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2057" w14:textId="77777777" w:rsidR="00B2614D" w:rsidRPr="00B2614D" w:rsidRDefault="002F4EC9" w:rsidP="00B2614D">
      <w:pPr>
        <w:pStyle w:val="a4"/>
        <w:jc w:val="right"/>
        <w:rPr>
          <w:b w:val="0"/>
          <w:sz w:val="24"/>
          <w:szCs w:val="24"/>
        </w:rPr>
      </w:pPr>
      <w:r w:rsidRPr="00B2614D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8E59DC" wp14:editId="4911A865">
                <wp:simplePos x="0" y="0"/>
                <wp:positionH relativeFrom="page">
                  <wp:posOffset>2517775</wp:posOffset>
                </wp:positionH>
                <wp:positionV relativeFrom="paragraph">
                  <wp:posOffset>920750</wp:posOffset>
                </wp:positionV>
                <wp:extent cx="0" cy="96393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9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AA2A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25pt,72.5pt" to="198.25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j9GwIAAEA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YYKdLB&#10;iLZCcTQJnemNKyCgUjsbaqNn9WK2mn53SOmqJerAI8PXi4G0LGQkb1LCxhnA3/efNYMYcvQ6tunc&#10;2C5AQgPQOU7jcp8GP3tEh0MKp4vZdDGNg0pIccsz1vlPXHcoGCWWQDniktPW+cCDFLeQcI3SGyFl&#10;nLVUqC/xbPqUxgSnpWDBGcKcPewradGJBLXELxYFnsewgFwT1w5x0TXoyOqjYvGWlhO2vtqeCDnY&#10;wEqqcBGUCDyv1qCTH4t0sZ6v5/kon8zWozyt69HHTZWPZpvsw1M9rauqzn4GzlletIIxrgLtm2az&#10;/O80cX09g9ruqr33J3mLHhsJZG//SDrOOIx1EMhes8vO3mYPMo3B1ycV3sHjHuzHh7/6BQAA//8D&#10;AFBLAwQUAAYACAAAACEAndcxVN4AAAALAQAADwAAAGRycy9kb3ducmV2LnhtbEyPwU7DMBBE70j8&#10;g7VI3KiTgqM2jVMhpCAuHCiIsxu7SYS9jmw3CXw9izjAcWeeZmeq/eIsm0yIg0cJ+SoDZrD1esBO&#10;wttrc7MBFpNCraxHI+HTRNjXlxeVKrWf8cVMh9QxCsFYKgl9SmPJeWx741Rc+dEgeScfnEp0ho7r&#10;oGYKd5avs6zgTg1IH3o1mofetB+Hs5OAeXq385zmKXyJR5GL5il7bqS8vlrud8CSWdIfDD/1qTrU&#10;1Onoz6gjsxJut4UglIw7QaOI+FWOEtbbYgO8rvj/DfU3AAAA//8DAFBLAQItABQABgAIAAAAIQC2&#10;gziS/gAAAOEBAAATAAAAAAAAAAAAAAAAAAAAAABbQ29udGVudF9UeXBlc10ueG1sUEsBAi0AFAAG&#10;AAgAAAAhADj9If/WAAAAlAEAAAsAAAAAAAAAAAAAAAAALwEAAF9yZWxzLy5yZWxzUEsBAi0AFAAG&#10;AAgAAAAhAIw3SP0bAgAAQAQAAA4AAAAAAAAAAAAAAAAALgIAAGRycy9lMm9Eb2MueG1sUEsBAi0A&#10;FAAGAAgAAAAhAJ3XMVTeAAAACwEAAA8AAAAAAAAAAAAAAAAAdQQAAGRycy9kb3ducmV2LnhtbFBL&#10;BQYAAAAABAAEAPMAAACABQAAAAA=&#10;" strokeweight=".5pt">
                <w10:wrap anchorx="page"/>
              </v:line>
            </w:pict>
          </mc:Fallback>
        </mc:AlternateContent>
      </w:r>
      <w:r w:rsidR="00B2614D" w:rsidRPr="00B2614D">
        <w:rPr>
          <w:b w:val="0"/>
          <w:sz w:val="24"/>
          <w:szCs w:val="24"/>
        </w:rPr>
        <w:t xml:space="preserve">Приложение  </w:t>
      </w:r>
    </w:p>
    <w:p w14:paraId="0F566840" w14:textId="77777777" w:rsidR="00B2614D" w:rsidRPr="00B2614D" w:rsidRDefault="00B2614D" w:rsidP="00B2614D">
      <w:pPr>
        <w:pStyle w:val="a4"/>
        <w:jc w:val="right"/>
        <w:rPr>
          <w:b w:val="0"/>
          <w:sz w:val="24"/>
          <w:szCs w:val="24"/>
        </w:rPr>
      </w:pPr>
      <w:r w:rsidRPr="00B2614D">
        <w:rPr>
          <w:b w:val="0"/>
          <w:sz w:val="24"/>
          <w:szCs w:val="24"/>
        </w:rPr>
        <w:t>к годовому плану</w:t>
      </w:r>
    </w:p>
    <w:p w14:paraId="5CFFE944" w14:textId="00EA1308" w:rsidR="00B2614D" w:rsidRPr="00B2614D" w:rsidRDefault="00B2614D" w:rsidP="00B2614D">
      <w:pPr>
        <w:pStyle w:val="a4"/>
        <w:jc w:val="right"/>
        <w:rPr>
          <w:b w:val="0"/>
          <w:sz w:val="24"/>
          <w:szCs w:val="24"/>
        </w:rPr>
      </w:pPr>
      <w:r w:rsidRPr="00B2614D">
        <w:rPr>
          <w:b w:val="0"/>
          <w:sz w:val="24"/>
          <w:szCs w:val="24"/>
        </w:rPr>
        <w:t xml:space="preserve"> на 2024-2025 учебный год</w:t>
      </w:r>
    </w:p>
    <w:p w14:paraId="2638DAB6" w14:textId="60A4BDED" w:rsidR="00E54337" w:rsidRDefault="00D2465D">
      <w:pPr>
        <w:pStyle w:val="a4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14:paraId="6E2B4969" w14:textId="77777777" w:rsidR="00E54337" w:rsidRDefault="00E54337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413"/>
        <w:gridCol w:w="1280"/>
        <w:gridCol w:w="1271"/>
        <w:gridCol w:w="1134"/>
        <w:gridCol w:w="1418"/>
        <w:gridCol w:w="1135"/>
        <w:gridCol w:w="7"/>
      </w:tblGrid>
      <w:tr w:rsidR="00254011" w14:paraId="66008645" w14:textId="77777777" w:rsidTr="00D2465D">
        <w:trPr>
          <w:trHeight w:val="254"/>
        </w:trPr>
        <w:tc>
          <w:tcPr>
            <w:tcW w:w="11092" w:type="dxa"/>
            <w:gridSpan w:val="8"/>
          </w:tcPr>
          <w:p w14:paraId="24C99FB4" w14:textId="77777777" w:rsidR="00254011" w:rsidRDefault="00254011">
            <w:pPr>
              <w:pStyle w:val="TableParagraph"/>
              <w:spacing w:line="234" w:lineRule="exact"/>
              <w:ind w:left="1289" w:right="1276"/>
              <w:rPr>
                <w:b/>
              </w:rPr>
            </w:pPr>
            <w:bookmarkStart w:id="0" w:name="_Hlk180402149"/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60%</w:t>
            </w:r>
          </w:p>
        </w:tc>
      </w:tr>
      <w:tr w:rsidR="00254011" w14:paraId="21B08791" w14:textId="77777777" w:rsidTr="00B2614D">
        <w:trPr>
          <w:trHeight w:val="295"/>
        </w:trPr>
        <w:tc>
          <w:tcPr>
            <w:tcW w:w="11092" w:type="dxa"/>
            <w:gridSpan w:val="8"/>
          </w:tcPr>
          <w:p w14:paraId="57A2F57C" w14:textId="77777777" w:rsidR="00254011" w:rsidRDefault="00254011">
            <w:pPr>
              <w:pStyle w:val="TableParagraph"/>
              <w:ind w:left="1289" w:right="1276"/>
              <w:rPr>
                <w:b/>
              </w:rPr>
            </w:pPr>
            <w:r>
              <w:rPr>
                <w:b/>
              </w:rPr>
              <w:t>Инвариантная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(обязательная)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E54337" w14:paraId="51AEE6DA" w14:textId="77777777" w:rsidTr="00B2614D">
        <w:trPr>
          <w:gridAfter w:val="1"/>
          <w:wAfter w:w="7" w:type="dxa"/>
          <w:trHeight w:val="1607"/>
        </w:trPr>
        <w:tc>
          <w:tcPr>
            <w:tcW w:w="3434" w:type="dxa"/>
          </w:tcPr>
          <w:p w14:paraId="0C4D8046" w14:textId="77777777" w:rsidR="00E54337" w:rsidRDefault="00D2465D" w:rsidP="00B2614D">
            <w:pPr>
              <w:pStyle w:val="TableParagraph"/>
              <w:ind w:left="212" w:right="198"/>
              <w:jc w:val="left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ОД</w:t>
            </w:r>
          </w:p>
          <w:p w14:paraId="143EB28F" w14:textId="77777777" w:rsidR="00E54337" w:rsidRDefault="00E5433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4454C31C" w14:textId="77777777" w:rsidR="00E54337" w:rsidRDefault="00E54337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0"/>
              </w:rPr>
            </w:pPr>
          </w:p>
          <w:p w14:paraId="02CDD4A1" w14:textId="77777777" w:rsidR="00E54337" w:rsidRDefault="00D2465D" w:rsidP="00B2614D">
            <w:pPr>
              <w:pStyle w:val="TableParagraph"/>
              <w:spacing w:line="240" w:lineRule="auto"/>
              <w:jc w:val="left"/>
            </w:pPr>
            <w:r>
              <w:t>Возрастные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  <w:tc>
          <w:tcPr>
            <w:tcW w:w="1413" w:type="dxa"/>
          </w:tcPr>
          <w:p w14:paraId="2D62D498" w14:textId="25FDB12B" w:rsidR="00E54337" w:rsidRPr="00B2614D" w:rsidRDefault="00254011">
            <w:pPr>
              <w:pStyle w:val="TableParagraph"/>
              <w:spacing w:line="240" w:lineRule="auto"/>
              <w:ind w:left="171" w:right="155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 xml:space="preserve">Первая </w:t>
            </w:r>
            <w:r w:rsidR="00D2465D" w:rsidRPr="00B2614D">
              <w:rPr>
                <w:color w:val="000000" w:themeColor="text1"/>
              </w:rPr>
              <w:t>группа</w:t>
            </w:r>
            <w:r w:rsidR="00D2465D" w:rsidRPr="00B2614D">
              <w:rPr>
                <w:color w:val="000000" w:themeColor="text1"/>
                <w:spacing w:val="-52"/>
              </w:rPr>
              <w:t xml:space="preserve"> </w:t>
            </w:r>
            <w:r w:rsidR="00D2465D" w:rsidRPr="00B2614D">
              <w:rPr>
                <w:color w:val="000000" w:themeColor="text1"/>
              </w:rPr>
              <w:t>раннего</w:t>
            </w:r>
            <w:r w:rsidR="00D2465D" w:rsidRPr="00B2614D">
              <w:rPr>
                <w:color w:val="000000" w:themeColor="text1"/>
                <w:spacing w:val="1"/>
              </w:rPr>
              <w:t xml:space="preserve"> </w:t>
            </w:r>
            <w:r w:rsidR="00D2465D" w:rsidRPr="00B2614D">
              <w:rPr>
                <w:color w:val="000000" w:themeColor="text1"/>
              </w:rPr>
              <w:t>возраста</w:t>
            </w:r>
          </w:p>
          <w:p w14:paraId="03C9F2BC" w14:textId="510D6D27" w:rsidR="00E54337" w:rsidRPr="00B2614D" w:rsidRDefault="00D2465D" w:rsidP="00B2614D">
            <w:pPr>
              <w:pStyle w:val="TableParagraph"/>
              <w:ind w:left="171" w:right="154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№</w:t>
            </w:r>
            <w:r w:rsidRPr="00B2614D">
              <w:rPr>
                <w:color w:val="000000" w:themeColor="text1"/>
                <w:spacing w:val="1"/>
              </w:rPr>
              <w:t xml:space="preserve"> </w:t>
            </w:r>
            <w:r w:rsidR="00220874" w:rsidRPr="00B2614D">
              <w:rPr>
                <w:color w:val="000000" w:themeColor="text1"/>
              </w:rPr>
              <w:t>13</w:t>
            </w:r>
            <w:r w:rsidR="00D564EB" w:rsidRPr="00B2614D">
              <w:rPr>
                <w:color w:val="000000" w:themeColor="text1"/>
              </w:rPr>
              <w:t>,</w:t>
            </w:r>
            <w:r w:rsidR="00671D42" w:rsidRPr="00B2614D">
              <w:rPr>
                <w:color w:val="000000" w:themeColor="text1"/>
              </w:rPr>
              <w:t xml:space="preserve"> </w:t>
            </w:r>
            <w:r w:rsidR="00D564EB" w:rsidRPr="00B2614D">
              <w:rPr>
                <w:color w:val="000000" w:themeColor="text1"/>
              </w:rPr>
              <w:t>25,</w:t>
            </w:r>
            <w:r w:rsidR="00671D42" w:rsidRPr="00B2614D">
              <w:rPr>
                <w:color w:val="000000" w:themeColor="text1"/>
              </w:rPr>
              <w:t xml:space="preserve"> </w:t>
            </w:r>
            <w:r w:rsidR="00D564EB" w:rsidRPr="00B2614D">
              <w:rPr>
                <w:color w:val="000000" w:themeColor="text1"/>
              </w:rPr>
              <w:t>26</w:t>
            </w:r>
          </w:p>
        </w:tc>
        <w:tc>
          <w:tcPr>
            <w:tcW w:w="1280" w:type="dxa"/>
          </w:tcPr>
          <w:p w14:paraId="36344D6D" w14:textId="71F44F34" w:rsidR="00254011" w:rsidRPr="00B2614D" w:rsidRDefault="00254011" w:rsidP="00254011">
            <w:pPr>
              <w:pStyle w:val="TableParagraph"/>
              <w:spacing w:line="240" w:lineRule="auto"/>
              <w:ind w:left="171" w:right="155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Вторая группа</w:t>
            </w:r>
            <w:r w:rsidRPr="00B2614D">
              <w:rPr>
                <w:color w:val="000000" w:themeColor="text1"/>
                <w:spacing w:val="-52"/>
              </w:rPr>
              <w:t xml:space="preserve"> </w:t>
            </w:r>
            <w:r w:rsidRPr="00B2614D">
              <w:rPr>
                <w:color w:val="000000" w:themeColor="text1"/>
              </w:rPr>
              <w:t>раннего</w:t>
            </w:r>
            <w:r w:rsidRPr="00B2614D">
              <w:rPr>
                <w:color w:val="000000" w:themeColor="text1"/>
                <w:spacing w:val="1"/>
              </w:rPr>
              <w:t xml:space="preserve"> </w:t>
            </w:r>
            <w:r w:rsidRPr="00B2614D">
              <w:rPr>
                <w:color w:val="000000" w:themeColor="text1"/>
              </w:rPr>
              <w:t>возраста</w:t>
            </w:r>
          </w:p>
          <w:p w14:paraId="33E3B435" w14:textId="196EA90A" w:rsidR="00E54337" w:rsidRPr="00B2614D" w:rsidRDefault="00254011" w:rsidP="00B2614D">
            <w:pPr>
              <w:pStyle w:val="TableParagraph"/>
              <w:ind w:left="171" w:right="154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№</w:t>
            </w:r>
            <w:r w:rsidRPr="00B2614D">
              <w:rPr>
                <w:color w:val="000000" w:themeColor="text1"/>
                <w:spacing w:val="1"/>
              </w:rPr>
              <w:t xml:space="preserve"> </w:t>
            </w:r>
            <w:r w:rsidR="00412FED" w:rsidRPr="00B2614D">
              <w:rPr>
                <w:color w:val="000000" w:themeColor="text1"/>
                <w:spacing w:val="1"/>
              </w:rPr>
              <w:t xml:space="preserve">4, 12, </w:t>
            </w:r>
            <w:r w:rsidRPr="00B2614D">
              <w:rPr>
                <w:color w:val="000000" w:themeColor="text1"/>
              </w:rPr>
              <w:t>14,15</w:t>
            </w:r>
            <w:r w:rsidR="00D564EB" w:rsidRPr="00B2614D">
              <w:rPr>
                <w:color w:val="000000" w:themeColor="text1"/>
              </w:rPr>
              <w:t>,</w:t>
            </w:r>
            <w:r w:rsidR="00412FED" w:rsidRPr="00B2614D">
              <w:rPr>
                <w:color w:val="000000" w:themeColor="text1"/>
              </w:rPr>
              <w:t xml:space="preserve"> </w:t>
            </w:r>
            <w:r w:rsidR="00D564EB" w:rsidRPr="00B2614D">
              <w:rPr>
                <w:color w:val="000000" w:themeColor="text1"/>
              </w:rPr>
              <w:t>24</w:t>
            </w:r>
          </w:p>
        </w:tc>
        <w:tc>
          <w:tcPr>
            <w:tcW w:w="1271" w:type="dxa"/>
          </w:tcPr>
          <w:p w14:paraId="2D585E4C" w14:textId="5C1C6DFD" w:rsidR="00E54337" w:rsidRPr="00B2614D" w:rsidRDefault="00254011">
            <w:pPr>
              <w:pStyle w:val="TableParagraph"/>
              <w:spacing w:before="1" w:line="240" w:lineRule="auto"/>
              <w:ind w:left="139" w:right="126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М</w:t>
            </w:r>
            <w:r w:rsidR="00D2465D" w:rsidRPr="00B2614D">
              <w:rPr>
                <w:color w:val="000000" w:themeColor="text1"/>
              </w:rPr>
              <w:t>ладшая</w:t>
            </w:r>
            <w:r w:rsidRPr="00B2614D">
              <w:rPr>
                <w:color w:val="000000" w:themeColor="text1"/>
              </w:rPr>
              <w:t xml:space="preserve"> </w:t>
            </w:r>
            <w:r w:rsidR="00D2465D" w:rsidRPr="00B2614D">
              <w:rPr>
                <w:color w:val="000000" w:themeColor="text1"/>
                <w:spacing w:val="-53"/>
              </w:rPr>
              <w:t xml:space="preserve"> </w:t>
            </w:r>
            <w:r w:rsidR="00D2465D" w:rsidRPr="00B2614D">
              <w:rPr>
                <w:color w:val="000000" w:themeColor="text1"/>
              </w:rPr>
              <w:t>группа</w:t>
            </w:r>
          </w:p>
          <w:p w14:paraId="3226597C" w14:textId="01470E4B" w:rsidR="00E54337" w:rsidRPr="00B2614D" w:rsidRDefault="00D2465D">
            <w:pPr>
              <w:pStyle w:val="TableParagraph"/>
              <w:spacing w:line="240" w:lineRule="auto"/>
              <w:ind w:left="140" w:right="126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№</w:t>
            </w:r>
            <w:r w:rsidR="00412FED" w:rsidRPr="00B2614D">
              <w:rPr>
                <w:color w:val="000000" w:themeColor="text1"/>
              </w:rPr>
              <w:t xml:space="preserve"> 11, 9, </w:t>
            </w:r>
            <w:r w:rsidR="00254011" w:rsidRPr="00B2614D">
              <w:rPr>
                <w:color w:val="000000" w:themeColor="text1"/>
              </w:rPr>
              <w:t>16,</w:t>
            </w:r>
            <w:r w:rsidR="00671D42" w:rsidRPr="00B2614D">
              <w:rPr>
                <w:color w:val="000000" w:themeColor="text1"/>
              </w:rPr>
              <w:t xml:space="preserve"> </w:t>
            </w:r>
            <w:r w:rsidR="00254011" w:rsidRPr="00B2614D">
              <w:rPr>
                <w:color w:val="000000" w:themeColor="text1"/>
              </w:rPr>
              <w:t>17,</w:t>
            </w:r>
            <w:r w:rsidR="00D564EB" w:rsidRPr="00B2614D">
              <w:rPr>
                <w:color w:val="000000" w:themeColor="text1"/>
              </w:rPr>
              <w:t xml:space="preserve"> </w:t>
            </w:r>
            <w:r w:rsidR="00254011" w:rsidRPr="00B2614D">
              <w:rPr>
                <w:color w:val="000000" w:themeColor="text1"/>
              </w:rPr>
              <w:t>19</w:t>
            </w:r>
            <w:r w:rsidR="00D564EB" w:rsidRPr="00B2614D">
              <w:rPr>
                <w:color w:val="000000" w:themeColor="text1"/>
              </w:rPr>
              <w:t>,</w:t>
            </w:r>
            <w:r w:rsidR="00671D42" w:rsidRPr="00B2614D">
              <w:rPr>
                <w:color w:val="000000" w:themeColor="text1"/>
              </w:rPr>
              <w:t xml:space="preserve"> </w:t>
            </w:r>
            <w:r w:rsidR="00D564EB" w:rsidRPr="00B2614D">
              <w:rPr>
                <w:color w:val="000000" w:themeColor="text1"/>
              </w:rPr>
              <w:t>31</w:t>
            </w:r>
          </w:p>
        </w:tc>
        <w:tc>
          <w:tcPr>
            <w:tcW w:w="1134" w:type="dxa"/>
          </w:tcPr>
          <w:p w14:paraId="0443B5A7" w14:textId="77777777" w:rsidR="00E54337" w:rsidRPr="00B2614D" w:rsidRDefault="00D2465D" w:rsidP="00412FED">
            <w:pPr>
              <w:pStyle w:val="TableParagraph"/>
              <w:spacing w:line="240" w:lineRule="auto"/>
              <w:ind w:left="140" w:right="216" w:hanging="72"/>
              <w:jc w:val="left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Средняя</w:t>
            </w:r>
            <w:r w:rsidRPr="00B2614D">
              <w:rPr>
                <w:color w:val="000000" w:themeColor="text1"/>
                <w:spacing w:val="-52"/>
              </w:rPr>
              <w:t xml:space="preserve"> </w:t>
            </w:r>
            <w:r w:rsidRPr="00B2614D">
              <w:rPr>
                <w:color w:val="000000" w:themeColor="text1"/>
              </w:rPr>
              <w:t>группа</w:t>
            </w:r>
          </w:p>
          <w:p w14:paraId="349C85B6" w14:textId="6991DC8A" w:rsidR="00E54337" w:rsidRPr="00B2614D" w:rsidRDefault="00D2465D">
            <w:pPr>
              <w:pStyle w:val="TableParagraph"/>
              <w:spacing w:line="240" w:lineRule="auto"/>
              <w:ind w:left="232"/>
              <w:jc w:val="left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 xml:space="preserve">№ </w:t>
            </w:r>
            <w:r w:rsidR="00412FED" w:rsidRPr="00B2614D">
              <w:rPr>
                <w:color w:val="000000" w:themeColor="text1"/>
              </w:rPr>
              <w:t>7, 1</w:t>
            </w:r>
            <w:r w:rsidR="00254011" w:rsidRPr="00B2614D">
              <w:rPr>
                <w:color w:val="000000" w:themeColor="text1"/>
              </w:rPr>
              <w:t>8,</w:t>
            </w:r>
            <w:r w:rsidR="00412FED" w:rsidRPr="00B2614D">
              <w:rPr>
                <w:color w:val="000000" w:themeColor="text1"/>
              </w:rPr>
              <w:t xml:space="preserve"> </w:t>
            </w:r>
            <w:r w:rsidR="00254011" w:rsidRPr="00B2614D">
              <w:rPr>
                <w:color w:val="000000" w:themeColor="text1"/>
              </w:rPr>
              <w:t>23</w:t>
            </w:r>
            <w:r w:rsidR="00D564EB" w:rsidRPr="00B2614D">
              <w:rPr>
                <w:color w:val="000000" w:themeColor="text1"/>
              </w:rPr>
              <w:t>, 30,</w:t>
            </w:r>
            <w:r w:rsidR="00412FED" w:rsidRPr="00B2614D">
              <w:rPr>
                <w:color w:val="000000" w:themeColor="text1"/>
              </w:rPr>
              <w:t xml:space="preserve"> </w:t>
            </w:r>
            <w:r w:rsidR="00D564EB" w:rsidRPr="00B2614D">
              <w:rPr>
                <w:color w:val="000000" w:themeColor="text1"/>
              </w:rPr>
              <w:t>32,</w:t>
            </w:r>
            <w:r w:rsidR="00412FED" w:rsidRPr="00B2614D">
              <w:rPr>
                <w:color w:val="000000" w:themeColor="text1"/>
              </w:rPr>
              <w:t xml:space="preserve"> </w:t>
            </w:r>
            <w:r w:rsidR="00D564EB" w:rsidRPr="00B2614D">
              <w:rPr>
                <w:color w:val="000000" w:themeColor="text1"/>
              </w:rPr>
              <w:t xml:space="preserve">33 </w:t>
            </w:r>
          </w:p>
        </w:tc>
        <w:tc>
          <w:tcPr>
            <w:tcW w:w="1418" w:type="dxa"/>
          </w:tcPr>
          <w:p w14:paraId="73C259E0" w14:textId="77777777" w:rsidR="00E54337" w:rsidRPr="00B2614D" w:rsidRDefault="00D2465D">
            <w:pPr>
              <w:pStyle w:val="TableParagraph"/>
              <w:spacing w:line="240" w:lineRule="auto"/>
              <w:ind w:left="317" w:right="198" w:hanging="88"/>
              <w:jc w:val="left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Старшая</w:t>
            </w:r>
            <w:r w:rsidRPr="00B2614D">
              <w:rPr>
                <w:color w:val="000000" w:themeColor="text1"/>
                <w:spacing w:val="-52"/>
              </w:rPr>
              <w:t xml:space="preserve"> </w:t>
            </w:r>
            <w:r w:rsidRPr="00B2614D">
              <w:rPr>
                <w:color w:val="000000" w:themeColor="text1"/>
              </w:rPr>
              <w:t>группа</w:t>
            </w:r>
          </w:p>
          <w:p w14:paraId="01FEE083" w14:textId="2CD3CA26" w:rsidR="00E54337" w:rsidRPr="00B2614D" w:rsidRDefault="00D2465D">
            <w:pPr>
              <w:pStyle w:val="TableParagraph"/>
              <w:spacing w:line="240" w:lineRule="auto"/>
              <w:ind w:left="121"/>
              <w:jc w:val="left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№</w:t>
            </w:r>
            <w:r w:rsidR="00412FED" w:rsidRPr="00B2614D">
              <w:rPr>
                <w:color w:val="000000" w:themeColor="text1"/>
              </w:rPr>
              <w:t xml:space="preserve"> 1,8, 2,</w:t>
            </w:r>
            <w:r w:rsidRPr="00B2614D">
              <w:rPr>
                <w:color w:val="000000" w:themeColor="text1"/>
                <w:spacing w:val="1"/>
              </w:rPr>
              <w:t xml:space="preserve"> </w:t>
            </w:r>
            <w:r w:rsidR="00254011" w:rsidRPr="00B2614D">
              <w:rPr>
                <w:color w:val="000000" w:themeColor="text1"/>
                <w:spacing w:val="1"/>
              </w:rPr>
              <w:t>21,</w:t>
            </w:r>
            <w:r w:rsidR="00412FED" w:rsidRPr="00B2614D">
              <w:rPr>
                <w:color w:val="000000" w:themeColor="text1"/>
                <w:spacing w:val="1"/>
              </w:rPr>
              <w:t xml:space="preserve"> </w:t>
            </w:r>
            <w:r w:rsidR="00254011" w:rsidRPr="00B2614D">
              <w:rPr>
                <w:color w:val="000000" w:themeColor="text1"/>
                <w:spacing w:val="1"/>
              </w:rPr>
              <w:t>22</w:t>
            </w:r>
          </w:p>
        </w:tc>
        <w:tc>
          <w:tcPr>
            <w:tcW w:w="1135" w:type="dxa"/>
          </w:tcPr>
          <w:p w14:paraId="29F7B810" w14:textId="4A581C64" w:rsidR="00E54337" w:rsidRPr="00B2614D" w:rsidRDefault="00D2465D">
            <w:pPr>
              <w:pStyle w:val="TableParagraph"/>
              <w:spacing w:line="240" w:lineRule="auto"/>
              <w:ind w:left="147" w:right="110" w:hanging="26"/>
              <w:jc w:val="both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Подготовительная</w:t>
            </w:r>
            <w:r w:rsidRPr="00B2614D">
              <w:rPr>
                <w:color w:val="000000" w:themeColor="text1"/>
                <w:spacing w:val="-53"/>
              </w:rPr>
              <w:t xml:space="preserve"> </w:t>
            </w:r>
            <w:r w:rsidRPr="00B2614D">
              <w:rPr>
                <w:color w:val="000000" w:themeColor="text1"/>
              </w:rPr>
              <w:t>группа</w:t>
            </w:r>
          </w:p>
          <w:p w14:paraId="1F5D19AE" w14:textId="1B049256" w:rsidR="00E54337" w:rsidRPr="00B2614D" w:rsidRDefault="00D2465D" w:rsidP="00B2614D">
            <w:pPr>
              <w:pStyle w:val="TableParagraph"/>
              <w:spacing w:line="240" w:lineRule="auto"/>
              <w:ind w:left="141" w:right="101" w:hanging="8"/>
              <w:jc w:val="left"/>
              <w:rPr>
                <w:color w:val="000000" w:themeColor="text1"/>
              </w:rPr>
            </w:pPr>
            <w:r w:rsidRPr="00B2614D">
              <w:rPr>
                <w:color w:val="000000" w:themeColor="text1"/>
              </w:rPr>
              <w:t>№</w:t>
            </w:r>
            <w:r w:rsidR="00254011" w:rsidRPr="00B2614D">
              <w:rPr>
                <w:color w:val="000000" w:themeColor="text1"/>
              </w:rPr>
              <w:t xml:space="preserve"> </w:t>
            </w:r>
            <w:r w:rsidR="00412FED" w:rsidRPr="00B2614D">
              <w:rPr>
                <w:color w:val="000000" w:themeColor="text1"/>
              </w:rPr>
              <w:t>3,</w:t>
            </w:r>
            <w:r w:rsidR="00B2614D" w:rsidRPr="00B2614D">
              <w:rPr>
                <w:color w:val="000000" w:themeColor="text1"/>
              </w:rPr>
              <w:t xml:space="preserve"> </w:t>
            </w:r>
            <w:r w:rsidR="00412FED" w:rsidRPr="00B2614D">
              <w:rPr>
                <w:color w:val="000000" w:themeColor="text1"/>
              </w:rPr>
              <w:t>5,</w:t>
            </w:r>
            <w:r w:rsidR="00B2614D" w:rsidRPr="00B2614D">
              <w:rPr>
                <w:color w:val="000000" w:themeColor="text1"/>
              </w:rPr>
              <w:t xml:space="preserve"> </w:t>
            </w:r>
            <w:r w:rsidR="00254011" w:rsidRPr="00B2614D">
              <w:rPr>
                <w:color w:val="000000" w:themeColor="text1"/>
              </w:rPr>
              <w:t>20</w:t>
            </w:r>
            <w:r w:rsidR="00D564EB" w:rsidRPr="00B2614D">
              <w:rPr>
                <w:color w:val="000000" w:themeColor="text1"/>
              </w:rPr>
              <w:t xml:space="preserve">, 34,35 </w:t>
            </w:r>
          </w:p>
        </w:tc>
      </w:tr>
      <w:tr w:rsidR="00E54337" w14:paraId="34A12DFD" w14:textId="77777777" w:rsidTr="00BB64E1">
        <w:trPr>
          <w:gridAfter w:val="1"/>
          <w:wAfter w:w="7" w:type="dxa"/>
          <w:trHeight w:val="253"/>
        </w:trPr>
        <w:tc>
          <w:tcPr>
            <w:tcW w:w="3434" w:type="dxa"/>
            <w:shd w:val="clear" w:color="auto" w:fill="D9E1F3"/>
          </w:tcPr>
          <w:p w14:paraId="3DDB0D57" w14:textId="77777777" w:rsidR="00E54337" w:rsidRDefault="00D2465D" w:rsidP="00412FED">
            <w:pPr>
              <w:pStyle w:val="TableParagraph"/>
              <w:spacing w:line="233" w:lineRule="exact"/>
              <w:ind w:left="306"/>
              <w:jc w:val="left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413" w:type="dxa"/>
            <w:shd w:val="clear" w:color="auto" w:fill="D9E1F3"/>
          </w:tcPr>
          <w:p w14:paraId="179B9BC6" w14:textId="5D3FA338" w:rsidR="00E54337" w:rsidRDefault="00884C1B">
            <w:pPr>
              <w:pStyle w:val="TableParagraph"/>
              <w:spacing w:line="233" w:lineRule="exact"/>
              <w:ind w:left="1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0" w:type="dxa"/>
            <w:shd w:val="clear" w:color="auto" w:fill="D9E1F3"/>
          </w:tcPr>
          <w:p w14:paraId="47B3B440" w14:textId="5819D7AF" w:rsidR="00E54337" w:rsidRDefault="00884C1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1" w:type="dxa"/>
            <w:shd w:val="clear" w:color="auto" w:fill="D9E1F3"/>
          </w:tcPr>
          <w:p w14:paraId="5416D35D" w14:textId="33C6FFA5" w:rsidR="00E54337" w:rsidRDefault="00BB64E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D9E1F3"/>
          </w:tcPr>
          <w:p w14:paraId="0AB78801" w14:textId="744A37E7" w:rsidR="00E54337" w:rsidRDefault="00BB64E1">
            <w:pPr>
              <w:pStyle w:val="TableParagraph"/>
              <w:spacing w:line="233" w:lineRule="exact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D9E1F3"/>
          </w:tcPr>
          <w:p w14:paraId="3DE95373" w14:textId="5E4F8663" w:rsidR="00E54337" w:rsidRDefault="00BB64E1">
            <w:pPr>
              <w:pStyle w:val="TableParagraph"/>
              <w:spacing w:line="233" w:lineRule="exact"/>
              <w:ind w:left="583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  <w:shd w:val="clear" w:color="auto" w:fill="D9E1F3"/>
          </w:tcPr>
          <w:p w14:paraId="3B332863" w14:textId="2BE36C57" w:rsidR="00E54337" w:rsidRDefault="00BB64E1">
            <w:pPr>
              <w:pStyle w:val="TableParagraph"/>
              <w:spacing w:line="233" w:lineRule="exact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4337" w14:paraId="6F991589" w14:textId="77777777" w:rsidTr="00BB64E1">
        <w:trPr>
          <w:gridAfter w:val="1"/>
          <w:wAfter w:w="7" w:type="dxa"/>
          <w:trHeight w:val="313"/>
        </w:trPr>
        <w:tc>
          <w:tcPr>
            <w:tcW w:w="3434" w:type="dxa"/>
          </w:tcPr>
          <w:p w14:paraId="266E1C74" w14:textId="736AFED5" w:rsidR="00E54337" w:rsidRPr="00254011" w:rsidRDefault="00B2614D" w:rsidP="00B2614D">
            <w:pPr>
              <w:pStyle w:val="TableParagraph"/>
              <w:ind w:right="295"/>
              <w:jc w:val="lef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254011" w:rsidRPr="00254011">
              <w:rPr>
                <w:bCs/>
              </w:rPr>
              <w:t>С дидактическим материалом</w:t>
            </w:r>
          </w:p>
        </w:tc>
        <w:tc>
          <w:tcPr>
            <w:tcW w:w="1413" w:type="dxa"/>
          </w:tcPr>
          <w:p w14:paraId="694643F0" w14:textId="6AF92CB5" w:rsidR="00E54337" w:rsidRDefault="00254011">
            <w:pPr>
              <w:pStyle w:val="TableParagraph"/>
              <w:ind w:left="15"/>
            </w:pPr>
            <w:r>
              <w:t>2</w:t>
            </w:r>
          </w:p>
        </w:tc>
        <w:tc>
          <w:tcPr>
            <w:tcW w:w="1280" w:type="dxa"/>
          </w:tcPr>
          <w:p w14:paraId="47A93810" w14:textId="72744257" w:rsidR="00E54337" w:rsidRDefault="00884C1B">
            <w:pPr>
              <w:pStyle w:val="TableParagraph"/>
            </w:pPr>
            <w:r>
              <w:t>0</w:t>
            </w:r>
          </w:p>
        </w:tc>
        <w:tc>
          <w:tcPr>
            <w:tcW w:w="1271" w:type="dxa"/>
          </w:tcPr>
          <w:p w14:paraId="41D88A8A" w14:textId="732B36F6" w:rsidR="00E54337" w:rsidRDefault="00BB64E1">
            <w:pPr>
              <w:pStyle w:val="TableParagraph"/>
            </w:pPr>
            <w:r>
              <w:t>0</w:t>
            </w:r>
          </w:p>
        </w:tc>
        <w:tc>
          <w:tcPr>
            <w:tcW w:w="1134" w:type="dxa"/>
          </w:tcPr>
          <w:p w14:paraId="2B47A9F9" w14:textId="5BE8617E" w:rsidR="00E54337" w:rsidRDefault="00BB64E1">
            <w:pPr>
              <w:pStyle w:val="TableParagraph"/>
              <w:ind w:left="12"/>
            </w:pPr>
            <w:r>
              <w:t>0</w:t>
            </w:r>
          </w:p>
        </w:tc>
        <w:tc>
          <w:tcPr>
            <w:tcW w:w="1418" w:type="dxa"/>
          </w:tcPr>
          <w:p w14:paraId="77508720" w14:textId="7CF10ECA" w:rsidR="00E54337" w:rsidRDefault="00BB64E1">
            <w:pPr>
              <w:pStyle w:val="TableParagraph"/>
              <w:ind w:left="583"/>
              <w:jc w:val="left"/>
            </w:pPr>
            <w:r>
              <w:t>0</w:t>
            </w:r>
          </w:p>
        </w:tc>
        <w:tc>
          <w:tcPr>
            <w:tcW w:w="1135" w:type="dxa"/>
          </w:tcPr>
          <w:p w14:paraId="675CD660" w14:textId="46D14A6D" w:rsidR="00E54337" w:rsidRDefault="00BB64E1">
            <w:pPr>
              <w:pStyle w:val="TableParagraph"/>
              <w:ind w:left="12"/>
            </w:pPr>
            <w:r>
              <w:t>0</w:t>
            </w:r>
          </w:p>
        </w:tc>
      </w:tr>
      <w:tr w:rsidR="00E54337" w14:paraId="15533524" w14:textId="77777777" w:rsidTr="00BB64E1">
        <w:trPr>
          <w:gridAfter w:val="1"/>
          <w:wAfter w:w="7" w:type="dxa"/>
          <w:trHeight w:val="349"/>
        </w:trPr>
        <w:tc>
          <w:tcPr>
            <w:tcW w:w="3434" w:type="dxa"/>
          </w:tcPr>
          <w:p w14:paraId="5EDC21DA" w14:textId="07CD8B70" w:rsidR="00E54337" w:rsidRDefault="00B2614D" w:rsidP="00B2614D">
            <w:pPr>
              <w:pStyle w:val="TableParagraph"/>
              <w:ind w:right="274"/>
              <w:jc w:val="left"/>
            </w:pPr>
            <w:r>
              <w:t xml:space="preserve">  </w:t>
            </w:r>
            <w:r w:rsidR="00254011">
              <w:t>Со строительным материалом</w:t>
            </w:r>
          </w:p>
        </w:tc>
        <w:tc>
          <w:tcPr>
            <w:tcW w:w="1413" w:type="dxa"/>
          </w:tcPr>
          <w:p w14:paraId="3E0B966A" w14:textId="454DDD33" w:rsidR="00E54337" w:rsidRDefault="00254011">
            <w:pPr>
              <w:pStyle w:val="TableParagraph"/>
              <w:ind w:left="15"/>
            </w:pPr>
            <w:r>
              <w:t>1</w:t>
            </w:r>
          </w:p>
        </w:tc>
        <w:tc>
          <w:tcPr>
            <w:tcW w:w="1280" w:type="dxa"/>
          </w:tcPr>
          <w:p w14:paraId="5D9641C3" w14:textId="712207C7" w:rsidR="00E54337" w:rsidRDefault="00884C1B">
            <w:pPr>
              <w:pStyle w:val="TableParagraph"/>
            </w:pPr>
            <w:r>
              <w:t>0</w:t>
            </w:r>
          </w:p>
        </w:tc>
        <w:tc>
          <w:tcPr>
            <w:tcW w:w="1271" w:type="dxa"/>
          </w:tcPr>
          <w:p w14:paraId="6865CD33" w14:textId="13916711" w:rsidR="00E54337" w:rsidRDefault="00BB64E1">
            <w:pPr>
              <w:pStyle w:val="TableParagraph"/>
            </w:pPr>
            <w:r>
              <w:t>0</w:t>
            </w:r>
          </w:p>
        </w:tc>
        <w:tc>
          <w:tcPr>
            <w:tcW w:w="1134" w:type="dxa"/>
          </w:tcPr>
          <w:p w14:paraId="247E04EE" w14:textId="35BC4AE1" w:rsidR="00E54337" w:rsidRDefault="00BB64E1">
            <w:pPr>
              <w:pStyle w:val="TableParagraph"/>
              <w:ind w:left="12"/>
            </w:pPr>
            <w:r>
              <w:t>0</w:t>
            </w:r>
          </w:p>
        </w:tc>
        <w:tc>
          <w:tcPr>
            <w:tcW w:w="1418" w:type="dxa"/>
          </w:tcPr>
          <w:p w14:paraId="118FEB6A" w14:textId="1EC63A6E" w:rsidR="00E54337" w:rsidRDefault="00BB64E1">
            <w:pPr>
              <w:pStyle w:val="TableParagraph"/>
              <w:ind w:left="583"/>
              <w:jc w:val="left"/>
            </w:pPr>
            <w:r>
              <w:t>0</w:t>
            </w:r>
          </w:p>
        </w:tc>
        <w:tc>
          <w:tcPr>
            <w:tcW w:w="1135" w:type="dxa"/>
          </w:tcPr>
          <w:p w14:paraId="594709E3" w14:textId="662118ED" w:rsidR="00E54337" w:rsidRDefault="00BB64E1">
            <w:pPr>
              <w:pStyle w:val="TableParagraph"/>
              <w:ind w:left="12"/>
            </w:pPr>
            <w:r>
              <w:t>0</w:t>
            </w:r>
          </w:p>
        </w:tc>
      </w:tr>
      <w:tr w:rsidR="00884C1B" w14:paraId="081BE260" w14:textId="77777777" w:rsidTr="00BB64E1">
        <w:trPr>
          <w:gridAfter w:val="1"/>
          <w:wAfter w:w="7" w:type="dxa"/>
          <w:trHeight w:val="413"/>
        </w:trPr>
        <w:tc>
          <w:tcPr>
            <w:tcW w:w="3434" w:type="dxa"/>
          </w:tcPr>
          <w:p w14:paraId="57411C4B" w14:textId="0034E1F8" w:rsidR="00884C1B" w:rsidRDefault="00B2614D" w:rsidP="00B2614D">
            <w:pPr>
              <w:pStyle w:val="TableParagraph"/>
              <w:ind w:right="274"/>
              <w:jc w:val="left"/>
            </w:pPr>
            <w:r>
              <w:t xml:space="preserve">  </w:t>
            </w:r>
            <w:r w:rsidR="00884C1B">
              <w:t>Ребенок и окружающий мир</w:t>
            </w:r>
          </w:p>
        </w:tc>
        <w:tc>
          <w:tcPr>
            <w:tcW w:w="1413" w:type="dxa"/>
          </w:tcPr>
          <w:p w14:paraId="77E745B4" w14:textId="630A2211" w:rsidR="00884C1B" w:rsidRDefault="00884C1B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1280" w:type="dxa"/>
          </w:tcPr>
          <w:p w14:paraId="7E6A1022" w14:textId="16C9DB71" w:rsidR="00884C1B" w:rsidRDefault="00884C1B">
            <w:pPr>
              <w:pStyle w:val="TableParagraph"/>
            </w:pPr>
            <w:r>
              <w:t>1</w:t>
            </w:r>
          </w:p>
        </w:tc>
        <w:tc>
          <w:tcPr>
            <w:tcW w:w="1271" w:type="dxa"/>
          </w:tcPr>
          <w:p w14:paraId="45F9F165" w14:textId="4C2BBC09" w:rsidR="00884C1B" w:rsidRDefault="00BB64E1">
            <w:pPr>
              <w:pStyle w:val="TableParagraph"/>
            </w:pPr>
            <w:r>
              <w:t>0</w:t>
            </w:r>
          </w:p>
        </w:tc>
        <w:tc>
          <w:tcPr>
            <w:tcW w:w="1134" w:type="dxa"/>
          </w:tcPr>
          <w:p w14:paraId="20AE9213" w14:textId="44D97C56" w:rsidR="00884C1B" w:rsidRDefault="00BB64E1">
            <w:pPr>
              <w:pStyle w:val="TableParagraph"/>
              <w:ind w:left="12"/>
            </w:pPr>
            <w:r>
              <w:t>0</w:t>
            </w:r>
          </w:p>
        </w:tc>
        <w:tc>
          <w:tcPr>
            <w:tcW w:w="1418" w:type="dxa"/>
          </w:tcPr>
          <w:p w14:paraId="6426A955" w14:textId="6683CBA0" w:rsidR="00884C1B" w:rsidRDefault="00BB64E1">
            <w:pPr>
              <w:pStyle w:val="TableParagraph"/>
              <w:ind w:left="583"/>
              <w:jc w:val="left"/>
            </w:pPr>
            <w:r>
              <w:t>0</w:t>
            </w:r>
          </w:p>
        </w:tc>
        <w:tc>
          <w:tcPr>
            <w:tcW w:w="1135" w:type="dxa"/>
          </w:tcPr>
          <w:p w14:paraId="3A3B1831" w14:textId="6927B7E7" w:rsidR="00884C1B" w:rsidRDefault="00BB64E1">
            <w:pPr>
              <w:pStyle w:val="TableParagraph"/>
              <w:ind w:left="12"/>
            </w:pPr>
            <w:r>
              <w:t>0</w:t>
            </w:r>
          </w:p>
        </w:tc>
      </w:tr>
      <w:tr w:rsidR="00884C1B" w14:paraId="1D1E3F14" w14:textId="77777777" w:rsidTr="00BB64E1">
        <w:trPr>
          <w:gridAfter w:val="1"/>
          <w:wAfter w:w="7" w:type="dxa"/>
          <w:trHeight w:val="321"/>
        </w:trPr>
        <w:tc>
          <w:tcPr>
            <w:tcW w:w="3434" w:type="dxa"/>
          </w:tcPr>
          <w:p w14:paraId="35C2E76A" w14:textId="790CEEDF" w:rsidR="00884C1B" w:rsidRDefault="00B2614D" w:rsidP="00B2614D">
            <w:pPr>
              <w:pStyle w:val="TableParagraph"/>
              <w:ind w:right="274"/>
              <w:jc w:val="left"/>
            </w:pPr>
            <w:r>
              <w:t xml:space="preserve">  </w:t>
            </w:r>
            <w:r w:rsidR="00884C1B">
              <w:t>Математическое развитие</w:t>
            </w:r>
          </w:p>
        </w:tc>
        <w:tc>
          <w:tcPr>
            <w:tcW w:w="1413" w:type="dxa"/>
          </w:tcPr>
          <w:p w14:paraId="1134AEB1" w14:textId="1CD7856D" w:rsidR="00884C1B" w:rsidRDefault="00884C1B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1280" w:type="dxa"/>
          </w:tcPr>
          <w:p w14:paraId="2D1E8655" w14:textId="13267700" w:rsidR="00884C1B" w:rsidRDefault="00884C1B">
            <w:pPr>
              <w:pStyle w:val="TableParagraph"/>
            </w:pPr>
            <w:r>
              <w:t>0</w:t>
            </w:r>
          </w:p>
        </w:tc>
        <w:tc>
          <w:tcPr>
            <w:tcW w:w="1271" w:type="dxa"/>
          </w:tcPr>
          <w:p w14:paraId="0714300B" w14:textId="45AFEAA8" w:rsidR="00884C1B" w:rsidRDefault="00884C1B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14:paraId="2C83BC36" w14:textId="08C9F697" w:rsidR="00884C1B" w:rsidRDefault="00884C1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1418" w:type="dxa"/>
          </w:tcPr>
          <w:p w14:paraId="54D82F85" w14:textId="4705C43D" w:rsidR="00884C1B" w:rsidRDefault="00884C1B">
            <w:pPr>
              <w:pStyle w:val="TableParagraph"/>
              <w:ind w:left="583"/>
              <w:jc w:val="left"/>
            </w:pPr>
            <w:r>
              <w:t>1</w:t>
            </w:r>
          </w:p>
        </w:tc>
        <w:tc>
          <w:tcPr>
            <w:tcW w:w="1135" w:type="dxa"/>
          </w:tcPr>
          <w:p w14:paraId="04A3DB3C" w14:textId="434639A4" w:rsidR="00884C1B" w:rsidRDefault="00884C1B">
            <w:pPr>
              <w:pStyle w:val="TableParagraph"/>
              <w:ind w:left="12"/>
            </w:pPr>
            <w:r>
              <w:t>2</w:t>
            </w:r>
          </w:p>
        </w:tc>
      </w:tr>
      <w:tr w:rsidR="00884C1B" w14:paraId="7433BD30" w14:textId="77777777" w:rsidTr="00BB64E1">
        <w:trPr>
          <w:gridAfter w:val="1"/>
          <w:wAfter w:w="7" w:type="dxa"/>
          <w:trHeight w:val="372"/>
        </w:trPr>
        <w:tc>
          <w:tcPr>
            <w:tcW w:w="3434" w:type="dxa"/>
          </w:tcPr>
          <w:p w14:paraId="56CA08B5" w14:textId="443992BA" w:rsidR="00884C1B" w:rsidRDefault="00B2614D" w:rsidP="00B2614D">
            <w:pPr>
              <w:pStyle w:val="TableParagraph"/>
              <w:ind w:right="274"/>
              <w:jc w:val="left"/>
            </w:pPr>
            <w:r>
              <w:t xml:space="preserve">  </w:t>
            </w:r>
            <w:r w:rsidR="00884C1B">
              <w:t>Конструирование</w:t>
            </w:r>
          </w:p>
        </w:tc>
        <w:tc>
          <w:tcPr>
            <w:tcW w:w="1413" w:type="dxa"/>
          </w:tcPr>
          <w:p w14:paraId="1FBCF779" w14:textId="54970D80" w:rsidR="00884C1B" w:rsidRDefault="00884C1B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1280" w:type="dxa"/>
          </w:tcPr>
          <w:p w14:paraId="2F6EB021" w14:textId="41EDD9EA" w:rsidR="00884C1B" w:rsidRDefault="00884C1B">
            <w:pPr>
              <w:pStyle w:val="TableParagraph"/>
            </w:pPr>
            <w:r>
              <w:t>0</w:t>
            </w:r>
          </w:p>
        </w:tc>
        <w:tc>
          <w:tcPr>
            <w:tcW w:w="1271" w:type="dxa"/>
          </w:tcPr>
          <w:p w14:paraId="4467AD4B" w14:textId="5CCDCDDB" w:rsidR="00884C1B" w:rsidRDefault="00884C1B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14:paraId="586FDEC7" w14:textId="5E5F4152" w:rsidR="00884C1B" w:rsidRDefault="00884C1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1418" w:type="dxa"/>
          </w:tcPr>
          <w:p w14:paraId="56C24B8A" w14:textId="0759BCCF" w:rsidR="00884C1B" w:rsidRDefault="00884C1B">
            <w:pPr>
              <w:pStyle w:val="TableParagraph"/>
              <w:ind w:left="583"/>
              <w:jc w:val="left"/>
            </w:pPr>
            <w:r>
              <w:t>1</w:t>
            </w:r>
          </w:p>
        </w:tc>
        <w:tc>
          <w:tcPr>
            <w:tcW w:w="1135" w:type="dxa"/>
          </w:tcPr>
          <w:p w14:paraId="76D8BF67" w14:textId="18AD18C2" w:rsidR="00884C1B" w:rsidRDefault="00884C1B">
            <w:pPr>
              <w:pStyle w:val="TableParagraph"/>
              <w:ind w:left="12"/>
            </w:pPr>
            <w:r>
              <w:t>1</w:t>
            </w:r>
          </w:p>
        </w:tc>
      </w:tr>
      <w:tr w:rsidR="00884C1B" w14:paraId="256E6BA6" w14:textId="77777777" w:rsidTr="00BB64E1">
        <w:trPr>
          <w:gridAfter w:val="1"/>
          <w:wAfter w:w="7" w:type="dxa"/>
          <w:trHeight w:val="506"/>
        </w:trPr>
        <w:tc>
          <w:tcPr>
            <w:tcW w:w="3434" w:type="dxa"/>
          </w:tcPr>
          <w:p w14:paraId="5FBF12D3" w14:textId="3C00FD39" w:rsidR="00884C1B" w:rsidRDefault="00884C1B" w:rsidP="00D2465D">
            <w:pPr>
              <w:pStyle w:val="TableParagraph"/>
              <w:ind w:left="306" w:right="274" w:hanging="129"/>
              <w:jc w:val="both"/>
            </w:pPr>
            <w:r>
              <w:t>Ознакомление с окружающим миром</w:t>
            </w:r>
          </w:p>
        </w:tc>
        <w:tc>
          <w:tcPr>
            <w:tcW w:w="1413" w:type="dxa"/>
          </w:tcPr>
          <w:p w14:paraId="404204F7" w14:textId="3EFF5C8E" w:rsidR="00884C1B" w:rsidRDefault="00884C1B" w:rsidP="00884C1B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1280" w:type="dxa"/>
          </w:tcPr>
          <w:p w14:paraId="3FC5492E" w14:textId="658E8F39" w:rsidR="00884C1B" w:rsidRDefault="00884C1B" w:rsidP="00884C1B">
            <w:pPr>
              <w:pStyle w:val="TableParagraph"/>
            </w:pPr>
            <w:r>
              <w:t>0</w:t>
            </w:r>
          </w:p>
        </w:tc>
        <w:tc>
          <w:tcPr>
            <w:tcW w:w="1271" w:type="dxa"/>
          </w:tcPr>
          <w:p w14:paraId="0E952E33" w14:textId="29195D2B" w:rsidR="00884C1B" w:rsidRDefault="00884C1B" w:rsidP="00884C1B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14:paraId="0C1A0EC2" w14:textId="4D17FDD5" w:rsidR="00884C1B" w:rsidRDefault="00884C1B" w:rsidP="00884C1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1418" w:type="dxa"/>
          </w:tcPr>
          <w:p w14:paraId="5EB4CCBE" w14:textId="2C71AB99" w:rsidR="00884C1B" w:rsidRDefault="00884C1B" w:rsidP="00884C1B">
            <w:pPr>
              <w:pStyle w:val="TableParagraph"/>
              <w:ind w:left="583"/>
              <w:jc w:val="left"/>
            </w:pPr>
            <w:r>
              <w:t>1</w:t>
            </w:r>
          </w:p>
        </w:tc>
        <w:tc>
          <w:tcPr>
            <w:tcW w:w="1135" w:type="dxa"/>
          </w:tcPr>
          <w:p w14:paraId="591F6B90" w14:textId="1FD0D08B" w:rsidR="00884C1B" w:rsidRDefault="00884C1B" w:rsidP="00884C1B">
            <w:pPr>
              <w:pStyle w:val="TableParagraph"/>
              <w:ind w:left="12"/>
            </w:pPr>
            <w:r>
              <w:t>1</w:t>
            </w:r>
          </w:p>
        </w:tc>
      </w:tr>
      <w:tr w:rsidR="00E54337" w14:paraId="5B996C5C" w14:textId="77777777" w:rsidTr="00BB64E1">
        <w:trPr>
          <w:gridAfter w:val="1"/>
          <w:wAfter w:w="7" w:type="dxa"/>
          <w:trHeight w:val="252"/>
        </w:trPr>
        <w:tc>
          <w:tcPr>
            <w:tcW w:w="3434" w:type="dxa"/>
            <w:shd w:val="clear" w:color="auto" w:fill="D9E1F3"/>
          </w:tcPr>
          <w:p w14:paraId="342A5A3B" w14:textId="0E60C592" w:rsidR="00E54337" w:rsidRDefault="00D2465D" w:rsidP="00412FED">
            <w:pPr>
              <w:pStyle w:val="TableParagraph"/>
              <w:spacing w:line="232" w:lineRule="exact"/>
              <w:ind w:left="306"/>
              <w:jc w:val="left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413" w:type="dxa"/>
            <w:shd w:val="clear" w:color="auto" w:fill="D9E1F3"/>
          </w:tcPr>
          <w:p w14:paraId="57D44D18" w14:textId="6D658A03" w:rsidR="00E54337" w:rsidRDefault="00884C1B">
            <w:pPr>
              <w:pStyle w:val="TableParagraph"/>
              <w:spacing w:line="232" w:lineRule="exact"/>
              <w:ind w:left="1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0" w:type="dxa"/>
            <w:shd w:val="clear" w:color="auto" w:fill="D9E1F3"/>
          </w:tcPr>
          <w:p w14:paraId="069E6C63" w14:textId="41914704" w:rsidR="00E54337" w:rsidRDefault="00884C1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  <w:shd w:val="clear" w:color="auto" w:fill="D9E1F3"/>
          </w:tcPr>
          <w:p w14:paraId="06B0BD34" w14:textId="4B85C7F6" w:rsidR="00E54337" w:rsidRDefault="00BB64E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D9E1F3"/>
          </w:tcPr>
          <w:p w14:paraId="45571FF3" w14:textId="6654FB76" w:rsidR="00E54337" w:rsidRDefault="00BB64E1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D9E1F3"/>
          </w:tcPr>
          <w:p w14:paraId="3A717FA0" w14:textId="653FC890" w:rsidR="00E54337" w:rsidRDefault="00BB64E1">
            <w:pPr>
              <w:pStyle w:val="TableParagraph"/>
              <w:spacing w:line="232" w:lineRule="exact"/>
              <w:ind w:left="583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5" w:type="dxa"/>
            <w:shd w:val="clear" w:color="auto" w:fill="D9E1F3"/>
          </w:tcPr>
          <w:p w14:paraId="2F39E881" w14:textId="5AFE2F53" w:rsidR="00E54337" w:rsidRDefault="00BB64E1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54011" w14:paraId="1BFABDE5" w14:textId="77777777" w:rsidTr="00BB64E1">
        <w:trPr>
          <w:gridAfter w:val="1"/>
          <w:wAfter w:w="7" w:type="dxa"/>
          <w:trHeight w:val="252"/>
        </w:trPr>
        <w:tc>
          <w:tcPr>
            <w:tcW w:w="3434" w:type="dxa"/>
            <w:shd w:val="clear" w:color="auto" w:fill="auto"/>
          </w:tcPr>
          <w:p w14:paraId="5D1BDE45" w14:textId="62E8AFE6" w:rsidR="00254011" w:rsidRDefault="00254011" w:rsidP="00BB64E1">
            <w:pPr>
              <w:pStyle w:val="TableParagraph"/>
              <w:spacing w:line="232" w:lineRule="exact"/>
              <w:ind w:left="164"/>
              <w:jc w:val="left"/>
              <w:rPr>
                <w:b/>
              </w:rPr>
            </w:pPr>
            <w:r>
              <w:t>Расширение ориентировки в окружающем и развитие речи</w:t>
            </w:r>
            <w:r>
              <w:rPr>
                <w:b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112AF27B" w14:textId="35527C4D" w:rsidR="00254011" w:rsidRPr="00884C1B" w:rsidRDefault="00254011">
            <w:pPr>
              <w:pStyle w:val="TableParagraph"/>
              <w:spacing w:line="232" w:lineRule="exact"/>
              <w:ind w:left="15"/>
              <w:rPr>
                <w:bCs/>
              </w:rPr>
            </w:pPr>
            <w:r w:rsidRPr="00884C1B">
              <w:rPr>
                <w:bCs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14:paraId="37A5245D" w14:textId="7D5E49AE" w:rsidR="00254011" w:rsidRDefault="00884C1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14:paraId="5570C8CB" w14:textId="078AA6F9" w:rsidR="00254011" w:rsidRDefault="00BB64E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D3F8BF" w14:textId="6D3440EC" w:rsidR="00254011" w:rsidRDefault="00BB64E1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8FAB1E4" w14:textId="08AB8CDB" w:rsidR="00254011" w:rsidRDefault="00BB64E1">
            <w:pPr>
              <w:pStyle w:val="TableParagraph"/>
              <w:spacing w:line="232" w:lineRule="exact"/>
              <w:ind w:left="583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4487775B" w14:textId="38476F6C" w:rsidR="00254011" w:rsidRDefault="00BB64E1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4337" w14:paraId="66C7F108" w14:textId="77777777" w:rsidTr="00B2614D">
        <w:trPr>
          <w:gridAfter w:val="1"/>
          <w:wAfter w:w="7" w:type="dxa"/>
          <w:trHeight w:val="474"/>
        </w:trPr>
        <w:tc>
          <w:tcPr>
            <w:tcW w:w="3434" w:type="dxa"/>
          </w:tcPr>
          <w:p w14:paraId="304C8F4B" w14:textId="4D98CD4F" w:rsidR="00E54337" w:rsidRDefault="00884C1B" w:rsidP="00BB64E1">
            <w:pPr>
              <w:pStyle w:val="TableParagraph"/>
              <w:ind w:left="355" w:right="149" w:hanging="186"/>
              <w:jc w:val="left"/>
            </w:pPr>
            <w:r>
              <w:t>Развитие речи. Художественная</w:t>
            </w:r>
            <w:r w:rsidR="00BB64E1">
              <w:t xml:space="preserve"> </w:t>
            </w:r>
            <w:r>
              <w:t>литература</w:t>
            </w:r>
          </w:p>
        </w:tc>
        <w:tc>
          <w:tcPr>
            <w:tcW w:w="1413" w:type="dxa"/>
          </w:tcPr>
          <w:p w14:paraId="0421F123" w14:textId="4275490D" w:rsidR="00E54337" w:rsidRDefault="00884C1B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1280" w:type="dxa"/>
          </w:tcPr>
          <w:p w14:paraId="252C8ABB" w14:textId="28803DEF" w:rsidR="00E54337" w:rsidRDefault="00884C1B">
            <w:pPr>
              <w:pStyle w:val="TableParagraph"/>
            </w:pPr>
            <w:r>
              <w:t>2</w:t>
            </w:r>
          </w:p>
        </w:tc>
        <w:tc>
          <w:tcPr>
            <w:tcW w:w="1271" w:type="dxa"/>
          </w:tcPr>
          <w:p w14:paraId="38D2F88F" w14:textId="278A4F1D" w:rsidR="00E54337" w:rsidRDefault="00BB64E1">
            <w:pPr>
              <w:pStyle w:val="TableParagraph"/>
              <w:ind w:left="137" w:right="126"/>
            </w:pPr>
            <w:r>
              <w:t>0</w:t>
            </w:r>
          </w:p>
        </w:tc>
        <w:tc>
          <w:tcPr>
            <w:tcW w:w="1134" w:type="dxa"/>
          </w:tcPr>
          <w:p w14:paraId="10964A83" w14:textId="0009CCF4" w:rsidR="00E54337" w:rsidRDefault="00BB64E1">
            <w:pPr>
              <w:pStyle w:val="TableParagraph"/>
              <w:ind w:left="116" w:right="108"/>
            </w:pPr>
            <w:r>
              <w:t>0</w:t>
            </w:r>
          </w:p>
        </w:tc>
        <w:tc>
          <w:tcPr>
            <w:tcW w:w="1418" w:type="dxa"/>
          </w:tcPr>
          <w:p w14:paraId="70B53EC8" w14:textId="13084FB6" w:rsidR="00E54337" w:rsidRDefault="00BB64E1">
            <w:pPr>
              <w:pStyle w:val="TableParagraph"/>
              <w:ind w:left="583"/>
              <w:jc w:val="left"/>
            </w:pPr>
            <w:r>
              <w:t>0</w:t>
            </w:r>
          </w:p>
        </w:tc>
        <w:tc>
          <w:tcPr>
            <w:tcW w:w="1135" w:type="dxa"/>
          </w:tcPr>
          <w:p w14:paraId="74366B86" w14:textId="40E6ACE5" w:rsidR="00E54337" w:rsidRDefault="00BB64E1">
            <w:pPr>
              <w:pStyle w:val="TableParagraph"/>
              <w:ind w:left="12"/>
            </w:pPr>
            <w:r>
              <w:t>0</w:t>
            </w:r>
          </w:p>
        </w:tc>
      </w:tr>
      <w:tr w:rsidR="00E54337" w14:paraId="1C69663D" w14:textId="77777777" w:rsidTr="00BB64E1">
        <w:trPr>
          <w:gridAfter w:val="1"/>
          <w:wAfter w:w="7" w:type="dxa"/>
          <w:trHeight w:val="251"/>
        </w:trPr>
        <w:tc>
          <w:tcPr>
            <w:tcW w:w="3434" w:type="dxa"/>
          </w:tcPr>
          <w:p w14:paraId="1F76BBC4" w14:textId="3626BF6E" w:rsidR="00E54337" w:rsidRDefault="00BB64E1" w:rsidP="00BB64E1">
            <w:pPr>
              <w:pStyle w:val="TableParagraph"/>
              <w:spacing w:line="232" w:lineRule="exact"/>
              <w:ind w:left="195"/>
              <w:jc w:val="left"/>
            </w:pPr>
            <w:r>
              <w:t>Развитие речи, основы грамотности</w:t>
            </w:r>
          </w:p>
        </w:tc>
        <w:tc>
          <w:tcPr>
            <w:tcW w:w="1413" w:type="dxa"/>
          </w:tcPr>
          <w:p w14:paraId="290E0B59" w14:textId="6C83A207" w:rsidR="00E54337" w:rsidRDefault="00BB64E1">
            <w:pPr>
              <w:pStyle w:val="TableParagraph"/>
              <w:spacing w:line="232" w:lineRule="exact"/>
            </w:pPr>
            <w:r>
              <w:t>0</w:t>
            </w:r>
          </w:p>
        </w:tc>
        <w:tc>
          <w:tcPr>
            <w:tcW w:w="1280" w:type="dxa"/>
          </w:tcPr>
          <w:p w14:paraId="1AD61134" w14:textId="10EBD032" w:rsidR="00E54337" w:rsidRDefault="00BB64E1">
            <w:pPr>
              <w:pStyle w:val="TableParagraph"/>
              <w:spacing w:line="232" w:lineRule="exact"/>
              <w:ind w:left="13"/>
            </w:pPr>
            <w:r>
              <w:t>0</w:t>
            </w:r>
          </w:p>
        </w:tc>
        <w:tc>
          <w:tcPr>
            <w:tcW w:w="1271" w:type="dxa"/>
          </w:tcPr>
          <w:p w14:paraId="215EB064" w14:textId="419EC623" w:rsidR="00E54337" w:rsidRDefault="00BB64E1">
            <w:pPr>
              <w:pStyle w:val="TableParagraph"/>
              <w:spacing w:line="232" w:lineRule="exact"/>
              <w:ind w:left="137" w:right="126"/>
            </w:pPr>
            <w:r>
              <w:t>1</w:t>
            </w:r>
          </w:p>
        </w:tc>
        <w:tc>
          <w:tcPr>
            <w:tcW w:w="1134" w:type="dxa"/>
          </w:tcPr>
          <w:p w14:paraId="48A19E28" w14:textId="0323FA7F" w:rsidR="00E54337" w:rsidRDefault="00BB64E1">
            <w:pPr>
              <w:pStyle w:val="TableParagraph"/>
              <w:spacing w:line="232" w:lineRule="exact"/>
              <w:ind w:left="116" w:right="108"/>
            </w:pPr>
            <w:r>
              <w:t>1</w:t>
            </w:r>
          </w:p>
        </w:tc>
        <w:tc>
          <w:tcPr>
            <w:tcW w:w="1418" w:type="dxa"/>
          </w:tcPr>
          <w:p w14:paraId="7B3D365A" w14:textId="070BF2BC" w:rsidR="00E54337" w:rsidRDefault="00BB64E1">
            <w:pPr>
              <w:pStyle w:val="TableParagraph"/>
              <w:spacing w:line="232" w:lineRule="exact"/>
              <w:ind w:left="583"/>
              <w:jc w:val="left"/>
            </w:pPr>
            <w:r>
              <w:t>2</w:t>
            </w:r>
          </w:p>
        </w:tc>
        <w:tc>
          <w:tcPr>
            <w:tcW w:w="1135" w:type="dxa"/>
          </w:tcPr>
          <w:p w14:paraId="765B0205" w14:textId="706BD083" w:rsidR="00E54337" w:rsidRDefault="00BB64E1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</w:tr>
      <w:tr w:rsidR="00E54337" w14:paraId="50C28D5B" w14:textId="77777777" w:rsidTr="00BB64E1">
        <w:trPr>
          <w:gridAfter w:val="1"/>
          <w:wAfter w:w="7" w:type="dxa"/>
          <w:trHeight w:val="505"/>
        </w:trPr>
        <w:tc>
          <w:tcPr>
            <w:tcW w:w="3434" w:type="dxa"/>
            <w:shd w:val="clear" w:color="auto" w:fill="D9E1F3"/>
          </w:tcPr>
          <w:p w14:paraId="73212C4F" w14:textId="77777777" w:rsidR="00E54337" w:rsidRDefault="00D2465D" w:rsidP="00BB64E1">
            <w:pPr>
              <w:pStyle w:val="TableParagraph"/>
              <w:spacing w:line="250" w:lineRule="exact"/>
              <w:ind w:left="212" w:right="198"/>
              <w:jc w:val="left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  <w:p w14:paraId="5AADD8E5" w14:textId="77777777" w:rsidR="00E54337" w:rsidRDefault="00D2465D" w:rsidP="00BB64E1">
            <w:pPr>
              <w:pStyle w:val="TableParagraph"/>
              <w:spacing w:before="1" w:line="233" w:lineRule="exact"/>
              <w:ind w:left="212" w:right="200"/>
              <w:jc w:val="left"/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1413" w:type="dxa"/>
            <w:shd w:val="clear" w:color="auto" w:fill="D9E1F3"/>
          </w:tcPr>
          <w:p w14:paraId="5A66AF51" w14:textId="6B6C79CB" w:rsidR="00E54337" w:rsidRDefault="00884C1B">
            <w:pPr>
              <w:pStyle w:val="TableParagraph"/>
              <w:spacing w:line="250" w:lineRule="exact"/>
              <w:ind w:left="1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0" w:type="dxa"/>
            <w:shd w:val="clear" w:color="auto" w:fill="D9E1F3"/>
          </w:tcPr>
          <w:p w14:paraId="3060A65F" w14:textId="253D8143" w:rsidR="00E54337" w:rsidRDefault="00884C1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1" w:type="dxa"/>
            <w:shd w:val="clear" w:color="auto" w:fill="D9E1F3"/>
          </w:tcPr>
          <w:p w14:paraId="06DB4C3A" w14:textId="646A7C62" w:rsidR="00E54337" w:rsidRDefault="00BB64E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D9E1F3"/>
          </w:tcPr>
          <w:p w14:paraId="26080C03" w14:textId="6432B7C1" w:rsidR="00E54337" w:rsidRDefault="00BB64E1">
            <w:pPr>
              <w:pStyle w:val="TableParagraph"/>
              <w:spacing w:line="250" w:lineRule="exact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D9E1F3"/>
          </w:tcPr>
          <w:p w14:paraId="1DC198BF" w14:textId="08C0667F" w:rsidR="00E54337" w:rsidRDefault="00BB64E1">
            <w:pPr>
              <w:pStyle w:val="TableParagraph"/>
              <w:spacing w:line="250" w:lineRule="exact"/>
              <w:ind w:left="583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  <w:shd w:val="clear" w:color="auto" w:fill="D9E1F3"/>
          </w:tcPr>
          <w:p w14:paraId="270DA012" w14:textId="5828C185" w:rsidR="00E54337" w:rsidRDefault="00BB64E1">
            <w:pPr>
              <w:pStyle w:val="TableParagraph"/>
              <w:spacing w:line="250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54337" w14:paraId="40686521" w14:textId="77777777" w:rsidTr="00BB64E1">
        <w:trPr>
          <w:gridAfter w:val="1"/>
          <w:wAfter w:w="7" w:type="dxa"/>
          <w:trHeight w:val="253"/>
        </w:trPr>
        <w:tc>
          <w:tcPr>
            <w:tcW w:w="3434" w:type="dxa"/>
          </w:tcPr>
          <w:p w14:paraId="52B5CC73" w14:textId="02CE6CEE" w:rsidR="00E54337" w:rsidRDefault="00D2465D" w:rsidP="00D2465D">
            <w:pPr>
              <w:pStyle w:val="TableParagraph"/>
              <w:spacing w:line="234" w:lineRule="exact"/>
              <w:jc w:val="left"/>
            </w:pPr>
            <w:r>
              <w:t xml:space="preserve">    </w:t>
            </w:r>
            <w:r w:rsidR="00254011">
              <w:t>Музыкальное</w:t>
            </w:r>
          </w:p>
        </w:tc>
        <w:tc>
          <w:tcPr>
            <w:tcW w:w="1413" w:type="dxa"/>
          </w:tcPr>
          <w:p w14:paraId="2371434D" w14:textId="572BCEEF" w:rsidR="00E54337" w:rsidRDefault="00254011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1280" w:type="dxa"/>
          </w:tcPr>
          <w:p w14:paraId="4B2FAD8D" w14:textId="49DA55C9" w:rsidR="00E54337" w:rsidRDefault="00884C1B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1271" w:type="dxa"/>
          </w:tcPr>
          <w:p w14:paraId="7F21C61F" w14:textId="305E9D24" w:rsidR="00E54337" w:rsidRDefault="00884C1B">
            <w:pPr>
              <w:pStyle w:val="TableParagraph"/>
              <w:spacing w:line="234" w:lineRule="exact"/>
              <w:ind w:left="137" w:right="126"/>
            </w:pPr>
            <w:r>
              <w:t>2</w:t>
            </w:r>
          </w:p>
        </w:tc>
        <w:tc>
          <w:tcPr>
            <w:tcW w:w="1134" w:type="dxa"/>
          </w:tcPr>
          <w:p w14:paraId="4DBA938A" w14:textId="38BF3A5B" w:rsidR="00E54337" w:rsidRDefault="00884C1B">
            <w:pPr>
              <w:pStyle w:val="TableParagraph"/>
              <w:spacing w:line="234" w:lineRule="exact"/>
              <w:ind w:left="116" w:right="108"/>
            </w:pPr>
            <w:r>
              <w:t>2</w:t>
            </w:r>
          </w:p>
        </w:tc>
        <w:tc>
          <w:tcPr>
            <w:tcW w:w="1418" w:type="dxa"/>
          </w:tcPr>
          <w:p w14:paraId="09BAEDC7" w14:textId="1B2E8B74" w:rsidR="00E54337" w:rsidRDefault="00884C1B">
            <w:pPr>
              <w:pStyle w:val="TableParagraph"/>
              <w:spacing w:line="234" w:lineRule="exact"/>
              <w:ind w:left="583"/>
              <w:jc w:val="left"/>
            </w:pPr>
            <w:r>
              <w:t>2</w:t>
            </w:r>
          </w:p>
        </w:tc>
        <w:tc>
          <w:tcPr>
            <w:tcW w:w="1135" w:type="dxa"/>
          </w:tcPr>
          <w:p w14:paraId="63409A32" w14:textId="63A8A52C" w:rsidR="00E54337" w:rsidRDefault="00884C1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</w:tr>
      <w:tr w:rsidR="00E54337" w14:paraId="24ACD34A" w14:textId="77777777" w:rsidTr="00BB64E1">
        <w:trPr>
          <w:gridAfter w:val="1"/>
          <w:wAfter w:w="7" w:type="dxa"/>
          <w:trHeight w:val="223"/>
        </w:trPr>
        <w:tc>
          <w:tcPr>
            <w:tcW w:w="3434" w:type="dxa"/>
          </w:tcPr>
          <w:p w14:paraId="11AA2115" w14:textId="62C8A11F" w:rsidR="00E54337" w:rsidRDefault="00884C1B" w:rsidP="00BB64E1">
            <w:pPr>
              <w:pStyle w:val="TableParagraph"/>
              <w:spacing w:line="233" w:lineRule="exact"/>
              <w:ind w:left="212" w:right="201"/>
              <w:jc w:val="left"/>
            </w:pPr>
            <w:r>
              <w:t>Рисование</w:t>
            </w:r>
          </w:p>
        </w:tc>
        <w:tc>
          <w:tcPr>
            <w:tcW w:w="1413" w:type="dxa"/>
          </w:tcPr>
          <w:p w14:paraId="46C3DF19" w14:textId="45DA18A6" w:rsidR="00E54337" w:rsidRDefault="00884C1B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1280" w:type="dxa"/>
          </w:tcPr>
          <w:p w14:paraId="63528BF6" w14:textId="5AF071D8" w:rsidR="00E54337" w:rsidRDefault="00884C1B">
            <w:pPr>
              <w:pStyle w:val="TableParagraph"/>
            </w:pPr>
            <w:r>
              <w:t>1</w:t>
            </w:r>
          </w:p>
        </w:tc>
        <w:tc>
          <w:tcPr>
            <w:tcW w:w="1271" w:type="dxa"/>
          </w:tcPr>
          <w:p w14:paraId="70D039F3" w14:textId="57D5867D" w:rsidR="00E54337" w:rsidRDefault="00884C1B">
            <w:pPr>
              <w:pStyle w:val="TableParagraph"/>
              <w:ind w:left="137" w:right="126"/>
            </w:pPr>
            <w:r>
              <w:t>1</w:t>
            </w:r>
          </w:p>
        </w:tc>
        <w:tc>
          <w:tcPr>
            <w:tcW w:w="1134" w:type="dxa"/>
          </w:tcPr>
          <w:p w14:paraId="7F4C1A75" w14:textId="35954CC4" w:rsidR="00E54337" w:rsidRDefault="00884C1B">
            <w:pPr>
              <w:pStyle w:val="TableParagraph"/>
              <w:ind w:left="116" w:right="108"/>
            </w:pPr>
            <w:r>
              <w:t>1</w:t>
            </w:r>
          </w:p>
        </w:tc>
        <w:tc>
          <w:tcPr>
            <w:tcW w:w="1418" w:type="dxa"/>
          </w:tcPr>
          <w:p w14:paraId="259FEC06" w14:textId="3BAECF7F" w:rsidR="00E54337" w:rsidRDefault="00884C1B">
            <w:pPr>
              <w:pStyle w:val="TableParagraph"/>
              <w:ind w:left="583"/>
              <w:jc w:val="left"/>
            </w:pPr>
            <w:r>
              <w:t>2</w:t>
            </w:r>
          </w:p>
        </w:tc>
        <w:tc>
          <w:tcPr>
            <w:tcW w:w="1135" w:type="dxa"/>
          </w:tcPr>
          <w:p w14:paraId="032E5CDA" w14:textId="3C5B223D" w:rsidR="00E54337" w:rsidRDefault="00884C1B">
            <w:pPr>
              <w:pStyle w:val="TableParagraph"/>
              <w:ind w:left="12"/>
            </w:pPr>
            <w:r>
              <w:t>2</w:t>
            </w:r>
          </w:p>
        </w:tc>
      </w:tr>
      <w:tr w:rsidR="00E54337" w14:paraId="097C3F07" w14:textId="77777777" w:rsidTr="00BB64E1">
        <w:trPr>
          <w:gridAfter w:val="1"/>
          <w:wAfter w:w="7" w:type="dxa"/>
          <w:trHeight w:val="320"/>
        </w:trPr>
        <w:tc>
          <w:tcPr>
            <w:tcW w:w="3434" w:type="dxa"/>
          </w:tcPr>
          <w:p w14:paraId="26621094" w14:textId="787A40BA" w:rsidR="00E54337" w:rsidRDefault="00884C1B" w:rsidP="00BB64E1">
            <w:pPr>
              <w:pStyle w:val="TableParagraph"/>
              <w:ind w:left="212" w:right="196"/>
              <w:jc w:val="left"/>
            </w:pPr>
            <w:r>
              <w:t>Лепка</w:t>
            </w:r>
          </w:p>
        </w:tc>
        <w:tc>
          <w:tcPr>
            <w:tcW w:w="1413" w:type="dxa"/>
          </w:tcPr>
          <w:p w14:paraId="1B22B4FE" w14:textId="05122732" w:rsidR="00E54337" w:rsidRDefault="00884C1B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1280" w:type="dxa"/>
          </w:tcPr>
          <w:p w14:paraId="1D8622BB" w14:textId="247653F3" w:rsidR="00E54337" w:rsidRDefault="00884C1B">
            <w:pPr>
              <w:pStyle w:val="TableParagraph"/>
            </w:pPr>
            <w:r>
              <w:t>1</w:t>
            </w:r>
          </w:p>
        </w:tc>
        <w:tc>
          <w:tcPr>
            <w:tcW w:w="1271" w:type="dxa"/>
          </w:tcPr>
          <w:p w14:paraId="3DEF2B16" w14:textId="076D7445" w:rsidR="00E54337" w:rsidRDefault="00884C1B">
            <w:pPr>
              <w:pStyle w:val="TableParagraph"/>
            </w:pPr>
            <w:r>
              <w:t>0</w:t>
            </w:r>
          </w:p>
        </w:tc>
        <w:tc>
          <w:tcPr>
            <w:tcW w:w="1134" w:type="dxa"/>
          </w:tcPr>
          <w:p w14:paraId="1B54CBF4" w14:textId="0D122242" w:rsidR="00E54337" w:rsidRDefault="00884C1B">
            <w:pPr>
              <w:pStyle w:val="TableParagraph"/>
              <w:ind w:left="12"/>
            </w:pPr>
            <w:r>
              <w:t>0</w:t>
            </w:r>
          </w:p>
        </w:tc>
        <w:tc>
          <w:tcPr>
            <w:tcW w:w="1418" w:type="dxa"/>
          </w:tcPr>
          <w:p w14:paraId="1F2104C4" w14:textId="0BB8F162" w:rsidR="00E54337" w:rsidRDefault="00884C1B">
            <w:pPr>
              <w:pStyle w:val="TableParagraph"/>
              <w:ind w:left="583"/>
              <w:jc w:val="left"/>
            </w:pPr>
            <w:r>
              <w:t>0</w:t>
            </w:r>
          </w:p>
        </w:tc>
        <w:tc>
          <w:tcPr>
            <w:tcW w:w="1135" w:type="dxa"/>
          </w:tcPr>
          <w:p w14:paraId="50C0A4B9" w14:textId="5110E0F1" w:rsidR="00E54337" w:rsidRDefault="00884C1B">
            <w:pPr>
              <w:pStyle w:val="TableParagraph"/>
              <w:ind w:left="12"/>
            </w:pPr>
            <w:r>
              <w:t>0</w:t>
            </w:r>
          </w:p>
        </w:tc>
      </w:tr>
      <w:tr w:rsidR="00884C1B" w14:paraId="758DA374" w14:textId="77777777" w:rsidTr="00D564EB">
        <w:trPr>
          <w:gridAfter w:val="1"/>
          <w:wAfter w:w="7" w:type="dxa"/>
          <w:trHeight w:val="469"/>
        </w:trPr>
        <w:tc>
          <w:tcPr>
            <w:tcW w:w="3434" w:type="dxa"/>
          </w:tcPr>
          <w:p w14:paraId="2630879C" w14:textId="7D642F09" w:rsidR="00884C1B" w:rsidRDefault="00884C1B" w:rsidP="00BB64E1">
            <w:pPr>
              <w:pStyle w:val="TableParagraph"/>
              <w:ind w:left="212" w:right="196"/>
              <w:jc w:val="left"/>
            </w:pPr>
            <w:r>
              <w:t>Лепка, аппликация, ручной труд</w:t>
            </w:r>
          </w:p>
        </w:tc>
        <w:tc>
          <w:tcPr>
            <w:tcW w:w="1413" w:type="dxa"/>
          </w:tcPr>
          <w:p w14:paraId="2ECF36AD" w14:textId="79A76FCF" w:rsidR="00884C1B" w:rsidRDefault="00884C1B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1280" w:type="dxa"/>
          </w:tcPr>
          <w:p w14:paraId="5E715DDE" w14:textId="2779449F" w:rsidR="00884C1B" w:rsidRDefault="00884C1B">
            <w:pPr>
              <w:pStyle w:val="TableParagraph"/>
            </w:pPr>
            <w:r>
              <w:t>0</w:t>
            </w:r>
          </w:p>
        </w:tc>
        <w:tc>
          <w:tcPr>
            <w:tcW w:w="1271" w:type="dxa"/>
          </w:tcPr>
          <w:p w14:paraId="3E2AF161" w14:textId="724A5B4E" w:rsidR="00884C1B" w:rsidRDefault="00884C1B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14:paraId="107AE704" w14:textId="299DAD7B" w:rsidR="00884C1B" w:rsidRDefault="00884C1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1418" w:type="dxa"/>
          </w:tcPr>
          <w:p w14:paraId="55FD3096" w14:textId="21152220" w:rsidR="00884C1B" w:rsidRDefault="00884C1B">
            <w:pPr>
              <w:pStyle w:val="TableParagraph"/>
              <w:ind w:left="583"/>
              <w:jc w:val="left"/>
            </w:pPr>
            <w:r>
              <w:t>1</w:t>
            </w:r>
          </w:p>
        </w:tc>
        <w:tc>
          <w:tcPr>
            <w:tcW w:w="1135" w:type="dxa"/>
          </w:tcPr>
          <w:p w14:paraId="6D3DC3CE" w14:textId="42CAE251" w:rsidR="00884C1B" w:rsidRDefault="00884C1B">
            <w:pPr>
              <w:pStyle w:val="TableParagraph"/>
              <w:ind w:left="12"/>
            </w:pPr>
            <w:r>
              <w:t>1</w:t>
            </w:r>
          </w:p>
        </w:tc>
      </w:tr>
      <w:tr w:rsidR="00884C1B" w14:paraId="2F251A0C" w14:textId="77777777" w:rsidTr="00791B7B">
        <w:trPr>
          <w:trHeight w:val="1092"/>
        </w:trPr>
        <w:tc>
          <w:tcPr>
            <w:tcW w:w="3434" w:type="dxa"/>
            <w:shd w:val="clear" w:color="auto" w:fill="D9E1F3"/>
          </w:tcPr>
          <w:p w14:paraId="271B6E4F" w14:textId="5AED634F" w:rsidR="00884C1B" w:rsidRDefault="00884C1B" w:rsidP="00791B7B">
            <w:pPr>
              <w:pStyle w:val="TableParagraph"/>
              <w:spacing w:line="240" w:lineRule="auto"/>
              <w:ind w:left="176" w:right="164" w:firstLine="1"/>
              <w:jc w:val="left"/>
            </w:pPr>
            <w:r>
              <w:rPr>
                <w:b/>
              </w:rPr>
              <w:t>Социально-коммуникативное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развитие </w:t>
            </w:r>
            <w:r w:rsidRPr="00B2614D">
              <w:rPr>
                <w:sz w:val="20"/>
                <w:szCs w:val="20"/>
              </w:rPr>
              <w:t>(трудовой воспитание,</w:t>
            </w:r>
            <w:r w:rsidRPr="00B2614D">
              <w:rPr>
                <w:spacing w:val="-52"/>
                <w:sz w:val="20"/>
                <w:szCs w:val="20"/>
              </w:rPr>
              <w:t xml:space="preserve"> </w:t>
            </w:r>
            <w:r w:rsidRPr="00B2614D">
              <w:rPr>
                <w:sz w:val="20"/>
                <w:szCs w:val="20"/>
              </w:rPr>
              <w:t>основы гражданственности и</w:t>
            </w:r>
            <w:r w:rsidRPr="00B2614D">
              <w:rPr>
                <w:spacing w:val="1"/>
                <w:sz w:val="20"/>
                <w:szCs w:val="20"/>
              </w:rPr>
              <w:t xml:space="preserve"> </w:t>
            </w:r>
            <w:r w:rsidRPr="00B2614D">
              <w:rPr>
                <w:sz w:val="20"/>
                <w:szCs w:val="20"/>
              </w:rPr>
              <w:t>патриотизма,</w:t>
            </w:r>
            <w:r w:rsidRPr="00B2614D">
              <w:rPr>
                <w:spacing w:val="-4"/>
                <w:sz w:val="20"/>
                <w:szCs w:val="20"/>
              </w:rPr>
              <w:t xml:space="preserve"> </w:t>
            </w:r>
            <w:r w:rsidRPr="00B2614D">
              <w:rPr>
                <w:sz w:val="20"/>
                <w:szCs w:val="20"/>
              </w:rPr>
              <w:t>основы</w:t>
            </w:r>
            <w:r w:rsidR="00791B7B">
              <w:rPr>
                <w:sz w:val="20"/>
                <w:szCs w:val="20"/>
              </w:rPr>
              <w:t xml:space="preserve"> </w:t>
            </w:r>
            <w:r w:rsidRPr="00B2614D">
              <w:rPr>
                <w:sz w:val="20"/>
                <w:szCs w:val="20"/>
              </w:rPr>
              <w:t>безопасности поведения,</w:t>
            </w:r>
            <w:r w:rsidRPr="00B2614D">
              <w:rPr>
                <w:spacing w:val="-52"/>
                <w:sz w:val="20"/>
                <w:szCs w:val="20"/>
              </w:rPr>
              <w:t xml:space="preserve"> </w:t>
            </w:r>
            <w:r w:rsidRPr="00B2614D">
              <w:rPr>
                <w:sz w:val="20"/>
                <w:szCs w:val="20"/>
              </w:rPr>
              <w:t>социальные</w:t>
            </w:r>
            <w:r w:rsidRPr="00B2614D">
              <w:rPr>
                <w:spacing w:val="-3"/>
                <w:sz w:val="20"/>
                <w:szCs w:val="20"/>
              </w:rPr>
              <w:t xml:space="preserve"> </w:t>
            </w:r>
            <w:r w:rsidRPr="00B2614D">
              <w:rPr>
                <w:sz w:val="20"/>
                <w:szCs w:val="20"/>
              </w:rPr>
              <w:t>отнош</w:t>
            </w:r>
            <w:bookmarkStart w:id="1" w:name="_GoBack"/>
            <w:bookmarkEnd w:id="1"/>
            <w:r w:rsidRPr="00B2614D">
              <w:rPr>
                <w:sz w:val="20"/>
                <w:szCs w:val="20"/>
              </w:rPr>
              <w:t>ения)</w:t>
            </w:r>
          </w:p>
        </w:tc>
        <w:tc>
          <w:tcPr>
            <w:tcW w:w="7658" w:type="dxa"/>
            <w:gridSpan w:val="7"/>
            <w:shd w:val="clear" w:color="auto" w:fill="D9E1F3"/>
          </w:tcPr>
          <w:p w14:paraId="77E21132" w14:textId="77777777" w:rsidR="00884C1B" w:rsidRDefault="00884C1B">
            <w:pPr>
              <w:pStyle w:val="TableParagraph"/>
              <w:spacing w:line="240" w:lineRule="auto"/>
              <w:ind w:left="217" w:right="204"/>
            </w:pPr>
            <w:r>
              <w:t>Осуществляется во всех видах деятельности детей,</w:t>
            </w:r>
            <w:r>
              <w:rPr>
                <w:spacing w:val="-52"/>
              </w:rPr>
              <w:t xml:space="preserve"> </w:t>
            </w:r>
            <w:r>
              <w:t>режимных моментах в, игровой и 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14:paraId="563AF711" w14:textId="36BA9E7B" w:rsidR="00884C1B" w:rsidRDefault="00884C1B">
            <w:pPr>
              <w:pStyle w:val="TableParagraph"/>
              <w:ind w:left="12"/>
              <w:rPr>
                <w:b/>
              </w:rPr>
            </w:pPr>
          </w:p>
        </w:tc>
      </w:tr>
      <w:tr w:rsidR="00E54337" w14:paraId="0B82CCE4" w14:textId="77777777" w:rsidTr="00BB64E1">
        <w:trPr>
          <w:gridAfter w:val="1"/>
          <w:wAfter w:w="7" w:type="dxa"/>
          <w:trHeight w:val="394"/>
        </w:trPr>
        <w:tc>
          <w:tcPr>
            <w:tcW w:w="3434" w:type="dxa"/>
            <w:shd w:val="clear" w:color="auto" w:fill="D9E1F3"/>
          </w:tcPr>
          <w:p w14:paraId="3D651427" w14:textId="77777777" w:rsidR="00E54337" w:rsidRDefault="00D2465D" w:rsidP="00BB64E1">
            <w:pPr>
              <w:pStyle w:val="TableParagraph"/>
              <w:ind w:left="649"/>
              <w:jc w:val="left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413" w:type="dxa"/>
            <w:shd w:val="clear" w:color="auto" w:fill="D9E1F3"/>
          </w:tcPr>
          <w:p w14:paraId="69C2F52E" w14:textId="77777777" w:rsidR="00E54337" w:rsidRPr="00367667" w:rsidRDefault="00D2465D">
            <w:pPr>
              <w:pStyle w:val="TableParagraph"/>
              <w:spacing w:line="240" w:lineRule="auto"/>
              <w:ind w:left="12"/>
              <w:rPr>
                <w:b/>
              </w:rPr>
            </w:pPr>
            <w:r w:rsidRPr="00367667">
              <w:rPr>
                <w:b/>
              </w:rPr>
              <w:t>2</w:t>
            </w:r>
          </w:p>
        </w:tc>
        <w:tc>
          <w:tcPr>
            <w:tcW w:w="1280" w:type="dxa"/>
            <w:shd w:val="clear" w:color="auto" w:fill="D9E1F3"/>
          </w:tcPr>
          <w:p w14:paraId="7744DDD1" w14:textId="3AD569A1" w:rsidR="00E54337" w:rsidRPr="00367667" w:rsidRDefault="00884C1B">
            <w:pPr>
              <w:pStyle w:val="TableParagraph"/>
              <w:spacing w:line="240" w:lineRule="auto"/>
              <w:ind w:left="11"/>
              <w:rPr>
                <w:b/>
              </w:rPr>
            </w:pPr>
            <w:r w:rsidRPr="00367667">
              <w:rPr>
                <w:b/>
              </w:rPr>
              <w:t>3</w:t>
            </w:r>
          </w:p>
        </w:tc>
        <w:tc>
          <w:tcPr>
            <w:tcW w:w="1271" w:type="dxa"/>
            <w:shd w:val="clear" w:color="auto" w:fill="D9E1F3"/>
          </w:tcPr>
          <w:p w14:paraId="27FEA1A6" w14:textId="77777777" w:rsidR="00E54337" w:rsidRPr="00367667" w:rsidRDefault="00D2465D">
            <w:pPr>
              <w:pStyle w:val="TableParagraph"/>
              <w:spacing w:line="240" w:lineRule="auto"/>
              <w:ind w:left="11"/>
              <w:rPr>
                <w:b/>
              </w:rPr>
            </w:pPr>
            <w:r w:rsidRPr="00367667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D9E1F3"/>
          </w:tcPr>
          <w:p w14:paraId="6E8C278E" w14:textId="77777777" w:rsidR="00E54337" w:rsidRPr="00367667" w:rsidRDefault="00D2465D">
            <w:pPr>
              <w:pStyle w:val="TableParagraph"/>
              <w:spacing w:line="240" w:lineRule="auto"/>
              <w:ind w:left="9"/>
              <w:rPr>
                <w:b/>
              </w:rPr>
            </w:pPr>
            <w:r w:rsidRPr="00367667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D9E1F3"/>
          </w:tcPr>
          <w:p w14:paraId="11D67304" w14:textId="77777777" w:rsidR="00E54337" w:rsidRPr="00367667" w:rsidRDefault="00D2465D">
            <w:pPr>
              <w:pStyle w:val="TableParagraph"/>
              <w:spacing w:line="240" w:lineRule="auto"/>
              <w:ind w:left="583"/>
              <w:jc w:val="left"/>
              <w:rPr>
                <w:b/>
              </w:rPr>
            </w:pPr>
            <w:r w:rsidRPr="00367667">
              <w:rPr>
                <w:b/>
              </w:rPr>
              <w:t>3</w:t>
            </w:r>
          </w:p>
        </w:tc>
        <w:tc>
          <w:tcPr>
            <w:tcW w:w="1135" w:type="dxa"/>
            <w:shd w:val="clear" w:color="auto" w:fill="D9E1F3"/>
          </w:tcPr>
          <w:p w14:paraId="6B0720D0" w14:textId="77777777" w:rsidR="00E54337" w:rsidRPr="00367667" w:rsidRDefault="00D2465D">
            <w:pPr>
              <w:pStyle w:val="TableParagraph"/>
              <w:spacing w:line="240" w:lineRule="auto"/>
              <w:ind w:left="10"/>
              <w:rPr>
                <w:b/>
              </w:rPr>
            </w:pPr>
            <w:r w:rsidRPr="00367667">
              <w:rPr>
                <w:b/>
              </w:rPr>
              <w:t>3</w:t>
            </w:r>
          </w:p>
        </w:tc>
      </w:tr>
      <w:tr w:rsidR="00E54337" w14:paraId="1DEF1B82" w14:textId="77777777" w:rsidTr="00BB64E1">
        <w:trPr>
          <w:gridAfter w:val="1"/>
          <w:wAfter w:w="7" w:type="dxa"/>
          <w:trHeight w:val="253"/>
        </w:trPr>
        <w:tc>
          <w:tcPr>
            <w:tcW w:w="3434" w:type="dxa"/>
          </w:tcPr>
          <w:p w14:paraId="33FB0E16" w14:textId="77777777" w:rsidR="00E54337" w:rsidRDefault="00D2465D" w:rsidP="00BB64E1">
            <w:pPr>
              <w:pStyle w:val="TableParagraph"/>
              <w:spacing w:line="234" w:lineRule="exact"/>
              <w:ind w:left="717"/>
              <w:jc w:val="left"/>
            </w:pPr>
            <w:r>
              <w:t>Физическая культура</w:t>
            </w:r>
          </w:p>
        </w:tc>
        <w:tc>
          <w:tcPr>
            <w:tcW w:w="1413" w:type="dxa"/>
          </w:tcPr>
          <w:p w14:paraId="415831DE" w14:textId="5699F281" w:rsidR="00E54337" w:rsidRDefault="00254011">
            <w:pPr>
              <w:pStyle w:val="TableParagraph"/>
              <w:spacing w:line="234" w:lineRule="exact"/>
              <w:ind w:left="15"/>
            </w:pPr>
            <w:r>
              <w:t>0</w:t>
            </w:r>
          </w:p>
        </w:tc>
        <w:tc>
          <w:tcPr>
            <w:tcW w:w="1280" w:type="dxa"/>
          </w:tcPr>
          <w:p w14:paraId="6F7DDD40" w14:textId="339C6253" w:rsidR="00E54337" w:rsidRDefault="00884C1B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1271" w:type="dxa"/>
          </w:tcPr>
          <w:p w14:paraId="4A9DC4A7" w14:textId="77777777" w:rsidR="00E54337" w:rsidRDefault="00D2465D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1134" w:type="dxa"/>
          </w:tcPr>
          <w:p w14:paraId="218E23CB" w14:textId="77777777" w:rsidR="00E54337" w:rsidRDefault="00D2465D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1418" w:type="dxa"/>
          </w:tcPr>
          <w:p w14:paraId="64FFF684" w14:textId="77777777" w:rsidR="00E54337" w:rsidRDefault="00D2465D">
            <w:pPr>
              <w:pStyle w:val="TableParagraph"/>
              <w:spacing w:line="234" w:lineRule="exact"/>
              <w:ind w:left="583"/>
              <w:jc w:val="left"/>
            </w:pPr>
            <w:r>
              <w:t>3</w:t>
            </w:r>
          </w:p>
        </w:tc>
        <w:tc>
          <w:tcPr>
            <w:tcW w:w="1135" w:type="dxa"/>
          </w:tcPr>
          <w:p w14:paraId="4AA102A4" w14:textId="77777777" w:rsidR="00E54337" w:rsidRDefault="00D2465D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</w:tr>
      <w:tr w:rsidR="00254011" w14:paraId="2CA75A96" w14:textId="77777777" w:rsidTr="00BB64E1">
        <w:trPr>
          <w:gridAfter w:val="1"/>
          <w:wAfter w:w="7" w:type="dxa"/>
          <w:trHeight w:val="253"/>
        </w:trPr>
        <w:tc>
          <w:tcPr>
            <w:tcW w:w="3434" w:type="dxa"/>
          </w:tcPr>
          <w:p w14:paraId="5B7DD3A3" w14:textId="5B4C499D" w:rsidR="00254011" w:rsidRDefault="00254011" w:rsidP="00BB64E1">
            <w:pPr>
              <w:pStyle w:val="TableParagraph"/>
              <w:spacing w:line="234" w:lineRule="exact"/>
              <w:ind w:left="717"/>
              <w:jc w:val="left"/>
            </w:pPr>
            <w:r>
              <w:t>Развитие движений</w:t>
            </w:r>
          </w:p>
        </w:tc>
        <w:tc>
          <w:tcPr>
            <w:tcW w:w="1413" w:type="dxa"/>
          </w:tcPr>
          <w:p w14:paraId="052D06C9" w14:textId="0472A602" w:rsidR="00254011" w:rsidRDefault="00254011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1280" w:type="dxa"/>
          </w:tcPr>
          <w:p w14:paraId="2B69F615" w14:textId="1174D349" w:rsidR="00254011" w:rsidRDefault="00884C1B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1271" w:type="dxa"/>
          </w:tcPr>
          <w:p w14:paraId="1B124BCA" w14:textId="28420ACC" w:rsidR="00254011" w:rsidRDefault="00884C1B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1134" w:type="dxa"/>
          </w:tcPr>
          <w:p w14:paraId="27F234CA" w14:textId="08A50EA0" w:rsidR="00254011" w:rsidRDefault="00884C1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418" w:type="dxa"/>
          </w:tcPr>
          <w:p w14:paraId="11DFE9E6" w14:textId="3F2ED3C9" w:rsidR="00254011" w:rsidRDefault="00884C1B">
            <w:pPr>
              <w:pStyle w:val="TableParagraph"/>
              <w:spacing w:line="234" w:lineRule="exact"/>
              <w:ind w:left="583"/>
              <w:jc w:val="left"/>
            </w:pPr>
            <w:r>
              <w:t>0</w:t>
            </w:r>
          </w:p>
        </w:tc>
        <w:tc>
          <w:tcPr>
            <w:tcW w:w="1135" w:type="dxa"/>
          </w:tcPr>
          <w:p w14:paraId="561CDF17" w14:textId="027FA0B0" w:rsidR="00254011" w:rsidRDefault="00884C1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</w:tr>
      <w:tr w:rsidR="00E54337" w14:paraId="2301A2AD" w14:textId="77777777" w:rsidTr="00BB64E1">
        <w:trPr>
          <w:gridAfter w:val="1"/>
          <w:wAfter w:w="7" w:type="dxa"/>
          <w:trHeight w:val="251"/>
        </w:trPr>
        <w:tc>
          <w:tcPr>
            <w:tcW w:w="3434" w:type="dxa"/>
            <w:shd w:val="clear" w:color="auto" w:fill="BFBFBF" w:themeFill="background1" w:themeFillShade="BF"/>
          </w:tcPr>
          <w:p w14:paraId="78FEFA1A" w14:textId="011675BD" w:rsidR="00E54337" w:rsidRDefault="00254011" w:rsidP="00BB64E1">
            <w:pPr>
              <w:pStyle w:val="TableParagraph"/>
              <w:spacing w:line="232" w:lineRule="exact"/>
              <w:ind w:left="212" w:right="199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D2465D">
              <w:rPr>
                <w:b/>
              </w:rPr>
              <w:t>Итого/</w:t>
            </w:r>
            <w:proofErr w:type="spellStart"/>
            <w:r w:rsidR="00D2465D">
              <w:rPr>
                <w:b/>
              </w:rPr>
              <w:t>нед</w:t>
            </w:r>
            <w:proofErr w:type="spellEnd"/>
            <w:r w:rsidR="00D2465D">
              <w:rPr>
                <w:b/>
              </w:rPr>
              <w:t>.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14:paraId="68CDBA45" w14:textId="1A5BA386" w:rsidR="00E54337" w:rsidRPr="00D2465D" w:rsidRDefault="00884C1B">
            <w:pPr>
              <w:pStyle w:val="TableParagraph"/>
              <w:spacing w:line="232" w:lineRule="exact"/>
              <w:ind w:left="15"/>
              <w:rPr>
                <w:b/>
                <w:bCs/>
              </w:rPr>
            </w:pPr>
            <w:r w:rsidRPr="00D2465D">
              <w:rPr>
                <w:b/>
                <w:bCs/>
              </w:rPr>
              <w:t>10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376FC89A" w14:textId="77777777" w:rsidR="00E54337" w:rsidRPr="00D2465D" w:rsidRDefault="00D2465D">
            <w:pPr>
              <w:pStyle w:val="TableParagraph"/>
              <w:spacing w:line="232" w:lineRule="exact"/>
              <w:ind w:left="138" w:right="126"/>
              <w:rPr>
                <w:b/>
                <w:bCs/>
              </w:rPr>
            </w:pPr>
            <w:r w:rsidRPr="00D2465D">
              <w:rPr>
                <w:b/>
                <w:bCs/>
              </w:rPr>
              <w:t>10</w:t>
            </w:r>
          </w:p>
        </w:tc>
        <w:tc>
          <w:tcPr>
            <w:tcW w:w="1271" w:type="dxa"/>
            <w:shd w:val="clear" w:color="auto" w:fill="BFBFBF" w:themeFill="background1" w:themeFillShade="BF"/>
          </w:tcPr>
          <w:p w14:paraId="566F8620" w14:textId="218510B6" w:rsidR="00E54337" w:rsidRPr="00D2465D" w:rsidRDefault="00BB64E1">
            <w:pPr>
              <w:pStyle w:val="TableParagraph"/>
              <w:spacing w:line="232" w:lineRule="exact"/>
              <w:ind w:left="138" w:right="126"/>
              <w:rPr>
                <w:b/>
                <w:bCs/>
              </w:rPr>
            </w:pPr>
            <w:r w:rsidRPr="00D2465D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F794CB9" w14:textId="4F00C75A" w:rsidR="00E54337" w:rsidRPr="00D2465D" w:rsidRDefault="00BB64E1">
            <w:pPr>
              <w:pStyle w:val="TableParagraph"/>
              <w:spacing w:line="232" w:lineRule="exact"/>
              <w:ind w:left="117" w:right="108"/>
              <w:rPr>
                <w:b/>
                <w:bCs/>
              </w:rPr>
            </w:pPr>
            <w:r w:rsidRPr="00D2465D">
              <w:rPr>
                <w:b/>
                <w:bCs/>
              </w:rPr>
              <w:t>11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B81198B" w14:textId="5CDC7C16" w:rsidR="00E54337" w:rsidRPr="00D2465D" w:rsidRDefault="00BB64E1">
            <w:pPr>
              <w:pStyle w:val="TableParagraph"/>
              <w:spacing w:line="232" w:lineRule="exact"/>
              <w:ind w:left="529"/>
              <w:jc w:val="left"/>
              <w:rPr>
                <w:b/>
                <w:bCs/>
              </w:rPr>
            </w:pPr>
            <w:r w:rsidRPr="00D2465D">
              <w:rPr>
                <w:b/>
                <w:bCs/>
              </w:rPr>
              <w:t>13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62BDB625" w14:textId="2CAA008D" w:rsidR="00E54337" w:rsidRPr="00D2465D" w:rsidRDefault="00BB64E1">
            <w:pPr>
              <w:pStyle w:val="TableParagraph"/>
              <w:spacing w:line="232" w:lineRule="exact"/>
              <w:ind w:left="137" w:right="126"/>
              <w:rPr>
                <w:b/>
                <w:bCs/>
              </w:rPr>
            </w:pPr>
            <w:r w:rsidRPr="00D2465D">
              <w:rPr>
                <w:b/>
                <w:bCs/>
              </w:rPr>
              <w:t>14</w:t>
            </w:r>
          </w:p>
        </w:tc>
      </w:tr>
      <w:tr w:rsidR="00E54337" w14:paraId="1B72810C" w14:textId="77777777" w:rsidTr="00B2614D">
        <w:trPr>
          <w:gridAfter w:val="1"/>
          <w:wAfter w:w="7" w:type="dxa"/>
          <w:trHeight w:val="1134"/>
        </w:trPr>
        <w:tc>
          <w:tcPr>
            <w:tcW w:w="3434" w:type="dxa"/>
          </w:tcPr>
          <w:p w14:paraId="10CA9CA5" w14:textId="77777777" w:rsidR="00E54337" w:rsidRDefault="00E54337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14:paraId="47E81898" w14:textId="77777777" w:rsidR="00E54337" w:rsidRDefault="00D2465D">
            <w:pPr>
              <w:pStyle w:val="TableParagraph"/>
              <w:spacing w:line="240" w:lineRule="auto"/>
              <w:ind w:left="490"/>
              <w:jc w:val="left"/>
            </w:pPr>
            <w:r>
              <w:t>Длительность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минутах)</w:t>
            </w:r>
          </w:p>
        </w:tc>
        <w:tc>
          <w:tcPr>
            <w:tcW w:w="1413" w:type="dxa"/>
          </w:tcPr>
          <w:p w14:paraId="2E0450F8" w14:textId="341C388F" w:rsidR="00E54337" w:rsidRPr="00BB64E1" w:rsidRDefault="00884C1B" w:rsidP="00BB64E1">
            <w:pPr>
              <w:pStyle w:val="TableParagraph"/>
              <w:spacing w:line="251" w:lineRule="exact"/>
              <w:ind w:left="167" w:right="155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10</w:t>
            </w:r>
            <w:r w:rsidR="00D2465D" w:rsidRPr="00BB64E1">
              <w:rPr>
                <w:sz w:val="20"/>
                <w:szCs w:val="20"/>
              </w:rPr>
              <w:t>*10</w:t>
            </w:r>
          </w:p>
          <w:p w14:paraId="76A2F416" w14:textId="000C4976" w:rsidR="00E54337" w:rsidRPr="00BB64E1" w:rsidRDefault="00D2465D" w:rsidP="00BB64E1">
            <w:pPr>
              <w:pStyle w:val="TableParagraph"/>
              <w:ind w:left="170" w:right="155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(1ч.</w:t>
            </w:r>
            <w:r w:rsidRPr="00BB64E1">
              <w:rPr>
                <w:spacing w:val="-1"/>
                <w:sz w:val="20"/>
                <w:szCs w:val="20"/>
              </w:rPr>
              <w:t xml:space="preserve"> </w:t>
            </w:r>
            <w:r w:rsidR="00884C1B" w:rsidRPr="00BB64E1">
              <w:rPr>
                <w:sz w:val="20"/>
                <w:szCs w:val="20"/>
              </w:rPr>
              <w:t>40</w:t>
            </w:r>
            <w:r w:rsidRPr="00BB64E1">
              <w:rPr>
                <w:spacing w:val="-3"/>
                <w:sz w:val="20"/>
                <w:szCs w:val="20"/>
              </w:rPr>
              <w:t xml:space="preserve"> </w:t>
            </w:r>
            <w:r w:rsidR="00BB64E1">
              <w:rPr>
                <w:spacing w:val="-3"/>
                <w:sz w:val="20"/>
                <w:szCs w:val="20"/>
              </w:rPr>
              <w:t>м</w:t>
            </w:r>
            <w:r w:rsidRPr="00BB64E1">
              <w:rPr>
                <w:sz w:val="20"/>
                <w:szCs w:val="20"/>
              </w:rPr>
              <w:t>ин.)</w:t>
            </w:r>
          </w:p>
        </w:tc>
        <w:tc>
          <w:tcPr>
            <w:tcW w:w="1280" w:type="dxa"/>
          </w:tcPr>
          <w:p w14:paraId="1E481798" w14:textId="77777777" w:rsidR="00BB64E1" w:rsidRDefault="00D2465D" w:rsidP="00BB64E1">
            <w:pPr>
              <w:pStyle w:val="TableParagraph"/>
              <w:spacing w:line="240" w:lineRule="auto"/>
              <w:ind w:left="256" w:right="101" w:firstLine="38"/>
              <w:jc w:val="left"/>
              <w:rPr>
                <w:spacing w:val="-1"/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10*10</w:t>
            </w:r>
            <w:r w:rsidRPr="00BB64E1">
              <w:rPr>
                <w:spacing w:val="-52"/>
                <w:sz w:val="20"/>
                <w:szCs w:val="20"/>
              </w:rPr>
              <w:t xml:space="preserve"> </w:t>
            </w:r>
            <w:r w:rsidR="00BB64E1">
              <w:rPr>
                <w:spacing w:val="-52"/>
                <w:sz w:val="20"/>
                <w:szCs w:val="20"/>
              </w:rPr>
              <w:t xml:space="preserve">   </w:t>
            </w:r>
            <w:r w:rsidR="00BB64E1">
              <w:rPr>
                <w:spacing w:val="-1"/>
                <w:sz w:val="20"/>
                <w:szCs w:val="20"/>
              </w:rPr>
              <w:t xml:space="preserve"> </w:t>
            </w:r>
          </w:p>
          <w:p w14:paraId="5901DB11" w14:textId="555E50A1" w:rsidR="00E54337" w:rsidRPr="00BB64E1" w:rsidRDefault="00BB64E1" w:rsidP="00BB64E1">
            <w:pPr>
              <w:pStyle w:val="TableParagraph"/>
              <w:spacing w:line="240" w:lineRule="auto"/>
              <w:ind w:left="0" w:right="101" w:firstLine="38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</w:t>
            </w:r>
            <w:r w:rsidR="00D2465D" w:rsidRPr="00BB64E1">
              <w:rPr>
                <w:spacing w:val="-1"/>
                <w:sz w:val="20"/>
                <w:szCs w:val="20"/>
              </w:rPr>
              <w:t>1ч.</w:t>
            </w:r>
            <w:r w:rsidR="00D2465D" w:rsidRPr="00BB64E1">
              <w:rPr>
                <w:spacing w:val="-11"/>
                <w:sz w:val="20"/>
                <w:szCs w:val="20"/>
              </w:rPr>
              <w:t xml:space="preserve"> </w:t>
            </w:r>
            <w:r w:rsidR="00D2465D" w:rsidRPr="00BB64E1">
              <w:rPr>
                <w:spacing w:val="-1"/>
                <w:sz w:val="20"/>
                <w:szCs w:val="20"/>
              </w:rPr>
              <w:t>40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D2465D" w:rsidRPr="00BB64E1">
              <w:rPr>
                <w:sz w:val="20"/>
                <w:szCs w:val="20"/>
              </w:rPr>
              <w:t>мин.)</w:t>
            </w:r>
          </w:p>
        </w:tc>
        <w:tc>
          <w:tcPr>
            <w:tcW w:w="1271" w:type="dxa"/>
          </w:tcPr>
          <w:p w14:paraId="356F7736" w14:textId="77777777" w:rsidR="00BB64E1" w:rsidRDefault="00D2465D" w:rsidP="00BB64E1">
            <w:pPr>
              <w:pStyle w:val="TableParagraph"/>
              <w:spacing w:line="240" w:lineRule="auto"/>
              <w:ind w:left="284" w:right="101" w:firstLine="10"/>
              <w:jc w:val="left"/>
              <w:rPr>
                <w:spacing w:val="1"/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1</w:t>
            </w:r>
            <w:r w:rsidR="00BB64E1" w:rsidRPr="00BB64E1">
              <w:rPr>
                <w:sz w:val="20"/>
                <w:szCs w:val="20"/>
              </w:rPr>
              <w:t>1</w:t>
            </w:r>
            <w:r w:rsidRPr="00BB64E1">
              <w:rPr>
                <w:sz w:val="20"/>
                <w:szCs w:val="20"/>
              </w:rPr>
              <w:t>*15</w:t>
            </w:r>
          </w:p>
          <w:p w14:paraId="631D9BE2" w14:textId="3F017197" w:rsidR="00E54337" w:rsidRPr="00BB64E1" w:rsidRDefault="00D2465D" w:rsidP="00BB64E1">
            <w:pPr>
              <w:pStyle w:val="TableParagraph"/>
              <w:spacing w:line="240" w:lineRule="auto"/>
              <w:ind w:left="0" w:right="101" w:firstLine="10"/>
              <w:jc w:val="left"/>
              <w:rPr>
                <w:sz w:val="20"/>
                <w:szCs w:val="20"/>
              </w:rPr>
            </w:pPr>
            <w:r w:rsidRPr="00BB64E1">
              <w:rPr>
                <w:spacing w:val="-1"/>
                <w:sz w:val="20"/>
                <w:szCs w:val="20"/>
              </w:rPr>
              <w:t>(</w:t>
            </w:r>
            <w:r w:rsidR="00BB64E1" w:rsidRPr="00BB64E1">
              <w:rPr>
                <w:spacing w:val="-1"/>
                <w:sz w:val="20"/>
                <w:szCs w:val="20"/>
              </w:rPr>
              <w:t>3ч.15</w:t>
            </w:r>
            <w:r w:rsidR="00BB64E1">
              <w:rPr>
                <w:spacing w:val="-1"/>
                <w:sz w:val="20"/>
                <w:szCs w:val="20"/>
              </w:rPr>
              <w:t xml:space="preserve"> </w:t>
            </w:r>
            <w:r w:rsidRPr="00BB64E1">
              <w:rPr>
                <w:sz w:val="20"/>
                <w:szCs w:val="20"/>
              </w:rPr>
              <w:t>мин.)</w:t>
            </w:r>
          </w:p>
        </w:tc>
        <w:tc>
          <w:tcPr>
            <w:tcW w:w="1134" w:type="dxa"/>
          </w:tcPr>
          <w:p w14:paraId="01F22A3C" w14:textId="46834F5A" w:rsidR="00E54337" w:rsidRPr="00BB64E1" w:rsidRDefault="00BB64E1" w:rsidP="00BB64E1">
            <w:pPr>
              <w:pStyle w:val="TableParagraph"/>
              <w:ind w:left="119" w:right="108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11</w:t>
            </w:r>
            <w:r w:rsidR="00D2465D" w:rsidRPr="00BB64E1">
              <w:rPr>
                <w:sz w:val="20"/>
                <w:szCs w:val="20"/>
              </w:rPr>
              <w:t>*20</w:t>
            </w:r>
          </w:p>
          <w:p w14:paraId="0B5E4CD1" w14:textId="5DAB81EC" w:rsidR="00E54337" w:rsidRPr="00BB64E1" w:rsidRDefault="00D2465D" w:rsidP="00BB64E1">
            <w:pPr>
              <w:pStyle w:val="TableParagraph"/>
              <w:ind w:left="119" w:right="108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(</w:t>
            </w:r>
            <w:r w:rsidR="00BB64E1" w:rsidRPr="00BB64E1">
              <w:rPr>
                <w:sz w:val="20"/>
                <w:szCs w:val="20"/>
              </w:rPr>
              <w:t>4 ч.</w:t>
            </w:r>
            <w:r w:rsidRPr="00BB64E1">
              <w:rPr>
                <w:w w:val="99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54DD912" w14:textId="398C87A1" w:rsidR="00BB64E1" w:rsidRPr="00BB64E1" w:rsidRDefault="00BB64E1" w:rsidP="00BB64E1">
            <w:pPr>
              <w:pStyle w:val="TableParagraph"/>
              <w:spacing w:line="240" w:lineRule="auto"/>
              <w:ind w:left="299" w:right="189" w:firstLine="64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5</w:t>
            </w:r>
            <w:r w:rsidR="00D2465D" w:rsidRPr="00BB64E1">
              <w:rPr>
                <w:sz w:val="20"/>
                <w:szCs w:val="20"/>
              </w:rPr>
              <w:t>*2</w:t>
            </w:r>
            <w:r w:rsidRPr="00BB64E1">
              <w:rPr>
                <w:sz w:val="20"/>
                <w:szCs w:val="20"/>
              </w:rPr>
              <w:t>0</w:t>
            </w:r>
          </w:p>
          <w:p w14:paraId="17B2C7F9" w14:textId="54293A1F" w:rsidR="00E54337" w:rsidRPr="00B2614D" w:rsidRDefault="00D2465D" w:rsidP="00BB64E1">
            <w:pPr>
              <w:pStyle w:val="TableParagraph"/>
              <w:spacing w:line="240" w:lineRule="auto"/>
              <w:ind w:left="-1" w:right="189" w:firstLine="64"/>
              <w:jc w:val="left"/>
              <w:rPr>
                <w:sz w:val="18"/>
                <w:szCs w:val="18"/>
              </w:rPr>
            </w:pPr>
            <w:r w:rsidRPr="00B2614D">
              <w:rPr>
                <w:sz w:val="18"/>
                <w:szCs w:val="18"/>
              </w:rPr>
              <w:t>(</w:t>
            </w:r>
            <w:r w:rsidR="00BB64E1" w:rsidRPr="00B2614D">
              <w:rPr>
                <w:sz w:val="18"/>
                <w:szCs w:val="18"/>
              </w:rPr>
              <w:t>1</w:t>
            </w:r>
            <w:r w:rsidRPr="00B2614D">
              <w:rPr>
                <w:spacing w:val="-9"/>
                <w:sz w:val="18"/>
                <w:szCs w:val="18"/>
              </w:rPr>
              <w:t xml:space="preserve"> </w:t>
            </w:r>
            <w:r w:rsidRPr="00B2614D">
              <w:rPr>
                <w:sz w:val="18"/>
                <w:szCs w:val="18"/>
              </w:rPr>
              <w:t>ч.</w:t>
            </w:r>
            <w:r w:rsidRPr="00B2614D">
              <w:rPr>
                <w:spacing w:val="-8"/>
                <w:sz w:val="18"/>
                <w:szCs w:val="18"/>
              </w:rPr>
              <w:t xml:space="preserve"> </w:t>
            </w:r>
            <w:r w:rsidR="00BB64E1" w:rsidRPr="00B2614D">
              <w:rPr>
                <w:spacing w:val="-8"/>
                <w:sz w:val="18"/>
                <w:szCs w:val="18"/>
              </w:rPr>
              <w:t>4</w:t>
            </w:r>
            <w:r w:rsidRPr="00B2614D">
              <w:rPr>
                <w:sz w:val="18"/>
                <w:szCs w:val="18"/>
              </w:rPr>
              <w:t>0мин.)</w:t>
            </w:r>
          </w:p>
          <w:p w14:paraId="3A3A438E" w14:textId="77777777" w:rsidR="00BB64E1" w:rsidRPr="00B2614D" w:rsidRDefault="00BB64E1" w:rsidP="00BB64E1">
            <w:pPr>
              <w:pStyle w:val="TableParagraph"/>
              <w:spacing w:line="240" w:lineRule="auto"/>
              <w:ind w:left="387"/>
              <w:jc w:val="left"/>
              <w:rPr>
                <w:sz w:val="18"/>
                <w:szCs w:val="18"/>
              </w:rPr>
            </w:pPr>
            <w:r w:rsidRPr="00B2614D">
              <w:rPr>
                <w:sz w:val="18"/>
                <w:szCs w:val="18"/>
              </w:rPr>
              <w:t>7*25</w:t>
            </w:r>
          </w:p>
          <w:p w14:paraId="383286DA" w14:textId="683E810A" w:rsidR="00BB64E1" w:rsidRPr="00B2614D" w:rsidRDefault="00BB64E1" w:rsidP="00BB64E1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B2614D">
              <w:rPr>
                <w:sz w:val="18"/>
                <w:szCs w:val="18"/>
              </w:rPr>
              <w:t>(2 ч. 55мин.)</w:t>
            </w:r>
          </w:p>
          <w:p w14:paraId="42E9737C" w14:textId="11C45F82" w:rsidR="00BB64E1" w:rsidRPr="00BB64E1" w:rsidRDefault="00BB64E1" w:rsidP="00BB64E1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B2614D">
              <w:rPr>
                <w:sz w:val="18"/>
                <w:szCs w:val="18"/>
              </w:rPr>
              <w:t>5ч.35 мин.</w:t>
            </w:r>
          </w:p>
        </w:tc>
        <w:tc>
          <w:tcPr>
            <w:tcW w:w="1135" w:type="dxa"/>
          </w:tcPr>
          <w:p w14:paraId="51288B3D" w14:textId="7E377967" w:rsidR="00E54337" w:rsidRPr="00BB64E1" w:rsidRDefault="00BB64E1" w:rsidP="00BB64E1">
            <w:pPr>
              <w:pStyle w:val="TableParagraph"/>
              <w:spacing w:line="240" w:lineRule="auto"/>
              <w:ind w:left="255" w:right="101" w:firstLine="37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14</w:t>
            </w:r>
            <w:r w:rsidR="00D2465D" w:rsidRPr="00BB64E1">
              <w:rPr>
                <w:sz w:val="20"/>
                <w:szCs w:val="20"/>
              </w:rPr>
              <w:t>*30</w:t>
            </w:r>
            <w:r w:rsidR="00D2465D" w:rsidRPr="00BB64E1">
              <w:rPr>
                <w:spacing w:val="-52"/>
                <w:sz w:val="20"/>
                <w:szCs w:val="20"/>
              </w:rPr>
              <w:t xml:space="preserve"> </w:t>
            </w:r>
            <w:r w:rsidR="00D2465D" w:rsidRPr="00BB64E1">
              <w:rPr>
                <w:spacing w:val="-1"/>
                <w:sz w:val="20"/>
                <w:szCs w:val="20"/>
              </w:rPr>
              <w:t>(7ч.</w:t>
            </w:r>
            <w:r w:rsidR="00D2465D" w:rsidRPr="00BB64E1">
              <w:rPr>
                <w:sz w:val="20"/>
                <w:szCs w:val="20"/>
              </w:rPr>
              <w:t>)</w:t>
            </w:r>
          </w:p>
        </w:tc>
      </w:tr>
      <w:tr w:rsidR="00D2465D" w14:paraId="0A2A978E" w14:textId="77777777" w:rsidTr="00D2465D">
        <w:trPr>
          <w:trHeight w:val="253"/>
        </w:trPr>
        <w:tc>
          <w:tcPr>
            <w:tcW w:w="11092" w:type="dxa"/>
            <w:gridSpan w:val="8"/>
          </w:tcPr>
          <w:p w14:paraId="6EDC07F8" w14:textId="77777777" w:rsidR="00D2465D" w:rsidRDefault="00D2465D">
            <w:pPr>
              <w:pStyle w:val="TableParagraph"/>
              <w:spacing w:line="234" w:lineRule="exact"/>
              <w:ind w:left="1290" w:right="1276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процесса-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40%</w:t>
            </w:r>
          </w:p>
        </w:tc>
      </w:tr>
      <w:tr w:rsidR="00D2465D" w14:paraId="655FA512" w14:textId="77777777" w:rsidTr="00D2465D">
        <w:trPr>
          <w:trHeight w:val="1474"/>
        </w:trPr>
        <w:tc>
          <w:tcPr>
            <w:tcW w:w="11092" w:type="dxa"/>
            <w:gridSpan w:val="8"/>
          </w:tcPr>
          <w:p w14:paraId="15BD8AB2" w14:textId="77777777" w:rsidR="00D2465D" w:rsidRDefault="00D2465D">
            <w:pPr>
              <w:pStyle w:val="TableParagraph"/>
              <w:spacing w:line="251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часть:</w:t>
            </w:r>
          </w:p>
          <w:p w14:paraId="237E995F" w14:textId="77777777" w:rsidR="00D2465D" w:rsidRDefault="00D2465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line="245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</w:p>
          <w:p w14:paraId="4ACE88A9" w14:textId="77777777" w:rsidR="00D2465D" w:rsidRDefault="00D2465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line="245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приоритетного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705D893E" w14:textId="77777777" w:rsidR="00D2465D" w:rsidRDefault="00D2465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line="244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</w:p>
          <w:p w14:paraId="4F670529" w14:textId="77777777" w:rsidR="00D2465D" w:rsidRDefault="00D2465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line="244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социумом</w:t>
            </w:r>
          </w:p>
          <w:p w14:paraId="3E3DD6A1" w14:textId="77777777" w:rsidR="00D2465D" w:rsidRDefault="00D2465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line="225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шахматы</w:t>
            </w:r>
          </w:p>
        </w:tc>
      </w:tr>
      <w:bookmarkEnd w:id="0"/>
    </w:tbl>
    <w:p w14:paraId="214C816D" w14:textId="77777777" w:rsidR="00E54337" w:rsidRDefault="00E54337">
      <w:pPr>
        <w:spacing w:line="225" w:lineRule="exact"/>
        <w:rPr>
          <w:sz w:val="20"/>
        </w:rPr>
        <w:sectPr w:rsidR="00E54337" w:rsidSect="00B2614D">
          <w:type w:val="continuous"/>
          <w:pgSz w:w="11910" w:h="16840"/>
          <w:pgMar w:top="1040" w:right="428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980"/>
        <w:gridCol w:w="1984"/>
      </w:tblGrid>
      <w:tr w:rsidR="00254011" w14:paraId="6998E61B" w14:textId="77777777" w:rsidTr="00D564EB">
        <w:trPr>
          <w:trHeight w:val="416"/>
        </w:trPr>
        <w:tc>
          <w:tcPr>
            <w:tcW w:w="7398" w:type="dxa"/>
            <w:gridSpan w:val="3"/>
          </w:tcPr>
          <w:p w14:paraId="2BCE2448" w14:textId="77777777" w:rsidR="00254011" w:rsidRPr="00367667" w:rsidRDefault="00254011" w:rsidP="00254011">
            <w:pPr>
              <w:pStyle w:val="TableParagraph"/>
              <w:ind w:left="171" w:right="154"/>
              <w:rPr>
                <w:b/>
                <w:bCs/>
              </w:rPr>
            </w:pPr>
            <w:r w:rsidRPr="00367667">
              <w:rPr>
                <w:b/>
                <w:bCs/>
              </w:rPr>
              <w:lastRenderedPageBreak/>
              <w:t>Обязательная часть - 60%</w:t>
            </w:r>
          </w:p>
          <w:p w14:paraId="375F99B8" w14:textId="1E52B048" w:rsidR="00254011" w:rsidRPr="00367667" w:rsidRDefault="00254011" w:rsidP="00254011">
            <w:pPr>
              <w:pStyle w:val="TableParagraph"/>
              <w:ind w:left="171" w:right="154"/>
              <w:rPr>
                <w:b/>
                <w:bCs/>
              </w:rPr>
            </w:pPr>
            <w:r w:rsidRPr="00367667">
              <w:rPr>
                <w:b/>
                <w:bCs/>
              </w:rPr>
              <w:t>Инвариантная (обязательная) часть</w:t>
            </w:r>
          </w:p>
        </w:tc>
      </w:tr>
      <w:tr w:rsidR="00254011" w14:paraId="213BA3E2" w14:textId="77777777" w:rsidTr="00D564EB">
        <w:trPr>
          <w:trHeight w:val="1517"/>
        </w:trPr>
        <w:tc>
          <w:tcPr>
            <w:tcW w:w="3434" w:type="dxa"/>
          </w:tcPr>
          <w:p w14:paraId="15E96D34" w14:textId="77777777" w:rsidR="00254011" w:rsidRDefault="00254011" w:rsidP="00D2465D">
            <w:pPr>
              <w:pStyle w:val="TableParagraph"/>
              <w:ind w:left="212" w:right="198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ОД</w:t>
            </w:r>
          </w:p>
          <w:p w14:paraId="370F3257" w14:textId="77777777" w:rsidR="00254011" w:rsidRDefault="00254011" w:rsidP="00D2465D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5D0B1443" w14:textId="77777777" w:rsidR="00254011" w:rsidRDefault="00254011" w:rsidP="00D2465D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0"/>
              </w:rPr>
            </w:pPr>
          </w:p>
          <w:p w14:paraId="0D153452" w14:textId="77777777" w:rsidR="00254011" w:rsidRDefault="00254011" w:rsidP="00D2465D">
            <w:pPr>
              <w:pStyle w:val="TableParagraph"/>
              <w:spacing w:line="240" w:lineRule="auto"/>
              <w:ind w:left="1425"/>
              <w:jc w:val="left"/>
            </w:pPr>
            <w:r>
              <w:t>Возрастные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  <w:tc>
          <w:tcPr>
            <w:tcW w:w="1980" w:type="dxa"/>
          </w:tcPr>
          <w:p w14:paraId="62FC1147" w14:textId="71422EE6" w:rsidR="00254011" w:rsidRDefault="00254011" w:rsidP="00D2465D">
            <w:pPr>
              <w:pStyle w:val="TableParagraph"/>
              <w:ind w:left="171" w:right="154"/>
            </w:pPr>
            <w:r>
              <w:t>Группа компенсирующей направленности ТНР</w:t>
            </w:r>
          </w:p>
          <w:p w14:paraId="130E2D03" w14:textId="21DAAF65" w:rsidR="00254011" w:rsidRPr="00220874" w:rsidRDefault="00254011" w:rsidP="00D2465D">
            <w:pPr>
              <w:pStyle w:val="TableParagraph"/>
              <w:ind w:left="171" w:right="154"/>
              <w:rPr>
                <w:color w:val="FF0000"/>
              </w:rPr>
            </w:pPr>
            <w:r>
              <w:t>№6,№27,№28</w:t>
            </w:r>
          </w:p>
          <w:p w14:paraId="7B2FB558" w14:textId="77777777" w:rsidR="00254011" w:rsidRDefault="00254011" w:rsidP="00D2465D">
            <w:pPr>
              <w:pStyle w:val="TableParagraph"/>
              <w:spacing w:line="254" w:lineRule="exact"/>
              <w:ind w:left="171" w:right="153"/>
            </w:pPr>
          </w:p>
        </w:tc>
        <w:tc>
          <w:tcPr>
            <w:tcW w:w="1984" w:type="dxa"/>
          </w:tcPr>
          <w:p w14:paraId="14AA61BB" w14:textId="113235A3" w:rsidR="00254011" w:rsidRPr="00220874" w:rsidRDefault="00254011" w:rsidP="00254011">
            <w:pPr>
              <w:pStyle w:val="TableParagraph"/>
              <w:ind w:left="171" w:right="154"/>
              <w:rPr>
                <w:color w:val="FF0000"/>
              </w:rPr>
            </w:pPr>
            <w:r>
              <w:t>Группа компенсирующей направленности ЗПР №29</w:t>
            </w:r>
          </w:p>
          <w:p w14:paraId="76ABF6D8" w14:textId="77777777" w:rsidR="00254011" w:rsidRDefault="00254011" w:rsidP="00D2465D">
            <w:pPr>
              <w:pStyle w:val="TableParagraph"/>
              <w:spacing w:line="240" w:lineRule="auto"/>
              <w:ind w:left="143" w:right="126"/>
            </w:pPr>
          </w:p>
        </w:tc>
      </w:tr>
      <w:tr w:rsidR="00254011" w14:paraId="67A8D0DB" w14:textId="77777777" w:rsidTr="00D564EB">
        <w:trPr>
          <w:trHeight w:val="253"/>
        </w:trPr>
        <w:tc>
          <w:tcPr>
            <w:tcW w:w="3434" w:type="dxa"/>
            <w:shd w:val="clear" w:color="auto" w:fill="D9E1F3"/>
          </w:tcPr>
          <w:p w14:paraId="080ACC2D" w14:textId="77777777" w:rsidR="00254011" w:rsidRDefault="00254011" w:rsidP="00412FED">
            <w:pPr>
              <w:pStyle w:val="TableParagraph"/>
              <w:spacing w:line="233" w:lineRule="exact"/>
              <w:ind w:left="164"/>
              <w:jc w:val="left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980" w:type="dxa"/>
            <w:shd w:val="clear" w:color="auto" w:fill="D9E1F3"/>
          </w:tcPr>
          <w:p w14:paraId="2147A13B" w14:textId="1F0F8AB1" w:rsidR="00254011" w:rsidRDefault="00D2465D" w:rsidP="00D2465D">
            <w:pPr>
              <w:pStyle w:val="TableParagraph"/>
              <w:spacing w:line="233" w:lineRule="exact"/>
              <w:ind w:left="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shd w:val="clear" w:color="auto" w:fill="D9E1F3"/>
          </w:tcPr>
          <w:p w14:paraId="540127D4" w14:textId="32487627" w:rsidR="00254011" w:rsidRDefault="00D2465D" w:rsidP="00D2465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2465D" w14:paraId="4462C09D" w14:textId="77777777" w:rsidTr="00D2465D">
        <w:trPr>
          <w:trHeight w:val="267"/>
        </w:trPr>
        <w:tc>
          <w:tcPr>
            <w:tcW w:w="3434" w:type="dxa"/>
          </w:tcPr>
          <w:p w14:paraId="5261582B" w14:textId="211D95EB" w:rsidR="00D2465D" w:rsidRDefault="00D2465D" w:rsidP="00D2465D">
            <w:pPr>
              <w:pStyle w:val="TableParagraph"/>
              <w:ind w:left="520" w:right="295" w:hanging="196"/>
              <w:jc w:val="left"/>
            </w:pPr>
            <w:r>
              <w:t>Математическое развитие</w:t>
            </w:r>
          </w:p>
        </w:tc>
        <w:tc>
          <w:tcPr>
            <w:tcW w:w="1980" w:type="dxa"/>
          </w:tcPr>
          <w:p w14:paraId="7B805810" w14:textId="2F32681A" w:rsidR="00D2465D" w:rsidRDefault="00D2465D" w:rsidP="00D2465D">
            <w:pPr>
              <w:pStyle w:val="TableParagraph"/>
              <w:ind w:left="15"/>
            </w:pPr>
            <w:r>
              <w:t>2</w:t>
            </w:r>
          </w:p>
        </w:tc>
        <w:tc>
          <w:tcPr>
            <w:tcW w:w="1984" w:type="dxa"/>
          </w:tcPr>
          <w:p w14:paraId="05BF53FA" w14:textId="3BD072C1" w:rsidR="00D2465D" w:rsidRDefault="00D2465D" w:rsidP="00D2465D">
            <w:pPr>
              <w:pStyle w:val="TableParagraph"/>
            </w:pPr>
            <w:r>
              <w:t>2</w:t>
            </w:r>
          </w:p>
        </w:tc>
      </w:tr>
      <w:tr w:rsidR="00D2465D" w14:paraId="073A79A2" w14:textId="77777777" w:rsidTr="00D2465D">
        <w:trPr>
          <w:trHeight w:val="271"/>
        </w:trPr>
        <w:tc>
          <w:tcPr>
            <w:tcW w:w="3434" w:type="dxa"/>
          </w:tcPr>
          <w:p w14:paraId="1B8424EC" w14:textId="070D1B36" w:rsidR="00D2465D" w:rsidRDefault="00D2465D" w:rsidP="00D2465D">
            <w:pPr>
              <w:pStyle w:val="TableParagraph"/>
              <w:ind w:left="993" w:right="274" w:hanging="696"/>
              <w:jc w:val="left"/>
            </w:pPr>
            <w:r>
              <w:t>Конструирование</w:t>
            </w:r>
          </w:p>
        </w:tc>
        <w:tc>
          <w:tcPr>
            <w:tcW w:w="1980" w:type="dxa"/>
          </w:tcPr>
          <w:p w14:paraId="37893C10" w14:textId="46CF30A0" w:rsidR="00D2465D" w:rsidRDefault="00D2465D" w:rsidP="00D2465D">
            <w:pPr>
              <w:pStyle w:val="TableParagraph"/>
              <w:ind w:left="15"/>
            </w:pPr>
            <w:r>
              <w:t>2</w:t>
            </w:r>
          </w:p>
        </w:tc>
        <w:tc>
          <w:tcPr>
            <w:tcW w:w="1984" w:type="dxa"/>
          </w:tcPr>
          <w:p w14:paraId="26D212D9" w14:textId="15895427" w:rsidR="00D2465D" w:rsidRDefault="00D2465D" w:rsidP="00D2465D">
            <w:pPr>
              <w:pStyle w:val="TableParagraph"/>
            </w:pPr>
            <w:r>
              <w:t>0</w:t>
            </w:r>
          </w:p>
        </w:tc>
      </w:tr>
      <w:tr w:rsidR="00D2465D" w14:paraId="3DB79671" w14:textId="77777777" w:rsidTr="00D564EB">
        <w:trPr>
          <w:trHeight w:val="506"/>
        </w:trPr>
        <w:tc>
          <w:tcPr>
            <w:tcW w:w="3434" w:type="dxa"/>
          </w:tcPr>
          <w:p w14:paraId="302BC081" w14:textId="6064132C" w:rsidR="00D2465D" w:rsidRDefault="00D2465D" w:rsidP="00D2465D">
            <w:pPr>
              <w:pStyle w:val="TableParagraph"/>
              <w:ind w:left="306" w:right="274" w:hanging="9"/>
              <w:jc w:val="left"/>
            </w:pPr>
            <w:r>
              <w:t>Основы науки и естествознания</w:t>
            </w:r>
          </w:p>
        </w:tc>
        <w:tc>
          <w:tcPr>
            <w:tcW w:w="1980" w:type="dxa"/>
          </w:tcPr>
          <w:p w14:paraId="1984DCB9" w14:textId="7A405872" w:rsidR="00D2465D" w:rsidRDefault="00D2465D" w:rsidP="00D2465D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1984" w:type="dxa"/>
          </w:tcPr>
          <w:p w14:paraId="1914601A" w14:textId="118E08F9" w:rsidR="00D2465D" w:rsidRDefault="00D2465D" w:rsidP="00D2465D">
            <w:pPr>
              <w:pStyle w:val="TableParagraph"/>
            </w:pPr>
            <w:r>
              <w:t>1</w:t>
            </w:r>
          </w:p>
        </w:tc>
      </w:tr>
      <w:tr w:rsidR="00254011" w14:paraId="3AA4C6C7" w14:textId="77777777" w:rsidTr="00D564EB">
        <w:trPr>
          <w:trHeight w:val="252"/>
        </w:trPr>
        <w:tc>
          <w:tcPr>
            <w:tcW w:w="3434" w:type="dxa"/>
            <w:shd w:val="clear" w:color="auto" w:fill="D9E1F3"/>
          </w:tcPr>
          <w:p w14:paraId="6958EA61" w14:textId="77777777" w:rsidR="00254011" w:rsidRDefault="00254011" w:rsidP="00412FED">
            <w:pPr>
              <w:pStyle w:val="TableParagraph"/>
              <w:spacing w:line="232" w:lineRule="exact"/>
              <w:ind w:left="306"/>
              <w:jc w:val="left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980" w:type="dxa"/>
            <w:shd w:val="clear" w:color="auto" w:fill="D9E1F3"/>
          </w:tcPr>
          <w:p w14:paraId="132483BA" w14:textId="20E98572" w:rsidR="00254011" w:rsidRDefault="00D2465D" w:rsidP="00D2465D">
            <w:pPr>
              <w:pStyle w:val="TableParagraph"/>
              <w:spacing w:line="232" w:lineRule="exact"/>
              <w:ind w:left="1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shd w:val="clear" w:color="auto" w:fill="D9E1F3"/>
          </w:tcPr>
          <w:p w14:paraId="7ADE2D0A" w14:textId="39B120A2" w:rsidR="00254011" w:rsidRDefault="00D2465D" w:rsidP="00D2465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2465D" w14:paraId="08CBAC72" w14:textId="77777777" w:rsidTr="00D564EB">
        <w:trPr>
          <w:trHeight w:val="760"/>
        </w:trPr>
        <w:tc>
          <w:tcPr>
            <w:tcW w:w="3434" w:type="dxa"/>
          </w:tcPr>
          <w:p w14:paraId="3A62DF21" w14:textId="3528215A" w:rsidR="00D2465D" w:rsidRDefault="00D2465D" w:rsidP="00D2465D">
            <w:pPr>
              <w:pStyle w:val="TableParagraph"/>
              <w:ind w:left="355" w:right="149" w:hanging="186"/>
              <w:jc w:val="left"/>
            </w:pPr>
            <w:r>
              <w:t>Развитие речи. Художественная литература</w:t>
            </w:r>
          </w:p>
        </w:tc>
        <w:tc>
          <w:tcPr>
            <w:tcW w:w="1980" w:type="dxa"/>
          </w:tcPr>
          <w:p w14:paraId="7E16BE31" w14:textId="5430D029" w:rsidR="00D2465D" w:rsidRDefault="00D2465D" w:rsidP="00D2465D">
            <w:pPr>
              <w:pStyle w:val="TableParagraph"/>
              <w:ind w:left="15"/>
            </w:pPr>
            <w:r>
              <w:t>2</w:t>
            </w:r>
          </w:p>
        </w:tc>
        <w:tc>
          <w:tcPr>
            <w:tcW w:w="1984" w:type="dxa"/>
          </w:tcPr>
          <w:p w14:paraId="498B4966" w14:textId="6FAEA6C8" w:rsidR="00D2465D" w:rsidRDefault="00D2465D" w:rsidP="00D2465D">
            <w:pPr>
              <w:pStyle w:val="TableParagraph"/>
            </w:pPr>
            <w:r>
              <w:t>1</w:t>
            </w:r>
          </w:p>
        </w:tc>
      </w:tr>
      <w:tr w:rsidR="00D2465D" w14:paraId="013D0640" w14:textId="77777777" w:rsidTr="00D564EB">
        <w:trPr>
          <w:trHeight w:val="251"/>
        </w:trPr>
        <w:tc>
          <w:tcPr>
            <w:tcW w:w="3434" w:type="dxa"/>
          </w:tcPr>
          <w:p w14:paraId="08A33C5A" w14:textId="5F9437E2" w:rsidR="00D2465D" w:rsidRDefault="00D2465D" w:rsidP="00D2465D">
            <w:pPr>
              <w:pStyle w:val="TableParagraph"/>
              <w:spacing w:line="232" w:lineRule="exact"/>
              <w:ind w:left="195"/>
              <w:jc w:val="left"/>
            </w:pPr>
            <w:r>
              <w:t>Развитие речи, основы грамотности</w:t>
            </w:r>
          </w:p>
        </w:tc>
        <w:tc>
          <w:tcPr>
            <w:tcW w:w="1980" w:type="dxa"/>
          </w:tcPr>
          <w:p w14:paraId="794EFF3D" w14:textId="1A414A75" w:rsidR="00D2465D" w:rsidRDefault="00D2465D" w:rsidP="00D2465D">
            <w:pPr>
              <w:pStyle w:val="TableParagraph"/>
              <w:spacing w:line="232" w:lineRule="exact"/>
            </w:pPr>
            <w:r>
              <w:t>0</w:t>
            </w:r>
          </w:p>
        </w:tc>
        <w:tc>
          <w:tcPr>
            <w:tcW w:w="1984" w:type="dxa"/>
          </w:tcPr>
          <w:p w14:paraId="66A2D05A" w14:textId="55D23176" w:rsidR="00D2465D" w:rsidRDefault="00D2465D" w:rsidP="00D2465D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</w:tr>
      <w:tr w:rsidR="00254011" w14:paraId="2CC74793" w14:textId="77777777" w:rsidTr="00D564EB">
        <w:trPr>
          <w:trHeight w:val="506"/>
        </w:trPr>
        <w:tc>
          <w:tcPr>
            <w:tcW w:w="3434" w:type="dxa"/>
          </w:tcPr>
          <w:p w14:paraId="1D2565C5" w14:textId="13C184E3" w:rsidR="00254011" w:rsidRDefault="00D2465D" w:rsidP="00D2465D">
            <w:pPr>
              <w:pStyle w:val="TableParagraph"/>
              <w:spacing w:line="254" w:lineRule="exact"/>
              <w:ind w:left="164" w:right="327" w:hanging="150"/>
              <w:jc w:val="left"/>
            </w:pPr>
            <w:r>
              <w:t xml:space="preserve">    Подгрупповое занятие с учителем-логопедом</w:t>
            </w:r>
          </w:p>
        </w:tc>
        <w:tc>
          <w:tcPr>
            <w:tcW w:w="1980" w:type="dxa"/>
          </w:tcPr>
          <w:p w14:paraId="3EBE09F7" w14:textId="123A41E5" w:rsidR="00254011" w:rsidRDefault="00D2465D" w:rsidP="00D2465D">
            <w:pPr>
              <w:pStyle w:val="TableParagraph"/>
              <w:ind w:left="15"/>
            </w:pPr>
            <w:r>
              <w:t>4</w:t>
            </w:r>
          </w:p>
        </w:tc>
        <w:tc>
          <w:tcPr>
            <w:tcW w:w="1984" w:type="dxa"/>
          </w:tcPr>
          <w:p w14:paraId="1B910E14" w14:textId="457E7306" w:rsidR="00254011" w:rsidRDefault="00D2465D" w:rsidP="00D2465D">
            <w:pPr>
              <w:pStyle w:val="TableParagraph"/>
            </w:pPr>
            <w:r>
              <w:t>0</w:t>
            </w:r>
          </w:p>
        </w:tc>
      </w:tr>
      <w:tr w:rsidR="00254011" w14:paraId="462FA8D7" w14:textId="77777777" w:rsidTr="00D564EB">
        <w:trPr>
          <w:trHeight w:val="505"/>
        </w:trPr>
        <w:tc>
          <w:tcPr>
            <w:tcW w:w="3434" w:type="dxa"/>
            <w:shd w:val="clear" w:color="auto" w:fill="D9E1F3"/>
          </w:tcPr>
          <w:p w14:paraId="74119CF4" w14:textId="77777777" w:rsidR="00254011" w:rsidRDefault="00254011" w:rsidP="00D2465D">
            <w:pPr>
              <w:pStyle w:val="TableParagraph"/>
              <w:spacing w:line="250" w:lineRule="exact"/>
              <w:ind w:left="212" w:right="198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  <w:p w14:paraId="62BF3293" w14:textId="77777777" w:rsidR="00254011" w:rsidRDefault="00254011" w:rsidP="00D2465D">
            <w:pPr>
              <w:pStyle w:val="TableParagraph"/>
              <w:spacing w:before="1" w:line="233" w:lineRule="exact"/>
              <w:ind w:left="212" w:right="200"/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1980" w:type="dxa"/>
            <w:shd w:val="clear" w:color="auto" w:fill="D9E1F3"/>
          </w:tcPr>
          <w:p w14:paraId="5C042E02" w14:textId="1BCF784B" w:rsidR="00254011" w:rsidRDefault="00D2465D" w:rsidP="00D2465D">
            <w:pPr>
              <w:pStyle w:val="TableParagraph"/>
              <w:spacing w:line="250" w:lineRule="exact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shd w:val="clear" w:color="auto" w:fill="D9E1F3"/>
          </w:tcPr>
          <w:p w14:paraId="2765DF31" w14:textId="0146843B" w:rsidR="00254011" w:rsidRDefault="00D2465D" w:rsidP="00D2465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54011" w14:paraId="3928AEB8" w14:textId="77777777" w:rsidTr="00D564EB">
        <w:trPr>
          <w:trHeight w:val="347"/>
        </w:trPr>
        <w:tc>
          <w:tcPr>
            <w:tcW w:w="3434" w:type="dxa"/>
          </w:tcPr>
          <w:p w14:paraId="2D6D11B4" w14:textId="5656EE82" w:rsidR="00254011" w:rsidRDefault="00D2465D" w:rsidP="00D2465D">
            <w:pPr>
              <w:pStyle w:val="TableParagraph"/>
              <w:spacing w:line="234" w:lineRule="exact"/>
              <w:jc w:val="left"/>
            </w:pPr>
            <w:r>
              <w:t xml:space="preserve">   Музыкальное</w:t>
            </w:r>
          </w:p>
        </w:tc>
        <w:tc>
          <w:tcPr>
            <w:tcW w:w="1980" w:type="dxa"/>
          </w:tcPr>
          <w:p w14:paraId="4C4CF8D0" w14:textId="48E14764" w:rsidR="00254011" w:rsidRDefault="00D2465D" w:rsidP="00D2465D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1984" w:type="dxa"/>
          </w:tcPr>
          <w:p w14:paraId="3FF215E9" w14:textId="057CA43E" w:rsidR="00254011" w:rsidRDefault="00D2465D" w:rsidP="00D2465D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D2465D" w14:paraId="47ACF4CB" w14:textId="77777777" w:rsidTr="00D2465D">
        <w:trPr>
          <w:trHeight w:val="377"/>
        </w:trPr>
        <w:tc>
          <w:tcPr>
            <w:tcW w:w="3434" w:type="dxa"/>
          </w:tcPr>
          <w:p w14:paraId="33B24BD8" w14:textId="79F74E29" w:rsidR="00D2465D" w:rsidRDefault="00D2465D" w:rsidP="00D2465D">
            <w:pPr>
              <w:pStyle w:val="TableParagraph"/>
              <w:spacing w:line="233" w:lineRule="exact"/>
              <w:ind w:left="212" w:right="201"/>
              <w:jc w:val="left"/>
            </w:pPr>
            <w:r>
              <w:t>Рисование</w:t>
            </w:r>
          </w:p>
        </w:tc>
        <w:tc>
          <w:tcPr>
            <w:tcW w:w="1980" w:type="dxa"/>
          </w:tcPr>
          <w:p w14:paraId="5A1462DA" w14:textId="10DC7EC4" w:rsidR="00D2465D" w:rsidRDefault="00D2465D" w:rsidP="00D2465D">
            <w:pPr>
              <w:pStyle w:val="TableParagraph"/>
              <w:ind w:left="15"/>
            </w:pPr>
            <w:r>
              <w:t>2</w:t>
            </w:r>
          </w:p>
        </w:tc>
        <w:tc>
          <w:tcPr>
            <w:tcW w:w="1984" w:type="dxa"/>
          </w:tcPr>
          <w:p w14:paraId="5B2126AD" w14:textId="75F7D933" w:rsidR="00D2465D" w:rsidRDefault="00D2465D" w:rsidP="00D2465D">
            <w:pPr>
              <w:pStyle w:val="TableParagraph"/>
            </w:pPr>
            <w:r>
              <w:t>1</w:t>
            </w:r>
          </w:p>
        </w:tc>
      </w:tr>
      <w:tr w:rsidR="00D2465D" w14:paraId="6D2D8ADA" w14:textId="77777777" w:rsidTr="00D2465D">
        <w:trPr>
          <w:trHeight w:val="459"/>
        </w:trPr>
        <w:tc>
          <w:tcPr>
            <w:tcW w:w="3434" w:type="dxa"/>
          </w:tcPr>
          <w:p w14:paraId="46337077" w14:textId="6785BE25" w:rsidR="00D2465D" w:rsidRDefault="00D2465D" w:rsidP="00D2465D">
            <w:pPr>
              <w:pStyle w:val="TableParagraph"/>
              <w:ind w:left="212" w:right="196"/>
              <w:jc w:val="left"/>
            </w:pPr>
            <w:r>
              <w:t>Лепка, аппликация, ручной труд</w:t>
            </w:r>
          </w:p>
        </w:tc>
        <w:tc>
          <w:tcPr>
            <w:tcW w:w="1980" w:type="dxa"/>
          </w:tcPr>
          <w:p w14:paraId="3E6E4C90" w14:textId="40547BFA" w:rsidR="00D2465D" w:rsidRDefault="00D2465D" w:rsidP="00D2465D">
            <w:pPr>
              <w:pStyle w:val="TableParagraph"/>
              <w:ind w:left="15"/>
            </w:pPr>
            <w: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87C0728" w14:textId="042508CE" w:rsidR="00D2465D" w:rsidRDefault="00D2465D" w:rsidP="00D2465D">
            <w:pPr>
              <w:pStyle w:val="TableParagraph"/>
            </w:pPr>
            <w:r>
              <w:t>1</w:t>
            </w:r>
          </w:p>
        </w:tc>
      </w:tr>
      <w:tr w:rsidR="00D2465D" w14:paraId="22473EB0" w14:textId="77777777" w:rsidTr="00D564EB">
        <w:trPr>
          <w:trHeight w:val="1266"/>
        </w:trPr>
        <w:tc>
          <w:tcPr>
            <w:tcW w:w="3434" w:type="dxa"/>
            <w:shd w:val="clear" w:color="auto" w:fill="D9E1F3"/>
          </w:tcPr>
          <w:p w14:paraId="458692F6" w14:textId="77777777" w:rsidR="00412FED" w:rsidRDefault="00D2465D" w:rsidP="00D2465D">
            <w:pPr>
              <w:pStyle w:val="TableParagraph"/>
              <w:spacing w:line="240" w:lineRule="auto"/>
              <w:ind w:left="176" w:right="164" w:firstLine="1"/>
              <w:rPr>
                <w:spacing w:val="-52"/>
              </w:rPr>
            </w:pPr>
            <w:r>
              <w:rPr>
                <w:b/>
              </w:rPr>
              <w:t>Социально-коммуникативное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развитие </w:t>
            </w:r>
            <w:r>
              <w:t>(трудовой воспитание,</w:t>
            </w:r>
            <w:r>
              <w:rPr>
                <w:spacing w:val="-52"/>
              </w:rPr>
              <w:t xml:space="preserve"> </w:t>
            </w:r>
          </w:p>
          <w:p w14:paraId="275F30F0" w14:textId="262ACB7F" w:rsidR="00D2465D" w:rsidRDefault="00D2465D" w:rsidP="00D2465D">
            <w:pPr>
              <w:pStyle w:val="TableParagraph"/>
              <w:spacing w:line="240" w:lineRule="auto"/>
              <w:ind w:left="176" w:right="164" w:firstLine="1"/>
            </w:pPr>
            <w:r>
              <w:t>основы гражданственности и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</w:p>
          <w:p w14:paraId="1366BABF" w14:textId="09E52C5A" w:rsidR="00D2465D" w:rsidRDefault="00D2465D" w:rsidP="00D2465D">
            <w:pPr>
              <w:pStyle w:val="TableParagraph"/>
              <w:spacing w:line="240" w:lineRule="auto"/>
              <w:ind w:left="436" w:right="421"/>
            </w:pPr>
            <w:r>
              <w:t>безопасности поведения,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отношения)</w:t>
            </w:r>
          </w:p>
        </w:tc>
        <w:tc>
          <w:tcPr>
            <w:tcW w:w="3964" w:type="dxa"/>
            <w:gridSpan w:val="2"/>
            <w:tcBorders>
              <w:right w:val="single" w:sz="4" w:space="0" w:color="auto"/>
            </w:tcBorders>
            <w:shd w:val="clear" w:color="auto" w:fill="D9E1F3"/>
          </w:tcPr>
          <w:p w14:paraId="73626EF2" w14:textId="124FF2CE" w:rsidR="00D2465D" w:rsidRDefault="00D2465D" w:rsidP="00D2465D">
            <w:pPr>
              <w:pStyle w:val="TableParagraph"/>
            </w:pPr>
            <w:r>
              <w:t>Осуществляется во всех видах деятельности детей,</w:t>
            </w:r>
            <w:r>
              <w:rPr>
                <w:spacing w:val="-52"/>
              </w:rPr>
              <w:t xml:space="preserve"> </w:t>
            </w:r>
            <w:r>
              <w:t>режимных моментах в, игровой и 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D2465D" w14:paraId="241432FF" w14:textId="77777777" w:rsidTr="00D564EB">
        <w:trPr>
          <w:trHeight w:val="394"/>
        </w:trPr>
        <w:tc>
          <w:tcPr>
            <w:tcW w:w="3434" w:type="dxa"/>
            <w:shd w:val="clear" w:color="auto" w:fill="D9E1F3"/>
          </w:tcPr>
          <w:p w14:paraId="0D98E727" w14:textId="77777777" w:rsidR="00D2465D" w:rsidRDefault="00D2465D" w:rsidP="00D2465D">
            <w:pPr>
              <w:pStyle w:val="TableParagraph"/>
              <w:ind w:left="649"/>
              <w:jc w:val="left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980" w:type="dxa"/>
            <w:shd w:val="clear" w:color="auto" w:fill="D9E1F3"/>
          </w:tcPr>
          <w:p w14:paraId="3DE878E4" w14:textId="733CBA78" w:rsidR="00D2465D" w:rsidRDefault="00D2465D" w:rsidP="00D2465D">
            <w:pPr>
              <w:pStyle w:val="TableParagraph"/>
              <w:spacing w:line="240" w:lineRule="auto"/>
              <w:ind w:left="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984" w:type="dxa"/>
            <w:shd w:val="clear" w:color="auto" w:fill="D9E1F3"/>
          </w:tcPr>
          <w:p w14:paraId="1A72A5BC" w14:textId="7BCA8F97" w:rsidR="00D2465D" w:rsidRDefault="00D2465D" w:rsidP="00D2465D">
            <w:pPr>
              <w:pStyle w:val="TableParagraph"/>
              <w:spacing w:line="240" w:lineRule="auto"/>
              <w:ind w:left="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D2465D" w14:paraId="66ECD65F" w14:textId="77777777" w:rsidTr="00D564EB">
        <w:trPr>
          <w:trHeight w:val="253"/>
        </w:trPr>
        <w:tc>
          <w:tcPr>
            <w:tcW w:w="3434" w:type="dxa"/>
          </w:tcPr>
          <w:p w14:paraId="35F517A3" w14:textId="6139FA23" w:rsidR="00D2465D" w:rsidRDefault="00D2465D" w:rsidP="00D2465D">
            <w:pPr>
              <w:pStyle w:val="TableParagraph"/>
              <w:spacing w:line="234" w:lineRule="exact"/>
              <w:ind w:left="717"/>
              <w:jc w:val="left"/>
            </w:pPr>
            <w:r>
              <w:t>Физическая культура</w:t>
            </w:r>
          </w:p>
        </w:tc>
        <w:tc>
          <w:tcPr>
            <w:tcW w:w="1980" w:type="dxa"/>
          </w:tcPr>
          <w:p w14:paraId="16988822" w14:textId="083E0BD3" w:rsidR="00D2465D" w:rsidRDefault="00D2465D" w:rsidP="00D2465D">
            <w:pPr>
              <w:pStyle w:val="TableParagraph"/>
              <w:spacing w:line="234" w:lineRule="exact"/>
              <w:ind w:left="15"/>
            </w:pPr>
            <w:r>
              <w:t>3</w:t>
            </w:r>
          </w:p>
        </w:tc>
        <w:tc>
          <w:tcPr>
            <w:tcW w:w="1984" w:type="dxa"/>
          </w:tcPr>
          <w:p w14:paraId="74AB3180" w14:textId="4F5861D6" w:rsidR="00D2465D" w:rsidRDefault="00D2465D" w:rsidP="00D2465D">
            <w:pPr>
              <w:pStyle w:val="TableParagraph"/>
              <w:spacing w:line="234" w:lineRule="exact"/>
            </w:pPr>
            <w:r>
              <w:t>3</w:t>
            </w:r>
          </w:p>
        </w:tc>
      </w:tr>
      <w:tr w:rsidR="00D2465D" w14:paraId="45B15007" w14:textId="77777777" w:rsidTr="00D2465D">
        <w:trPr>
          <w:trHeight w:val="251"/>
        </w:trPr>
        <w:tc>
          <w:tcPr>
            <w:tcW w:w="3434" w:type="dxa"/>
            <w:shd w:val="clear" w:color="auto" w:fill="BFBFBF" w:themeFill="background1" w:themeFillShade="BF"/>
          </w:tcPr>
          <w:p w14:paraId="26E8EA88" w14:textId="77777777" w:rsidR="00D2465D" w:rsidRPr="00D2465D" w:rsidRDefault="00D2465D" w:rsidP="00D2465D">
            <w:pPr>
              <w:pStyle w:val="TableParagraph"/>
              <w:spacing w:line="232" w:lineRule="exact"/>
              <w:ind w:left="212" w:right="199"/>
              <w:rPr>
                <w:b/>
              </w:rPr>
            </w:pPr>
            <w:r w:rsidRPr="00D2465D">
              <w:rPr>
                <w:b/>
              </w:rPr>
              <w:t>Итого/</w:t>
            </w:r>
            <w:proofErr w:type="spellStart"/>
            <w:r w:rsidRPr="00D2465D">
              <w:rPr>
                <w:b/>
              </w:rPr>
              <w:t>нед</w:t>
            </w:r>
            <w:proofErr w:type="spellEnd"/>
            <w:r w:rsidRPr="00D2465D">
              <w:rPr>
                <w:b/>
              </w:rPr>
              <w:t>.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07A2C16" w14:textId="6BDC6F0C" w:rsidR="00D2465D" w:rsidRPr="00D2465D" w:rsidRDefault="00D2465D" w:rsidP="00D2465D">
            <w:pPr>
              <w:pStyle w:val="TableParagraph"/>
              <w:spacing w:line="232" w:lineRule="exact"/>
              <w:ind w:left="15"/>
              <w:rPr>
                <w:b/>
              </w:rPr>
            </w:pPr>
            <w:r w:rsidRPr="00D2465D">
              <w:rPr>
                <w:b/>
              </w:rPr>
              <w:t>18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9FA292C" w14:textId="5E60E532" w:rsidR="00D2465D" w:rsidRPr="00D2465D" w:rsidRDefault="00D2465D" w:rsidP="00D2465D">
            <w:pPr>
              <w:pStyle w:val="TableParagraph"/>
              <w:spacing w:line="232" w:lineRule="exact"/>
              <w:ind w:left="138" w:right="126"/>
              <w:rPr>
                <w:b/>
              </w:rPr>
            </w:pPr>
            <w:r w:rsidRPr="00D2465D">
              <w:rPr>
                <w:b/>
              </w:rPr>
              <w:t>14</w:t>
            </w:r>
          </w:p>
        </w:tc>
      </w:tr>
      <w:tr w:rsidR="00D2465D" w14:paraId="66C137E7" w14:textId="77777777" w:rsidTr="00367667">
        <w:trPr>
          <w:trHeight w:val="554"/>
        </w:trPr>
        <w:tc>
          <w:tcPr>
            <w:tcW w:w="3434" w:type="dxa"/>
          </w:tcPr>
          <w:p w14:paraId="3E57F52F" w14:textId="77777777" w:rsidR="00D2465D" w:rsidRDefault="00D2465D" w:rsidP="00D2465D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14:paraId="4F65E158" w14:textId="77777777" w:rsidR="00D2465D" w:rsidRDefault="00D2465D" w:rsidP="00D2465D">
            <w:pPr>
              <w:pStyle w:val="TableParagraph"/>
              <w:spacing w:line="240" w:lineRule="auto"/>
              <w:ind w:left="490"/>
              <w:jc w:val="left"/>
            </w:pPr>
            <w:r>
              <w:t>Длительность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минутах)</w:t>
            </w:r>
          </w:p>
        </w:tc>
        <w:tc>
          <w:tcPr>
            <w:tcW w:w="1980" w:type="dxa"/>
          </w:tcPr>
          <w:p w14:paraId="6D3C8B4A" w14:textId="16ACEA79" w:rsidR="00D2465D" w:rsidRDefault="00671D42" w:rsidP="00D2465D">
            <w:pPr>
              <w:pStyle w:val="TableParagraph"/>
              <w:ind w:left="170" w:right="155"/>
            </w:pPr>
            <w:r>
              <w:t>8</w:t>
            </w:r>
            <w:r w:rsidR="00D2465D">
              <w:t>*</w:t>
            </w:r>
            <w:r w:rsidR="00412FED">
              <w:t xml:space="preserve">25 </w:t>
            </w:r>
            <w:r>
              <w:t>(3 ч. 20 мин.)</w:t>
            </w:r>
          </w:p>
          <w:p w14:paraId="7EDF67D3" w14:textId="7E3A5F75" w:rsidR="00671D42" w:rsidRDefault="00671D42" w:rsidP="00D2465D">
            <w:pPr>
              <w:pStyle w:val="TableParagraph"/>
              <w:ind w:left="170" w:right="155"/>
            </w:pPr>
            <w:r>
              <w:t>10*20 (3 ч.20 мин)</w:t>
            </w:r>
          </w:p>
          <w:p w14:paraId="176B985E" w14:textId="77777777" w:rsidR="00671D42" w:rsidRDefault="00671D42" w:rsidP="00D2465D">
            <w:pPr>
              <w:pStyle w:val="TableParagraph"/>
              <w:ind w:left="170" w:right="155"/>
            </w:pPr>
          </w:p>
          <w:p w14:paraId="3C629845" w14:textId="1E01DBC7" w:rsidR="00412FED" w:rsidRDefault="00412FED" w:rsidP="00D2465D">
            <w:pPr>
              <w:pStyle w:val="TableParagraph"/>
              <w:ind w:left="170" w:right="155"/>
            </w:pPr>
            <w:r>
              <w:t>18*30 (9 ч.)</w:t>
            </w:r>
          </w:p>
        </w:tc>
        <w:tc>
          <w:tcPr>
            <w:tcW w:w="1984" w:type="dxa"/>
          </w:tcPr>
          <w:p w14:paraId="7FF2D739" w14:textId="256C5AB4" w:rsidR="00D2465D" w:rsidRDefault="00D2465D" w:rsidP="00D2465D">
            <w:pPr>
              <w:pStyle w:val="TableParagraph"/>
              <w:spacing w:line="240" w:lineRule="auto"/>
              <w:ind w:left="318"/>
              <w:jc w:val="left"/>
            </w:pPr>
            <w:r>
              <w:t>14*</w:t>
            </w:r>
            <w:r w:rsidR="00412FED">
              <w:t>25</w:t>
            </w:r>
            <w:r w:rsidR="00671D42">
              <w:br/>
              <w:t>(5ч. 30 мин.)</w:t>
            </w:r>
          </w:p>
        </w:tc>
      </w:tr>
      <w:tr w:rsidR="00D2465D" w14:paraId="10DFD910" w14:textId="77777777" w:rsidTr="00D2465D">
        <w:trPr>
          <w:trHeight w:val="323"/>
        </w:trPr>
        <w:tc>
          <w:tcPr>
            <w:tcW w:w="7398" w:type="dxa"/>
            <w:gridSpan w:val="3"/>
          </w:tcPr>
          <w:p w14:paraId="24BA0F0B" w14:textId="604B97A1" w:rsidR="00D2465D" w:rsidRDefault="00D2465D" w:rsidP="00D2465D">
            <w:pPr>
              <w:pStyle w:val="TableParagraph"/>
              <w:spacing w:line="240" w:lineRule="auto"/>
              <w:ind w:left="318"/>
              <w:jc w:val="left"/>
            </w:pPr>
            <w:r>
              <w:rPr>
                <w:b/>
              </w:rPr>
              <w:t>Часть,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процесса-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40%</w:t>
            </w:r>
          </w:p>
        </w:tc>
      </w:tr>
      <w:tr w:rsidR="00D2465D" w14:paraId="32D27CBB" w14:textId="77777777" w:rsidTr="00D2465D">
        <w:trPr>
          <w:trHeight w:val="1264"/>
        </w:trPr>
        <w:tc>
          <w:tcPr>
            <w:tcW w:w="7398" w:type="dxa"/>
            <w:gridSpan w:val="3"/>
          </w:tcPr>
          <w:p w14:paraId="1C1A6CA2" w14:textId="77777777" w:rsidR="00D2465D" w:rsidRDefault="00D2465D" w:rsidP="00D2465D">
            <w:pPr>
              <w:pStyle w:val="TableParagraph"/>
              <w:spacing w:line="251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часть:</w:t>
            </w:r>
          </w:p>
          <w:p w14:paraId="3CC63F5B" w14:textId="77777777" w:rsidR="00D2465D" w:rsidRDefault="00D2465D" w:rsidP="00D2465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line="245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</w:p>
          <w:p w14:paraId="1C79669B" w14:textId="77777777" w:rsidR="00D2465D" w:rsidRDefault="00D2465D" w:rsidP="00D2465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line="245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приоритетного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14:paraId="786210B0" w14:textId="77777777" w:rsidR="00D2465D" w:rsidRDefault="00D2465D" w:rsidP="00D2465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line="244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</w:p>
          <w:p w14:paraId="65271B9C" w14:textId="77777777" w:rsidR="00D2465D" w:rsidRDefault="00D2465D" w:rsidP="00D2465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  <w:tab w:val="left" w:pos="526"/>
              </w:tabs>
              <w:spacing w:line="244" w:lineRule="exact"/>
              <w:ind w:hanging="361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социумом</w:t>
            </w:r>
          </w:p>
          <w:p w14:paraId="1797BA4B" w14:textId="285B0A43" w:rsidR="00D2465D" w:rsidRDefault="00D2465D" w:rsidP="00D2465D">
            <w:pPr>
              <w:pStyle w:val="TableParagraph"/>
              <w:spacing w:line="240" w:lineRule="auto"/>
              <w:ind w:left="318"/>
              <w:jc w:val="left"/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шахматы</w:t>
            </w:r>
          </w:p>
        </w:tc>
      </w:tr>
    </w:tbl>
    <w:p w14:paraId="0EA2D223" w14:textId="77777777" w:rsidR="00254011" w:rsidRDefault="00254011">
      <w:pPr>
        <w:spacing w:before="66"/>
        <w:ind w:left="388" w:right="244"/>
        <w:jc w:val="center"/>
        <w:rPr>
          <w:b/>
          <w:spacing w:val="16"/>
        </w:rPr>
      </w:pPr>
    </w:p>
    <w:p w14:paraId="77822006" w14:textId="2FC4A7BF" w:rsidR="00254011" w:rsidRDefault="00254011" w:rsidP="00D564EB">
      <w:pPr>
        <w:spacing w:before="66"/>
        <w:ind w:right="244"/>
        <w:rPr>
          <w:b/>
          <w:spacing w:val="16"/>
        </w:rPr>
      </w:pPr>
    </w:p>
    <w:p w14:paraId="2664159E" w14:textId="689E0FF5" w:rsidR="00D2465D" w:rsidRDefault="00D2465D" w:rsidP="00D564EB">
      <w:pPr>
        <w:spacing w:before="66"/>
        <w:ind w:right="244"/>
        <w:rPr>
          <w:b/>
          <w:spacing w:val="16"/>
        </w:rPr>
      </w:pPr>
    </w:p>
    <w:p w14:paraId="466C686E" w14:textId="77777777" w:rsidR="00D2465D" w:rsidRDefault="00D2465D" w:rsidP="00D564EB">
      <w:pPr>
        <w:spacing w:before="66"/>
        <w:ind w:right="244"/>
        <w:rPr>
          <w:b/>
          <w:spacing w:val="16"/>
        </w:rPr>
      </w:pPr>
    </w:p>
    <w:p w14:paraId="473F421A" w14:textId="0A3317F0" w:rsidR="00254011" w:rsidRDefault="00254011">
      <w:pPr>
        <w:spacing w:before="66"/>
        <w:ind w:left="388" w:right="244"/>
        <w:jc w:val="center"/>
        <w:rPr>
          <w:b/>
          <w:spacing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271"/>
        <w:gridCol w:w="1134"/>
        <w:gridCol w:w="1418"/>
      </w:tblGrid>
      <w:tr w:rsidR="00867C54" w14:paraId="7E598741" w14:textId="77777777" w:rsidTr="006911E4">
        <w:trPr>
          <w:trHeight w:val="447"/>
        </w:trPr>
        <w:tc>
          <w:tcPr>
            <w:tcW w:w="3434" w:type="dxa"/>
            <w:vMerge w:val="restart"/>
          </w:tcPr>
          <w:p w14:paraId="1C0CC16D" w14:textId="74D1A508" w:rsidR="00867C54" w:rsidRDefault="00867C54" w:rsidP="00D2465D">
            <w:pPr>
              <w:pStyle w:val="TableParagraph"/>
              <w:spacing w:line="240" w:lineRule="auto"/>
              <w:ind w:left="1425"/>
              <w:jc w:val="left"/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79585863" w14:textId="77777777" w:rsidR="00867C54" w:rsidRPr="00367667" w:rsidRDefault="00867C54" w:rsidP="00867C54">
            <w:pPr>
              <w:pStyle w:val="TableParagraph"/>
              <w:ind w:left="171" w:right="154"/>
              <w:rPr>
                <w:b/>
                <w:bCs/>
              </w:rPr>
            </w:pPr>
            <w:r w:rsidRPr="00367667">
              <w:rPr>
                <w:b/>
                <w:bCs/>
              </w:rPr>
              <w:t>Обязательная часть - 60%</w:t>
            </w:r>
          </w:p>
          <w:p w14:paraId="29BD10DC" w14:textId="4D43CBFE" w:rsidR="00867C54" w:rsidRDefault="00867C54" w:rsidP="00867C54">
            <w:pPr>
              <w:pStyle w:val="TableParagraph"/>
              <w:spacing w:line="240" w:lineRule="auto"/>
              <w:ind w:left="121"/>
              <w:jc w:val="left"/>
            </w:pPr>
            <w:r w:rsidRPr="00367667">
              <w:rPr>
                <w:b/>
                <w:bCs/>
              </w:rPr>
              <w:t>Инвариантная (обязательная) часть</w:t>
            </w:r>
          </w:p>
        </w:tc>
      </w:tr>
      <w:tr w:rsidR="00D2465D" w14:paraId="1682E865" w14:textId="77777777" w:rsidTr="00867C54">
        <w:trPr>
          <w:trHeight w:val="238"/>
        </w:trPr>
        <w:tc>
          <w:tcPr>
            <w:tcW w:w="3434" w:type="dxa"/>
            <w:vMerge/>
          </w:tcPr>
          <w:p w14:paraId="1F4F8972" w14:textId="77777777" w:rsidR="00D2465D" w:rsidRDefault="00D2465D" w:rsidP="00D2465D">
            <w:pPr>
              <w:pStyle w:val="TableParagraph"/>
              <w:ind w:left="212" w:right="198"/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9587AE" w14:textId="3A377A41" w:rsidR="00D2465D" w:rsidRDefault="00D2465D" w:rsidP="00D2465D">
            <w:pPr>
              <w:pStyle w:val="TableParagraph"/>
              <w:spacing w:line="240" w:lineRule="auto"/>
              <w:ind w:left="121"/>
              <w:jc w:val="left"/>
            </w:pPr>
            <w:r>
              <w:t>Разновозрастная группа №10</w:t>
            </w:r>
          </w:p>
        </w:tc>
      </w:tr>
      <w:tr w:rsidR="00D2465D" w14:paraId="296C30AA" w14:textId="77777777" w:rsidTr="00D2465D">
        <w:trPr>
          <w:trHeight w:val="630"/>
        </w:trPr>
        <w:tc>
          <w:tcPr>
            <w:tcW w:w="3434" w:type="dxa"/>
            <w:vMerge/>
          </w:tcPr>
          <w:p w14:paraId="0F4035D0" w14:textId="77777777" w:rsidR="00D2465D" w:rsidRDefault="00D2465D" w:rsidP="00D2465D">
            <w:pPr>
              <w:pStyle w:val="TableParagraph"/>
              <w:ind w:left="212" w:right="198"/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D5D21D7" w14:textId="3058729B" w:rsidR="00D2465D" w:rsidRDefault="00D2465D" w:rsidP="00D2465D">
            <w:pPr>
              <w:pStyle w:val="TableParagraph"/>
              <w:spacing w:line="240" w:lineRule="auto"/>
              <w:ind w:left="140" w:right="126"/>
            </w:pPr>
            <w:r>
              <w:t>3-5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E7EE33" w14:textId="4C316A11" w:rsidR="00D2465D" w:rsidRDefault="00D2465D" w:rsidP="00D2465D">
            <w:pPr>
              <w:pStyle w:val="TableParagraph"/>
              <w:spacing w:line="240" w:lineRule="auto"/>
              <w:ind w:left="232"/>
              <w:jc w:val="left"/>
            </w:pPr>
            <w:r>
              <w:t>5-6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AA041A" w14:textId="1EBEEC23" w:rsidR="00D2465D" w:rsidRDefault="00D2465D" w:rsidP="00D2465D">
            <w:pPr>
              <w:pStyle w:val="TableParagraph"/>
              <w:spacing w:line="240" w:lineRule="auto"/>
              <w:ind w:left="121"/>
              <w:jc w:val="left"/>
            </w:pPr>
            <w:r>
              <w:t>6-7</w:t>
            </w:r>
          </w:p>
        </w:tc>
      </w:tr>
      <w:tr w:rsidR="00D2465D" w14:paraId="7AD86D3D" w14:textId="77777777" w:rsidTr="00D2465D">
        <w:trPr>
          <w:trHeight w:val="253"/>
        </w:trPr>
        <w:tc>
          <w:tcPr>
            <w:tcW w:w="3434" w:type="dxa"/>
            <w:shd w:val="clear" w:color="auto" w:fill="D9E1F3"/>
          </w:tcPr>
          <w:p w14:paraId="4BA6CD50" w14:textId="77777777" w:rsidR="00D2465D" w:rsidRDefault="00D2465D" w:rsidP="00D2465D">
            <w:pPr>
              <w:pStyle w:val="TableParagraph"/>
              <w:spacing w:line="233" w:lineRule="exact"/>
              <w:ind w:left="435"/>
              <w:jc w:val="left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271" w:type="dxa"/>
            <w:shd w:val="clear" w:color="auto" w:fill="D9E1F3"/>
          </w:tcPr>
          <w:p w14:paraId="21BEA5BE" w14:textId="77777777" w:rsidR="00D2465D" w:rsidRDefault="00D2465D" w:rsidP="00D2465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D9E1F3"/>
          </w:tcPr>
          <w:p w14:paraId="29E922AC" w14:textId="77777777" w:rsidR="00D2465D" w:rsidRDefault="00D2465D" w:rsidP="00D2465D">
            <w:pPr>
              <w:pStyle w:val="TableParagraph"/>
              <w:spacing w:line="233" w:lineRule="exact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D9E1F3"/>
          </w:tcPr>
          <w:p w14:paraId="6FE3E03F" w14:textId="4F4E4122" w:rsidR="00D2465D" w:rsidRDefault="00867C54" w:rsidP="00D2465D">
            <w:pPr>
              <w:pStyle w:val="TableParagraph"/>
              <w:spacing w:line="233" w:lineRule="exact"/>
              <w:ind w:left="583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67C54" w14:paraId="2151747B" w14:textId="77777777" w:rsidTr="00D2465D">
        <w:trPr>
          <w:trHeight w:val="321"/>
        </w:trPr>
        <w:tc>
          <w:tcPr>
            <w:tcW w:w="3434" w:type="dxa"/>
          </w:tcPr>
          <w:p w14:paraId="6CE3DC26" w14:textId="77777777" w:rsidR="00867C54" w:rsidRDefault="00867C54" w:rsidP="00867C54">
            <w:pPr>
              <w:pStyle w:val="TableParagraph"/>
              <w:ind w:left="993" w:right="274" w:hanging="696"/>
              <w:jc w:val="left"/>
            </w:pPr>
            <w:r>
              <w:t>Математическое развитие</w:t>
            </w:r>
          </w:p>
        </w:tc>
        <w:tc>
          <w:tcPr>
            <w:tcW w:w="1271" w:type="dxa"/>
          </w:tcPr>
          <w:p w14:paraId="377CA508" w14:textId="1B7A14D2" w:rsidR="00867C54" w:rsidRDefault="00867C54" w:rsidP="00867C54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14:paraId="43D3FC52" w14:textId="27C848CB" w:rsidR="00867C54" w:rsidRDefault="00867C54" w:rsidP="00867C5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1418" w:type="dxa"/>
          </w:tcPr>
          <w:p w14:paraId="3683BC84" w14:textId="3229A2B9" w:rsidR="00867C54" w:rsidRDefault="00867C54" w:rsidP="00867C54">
            <w:pPr>
              <w:pStyle w:val="TableParagraph"/>
              <w:ind w:left="583"/>
              <w:jc w:val="left"/>
            </w:pPr>
            <w:r>
              <w:t>2</w:t>
            </w:r>
          </w:p>
        </w:tc>
      </w:tr>
      <w:tr w:rsidR="00867C54" w14:paraId="3F247838" w14:textId="77777777" w:rsidTr="00D2465D">
        <w:trPr>
          <w:trHeight w:val="372"/>
        </w:trPr>
        <w:tc>
          <w:tcPr>
            <w:tcW w:w="3434" w:type="dxa"/>
          </w:tcPr>
          <w:p w14:paraId="4CEE54B2" w14:textId="77777777" w:rsidR="00867C54" w:rsidRDefault="00867C54" w:rsidP="00867C54">
            <w:pPr>
              <w:pStyle w:val="TableParagraph"/>
              <w:ind w:left="993" w:right="274" w:hanging="696"/>
              <w:jc w:val="left"/>
            </w:pPr>
            <w:r>
              <w:t>Конструирование</w:t>
            </w:r>
          </w:p>
        </w:tc>
        <w:tc>
          <w:tcPr>
            <w:tcW w:w="1271" w:type="dxa"/>
          </w:tcPr>
          <w:p w14:paraId="3D4469D0" w14:textId="7C9A6F02" w:rsidR="00867C54" w:rsidRDefault="00867C54" w:rsidP="00867C54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14:paraId="049C2AA1" w14:textId="14644069" w:rsidR="00867C54" w:rsidRDefault="00867C54" w:rsidP="00867C5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1418" w:type="dxa"/>
          </w:tcPr>
          <w:p w14:paraId="761C22B3" w14:textId="76F6E9BE" w:rsidR="00867C54" w:rsidRDefault="00867C54" w:rsidP="00867C54">
            <w:pPr>
              <w:pStyle w:val="TableParagraph"/>
              <w:ind w:left="583"/>
              <w:jc w:val="left"/>
            </w:pPr>
            <w:r>
              <w:t>1</w:t>
            </w:r>
          </w:p>
        </w:tc>
      </w:tr>
      <w:tr w:rsidR="00867C54" w14:paraId="516F89FC" w14:textId="77777777" w:rsidTr="00D2465D">
        <w:trPr>
          <w:trHeight w:val="506"/>
        </w:trPr>
        <w:tc>
          <w:tcPr>
            <w:tcW w:w="3434" w:type="dxa"/>
          </w:tcPr>
          <w:p w14:paraId="7524E3E4" w14:textId="77777777" w:rsidR="00867C54" w:rsidRDefault="00867C54" w:rsidP="00867C54">
            <w:pPr>
              <w:pStyle w:val="TableParagraph"/>
              <w:ind w:left="306" w:right="274" w:hanging="129"/>
              <w:jc w:val="both"/>
            </w:pPr>
            <w:r>
              <w:t>Ознакомление с окружающим миром</w:t>
            </w:r>
          </w:p>
        </w:tc>
        <w:tc>
          <w:tcPr>
            <w:tcW w:w="1271" w:type="dxa"/>
          </w:tcPr>
          <w:p w14:paraId="7F87577E" w14:textId="2B31FB0E" w:rsidR="00867C54" w:rsidRDefault="00867C54" w:rsidP="00867C54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14:paraId="0634727D" w14:textId="3C485C15" w:rsidR="00867C54" w:rsidRDefault="00867C54" w:rsidP="00867C54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1418" w:type="dxa"/>
          </w:tcPr>
          <w:p w14:paraId="2518E6AD" w14:textId="32EC7EA2" w:rsidR="00867C54" w:rsidRDefault="00867C54" w:rsidP="00867C54">
            <w:pPr>
              <w:pStyle w:val="TableParagraph"/>
              <w:ind w:left="583"/>
              <w:jc w:val="left"/>
            </w:pPr>
            <w:r>
              <w:t>1</w:t>
            </w:r>
          </w:p>
        </w:tc>
      </w:tr>
      <w:tr w:rsidR="00D2465D" w14:paraId="067EB249" w14:textId="77777777" w:rsidTr="00D2465D">
        <w:trPr>
          <w:trHeight w:val="252"/>
        </w:trPr>
        <w:tc>
          <w:tcPr>
            <w:tcW w:w="3434" w:type="dxa"/>
            <w:shd w:val="clear" w:color="auto" w:fill="D9E1F3"/>
          </w:tcPr>
          <w:p w14:paraId="3F0D7558" w14:textId="77777777" w:rsidR="00D2465D" w:rsidRDefault="00D2465D" w:rsidP="00D2465D">
            <w:pPr>
              <w:pStyle w:val="TableParagraph"/>
              <w:spacing w:line="232" w:lineRule="exact"/>
              <w:ind w:left="851"/>
              <w:jc w:val="left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271" w:type="dxa"/>
            <w:shd w:val="clear" w:color="auto" w:fill="D9E1F3"/>
          </w:tcPr>
          <w:p w14:paraId="0451C2D7" w14:textId="77777777" w:rsidR="00D2465D" w:rsidRDefault="00D2465D" w:rsidP="00D2465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D9E1F3"/>
          </w:tcPr>
          <w:p w14:paraId="4FAC65DF" w14:textId="77777777" w:rsidR="00D2465D" w:rsidRDefault="00D2465D" w:rsidP="00D2465D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D9E1F3"/>
          </w:tcPr>
          <w:p w14:paraId="23CCFA4D" w14:textId="77777777" w:rsidR="00D2465D" w:rsidRDefault="00D2465D" w:rsidP="00D2465D">
            <w:pPr>
              <w:pStyle w:val="TableParagraph"/>
              <w:spacing w:line="232" w:lineRule="exact"/>
              <w:ind w:left="583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67C54" w14:paraId="71036B41" w14:textId="77777777" w:rsidTr="00D2465D">
        <w:trPr>
          <w:trHeight w:val="251"/>
        </w:trPr>
        <w:tc>
          <w:tcPr>
            <w:tcW w:w="3434" w:type="dxa"/>
          </w:tcPr>
          <w:p w14:paraId="2F1D712C" w14:textId="77777777" w:rsidR="00867C54" w:rsidRDefault="00867C54" w:rsidP="00867C54">
            <w:pPr>
              <w:pStyle w:val="TableParagraph"/>
              <w:spacing w:line="232" w:lineRule="exact"/>
              <w:ind w:left="195"/>
              <w:jc w:val="left"/>
            </w:pPr>
            <w:r>
              <w:t>Развитие речи, основы грамотности</w:t>
            </w:r>
          </w:p>
        </w:tc>
        <w:tc>
          <w:tcPr>
            <w:tcW w:w="1271" w:type="dxa"/>
          </w:tcPr>
          <w:p w14:paraId="7A07A794" w14:textId="436324CF" w:rsidR="00867C54" w:rsidRDefault="00867C54" w:rsidP="00867C54">
            <w:pPr>
              <w:pStyle w:val="TableParagraph"/>
              <w:spacing w:line="232" w:lineRule="exact"/>
              <w:ind w:left="137" w:right="126"/>
            </w:pPr>
            <w:r>
              <w:t>1</w:t>
            </w:r>
          </w:p>
        </w:tc>
        <w:tc>
          <w:tcPr>
            <w:tcW w:w="1134" w:type="dxa"/>
          </w:tcPr>
          <w:p w14:paraId="12B4DC45" w14:textId="72500624" w:rsidR="00867C54" w:rsidRDefault="00867C54" w:rsidP="00867C54">
            <w:pPr>
              <w:pStyle w:val="TableParagraph"/>
              <w:spacing w:line="232" w:lineRule="exact"/>
              <w:ind w:left="116" w:right="108"/>
            </w:pPr>
            <w:r>
              <w:t>2</w:t>
            </w:r>
          </w:p>
        </w:tc>
        <w:tc>
          <w:tcPr>
            <w:tcW w:w="1418" w:type="dxa"/>
          </w:tcPr>
          <w:p w14:paraId="3F72EE27" w14:textId="780D453F" w:rsidR="00867C54" w:rsidRDefault="00867C54" w:rsidP="00867C54">
            <w:pPr>
              <w:pStyle w:val="TableParagraph"/>
              <w:spacing w:line="232" w:lineRule="exact"/>
              <w:ind w:left="583"/>
              <w:jc w:val="left"/>
            </w:pPr>
            <w:r>
              <w:t>2</w:t>
            </w:r>
          </w:p>
        </w:tc>
      </w:tr>
      <w:tr w:rsidR="00D2465D" w14:paraId="31B282E8" w14:textId="77777777" w:rsidTr="00D2465D">
        <w:trPr>
          <w:trHeight w:val="505"/>
        </w:trPr>
        <w:tc>
          <w:tcPr>
            <w:tcW w:w="3434" w:type="dxa"/>
            <w:shd w:val="clear" w:color="auto" w:fill="D9E1F3"/>
          </w:tcPr>
          <w:p w14:paraId="2B368D9B" w14:textId="77777777" w:rsidR="00D2465D" w:rsidRDefault="00D2465D" w:rsidP="00D2465D">
            <w:pPr>
              <w:pStyle w:val="TableParagraph"/>
              <w:spacing w:line="250" w:lineRule="exact"/>
              <w:ind w:left="212" w:right="198"/>
              <w:jc w:val="left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  <w:p w14:paraId="66E349D9" w14:textId="77777777" w:rsidR="00D2465D" w:rsidRDefault="00D2465D" w:rsidP="00D2465D">
            <w:pPr>
              <w:pStyle w:val="TableParagraph"/>
              <w:spacing w:before="1" w:line="233" w:lineRule="exact"/>
              <w:ind w:left="212" w:right="200"/>
              <w:jc w:val="left"/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1271" w:type="dxa"/>
            <w:shd w:val="clear" w:color="auto" w:fill="D9E1F3"/>
          </w:tcPr>
          <w:p w14:paraId="3A17A46C" w14:textId="77777777" w:rsidR="00D2465D" w:rsidRDefault="00D2465D" w:rsidP="00D2465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D9E1F3"/>
          </w:tcPr>
          <w:p w14:paraId="380B907C" w14:textId="77777777" w:rsidR="00D2465D" w:rsidRDefault="00D2465D" w:rsidP="00D2465D">
            <w:pPr>
              <w:pStyle w:val="TableParagraph"/>
              <w:spacing w:line="250" w:lineRule="exact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D9E1F3"/>
          </w:tcPr>
          <w:p w14:paraId="2EB2C94D" w14:textId="77777777" w:rsidR="00D2465D" w:rsidRDefault="00D2465D" w:rsidP="00D2465D">
            <w:pPr>
              <w:pStyle w:val="TableParagraph"/>
              <w:spacing w:line="250" w:lineRule="exact"/>
              <w:ind w:left="583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2465D" w14:paraId="13CE62CC" w14:textId="77777777" w:rsidTr="00D2465D">
        <w:trPr>
          <w:trHeight w:val="253"/>
        </w:trPr>
        <w:tc>
          <w:tcPr>
            <w:tcW w:w="3434" w:type="dxa"/>
          </w:tcPr>
          <w:p w14:paraId="2854DA38" w14:textId="77777777" w:rsidR="00D2465D" w:rsidRDefault="00D2465D" w:rsidP="00D2465D">
            <w:pPr>
              <w:pStyle w:val="TableParagraph"/>
              <w:spacing w:line="234" w:lineRule="exact"/>
              <w:jc w:val="left"/>
            </w:pPr>
            <w:r>
              <w:t xml:space="preserve">    Музыкальное</w:t>
            </w:r>
          </w:p>
        </w:tc>
        <w:tc>
          <w:tcPr>
            <w:tcW w:w="1271" w:type="dxa"/>
          </w:tcPr>
          <w:p w14:paraId="5A9371E2" w14:textId="77777777" w:rsidR="00D2465D" w:rsidRDefault="00D2465D" w:rsidP="00D2465D">
            <w:pPr>
              <w:pStyle w:val="TableParagraph"/>
              <w:spacing w:line="234" w:lineRule="exact"/>
              <w:ind w:left="137" w:right="126"/>
            </w:pPr>
            <w:r>
              <w:t>2</w:t>
            </w:r>
          </w:p>
        </w:tc>
        <w:tc>
          <w:tcPr>
            <w:tcW w:w="1134" w:type="dxa"/>
          </w:tcPr>
          <w:p w14:paraId="6584C756" w14:textId="77777777" w:rsidR="00D2465D" w:rsidRDefault="00D2465D" w:rsidP="00D2465D">
            <w:pPr>
              <w:pStyle w:val="TableParagraph"/>
              <w:spacing w:line="234" w:lineRule="exact"/>
              <w:ind w:left="116" w:right="108"/>
            </w:pPr>
            <w:r>
              <w:t>2</w:t>
            </w:r>
          </w:p>
        </w:tc>
        <w:tc>
          <w:tcPr>
            <w:tcW w:w="1418" w:type="dxa"/>
          </w:tcPr>
          <w:p w14:paraId="31E01F16" w14:textId="77777777" w:rsidR="00D2465D" w:rsidRDefault="00D2465D" w:rsidP="00D2465D">
            <w:pPr>
              <w:pStyle w:val="TableParagraph"/>
              <w:spacing w:line="234" w:lineRule="exact"/>
              <w:ind w:left="583"/>
              <w:jc w:val="left"/>
            </w:pPr>
            <w:r>
              <w:t>2</w:t>
            </w:r>
          </w:p>
        </w:tc>
      </w:tr>
      <w:tr w:rsidR="00D2465D" w14:paraId="62ABA484" w14:textId="77777777" w:rsidTr="00D2465D">
        <w:trPr>
          <w:trHeight w:val="223"/>
        </w:trPr>
        <w:tc>
          <w:tcPr>
            <w:tcW w:w="3434" w:type="dxa"/>
          </w:tcPr>
          <w:p w14:paraId="6FB0FA42" w14:textId="77777777" w:rsidR="00D2465D" w:rsidRDefault="00D2465D" w:rsidP="00D2465D">
            <w:pPr>
              <w:pStyle w:val="TableParagraph"/>
              <w:spacing w:line="233" w:lineRule="exact"/>
              <w:ind w:left="212" w:right="201"/>
              <w:jc w:val="left"/>
            </w:pPr>
            <w:r>
              <w:t>Рисование</w:t>
            </w:r>
          </w:p>
        </w:tc>
        <w:tc>
          <w:tcPr>
            <w:tcW w:w="1271" w:type="dxa"/>
          </w:tcPr>
          <w:p w14:paraId="1A161189" w14:textId="77777777" w:rsidR="00D2465D" w:rsidRDefault="00D2465D" w:rsidP="00D2465D">
            <w:pPr>
              <w:pStyle w:val="TableParagraph"/>
              <w:ind w:left="137" w:right="126"/>
            </w:pPr>
            <w:r>
              <w:t>1</w:t>
            </w:r>
          </w:p>
        </w:tc>
        <w:tc>
          <w:tcPr>
            <w:tcW w:w="1134" w:type="dxa"/>
          </w:tcPr>
          <w:p w14:paraId="5BAB652C" w14:textId="77777777" w:rsidR="00D2465D" w:rsidRDefault="00D2465D" w:rsidP="00D2465D">
            <w:pPr>
              <w:pStyle w:val="TableParagraph"/>
              <w:ind w:left="116" w:right="108"/>
            </w:pPr>
            <w:r>
              <w:t>1</w:t>
            </w:r>
          </w:p>
        </w:tc>
        <w:tc>
          <w:tcPr>
            <w:tcW w:w="1418" w:type="dxa"/>
          </w:tcPr>
          <w:p w14:paraId="59552FDC" w14:textId="77777777" w:rsidR="00D2465D" w:rsidRDefault="00D2465D" w:rsidP="00D2465D">
            <w:pPr>
              <w:pStyle w:val="TableParagraph"/>
              <w:ind w:left="583"/>
              <w:jc w:val="left"/>
            </w:pPr>
            <w:r>
              <w:t>2</w:t>
            </w:r>
          </w:p>
        </w:tc>
      </w:tr>
      <w:tr w:rsidR="00D2465D" w14:paraId="5744C233" w14:textId="77777777" w:rsidTr="00D2465D">
        <w:trPr>
          <w:trHeight w:val="469"/>
        </w:trPr>
        <w:tc>
          <w:tcPr>
            <w:tcW w:w="3434" w:type="dxa"/>
          </w:tcPr>
          <w:p w14:paraId="4DE12A68" w14:textId="77777777" w:rsidR="00D2465D" w:rsidRDefault="00D2465D" w:rsidP="00D2465D">
            <w:pPr>
              <w:pStyle w:val="TableParagraph"/>
              <w:ind w:left="212" w:right="196"/>
              <w:jc w:val="left"/>
            </w:pPr>
            <w:r>
              <w:t>Лепка, аппликация, ручной труд</w:t>
            </w:r>
          </w:p>
        </w:tc>
        <w:tc>
          <w:tcPr>
            <w:tcW w:w="1271" w:type="dxa"/>
          </w:tcPr>
          <w:p w14:paraId="646BC2B9" w14:textId="77777777" w:rsidR="00D2465D" w:rsidRDefault="00D2465D" w:rsidP="00D2465D">
            <w:pPr>
              <w:pStyle w:val="TableParagraph"/>
            </w:pPr>
            <w:r>
              <w:t>1</w:t>
            </w:r>
          </w:p>
        </w:tc>
        <w:tc>
          <w:tcPr>
            <w:tcW w:w="1134" w:type="dxa"/>
          </w:tcPr>
          <w:p w14:paraId="151A2C98" w14:textId="77777777" w:rsidR="00D2465D" w:rsidRDefault="00D2465D" w:rsidP="00D2465D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1418" w:type="dxa"/>
          </w:tcPr>
          <w:p w14:paraId="282D8096" w14:textId="77777777" w:rsidR="00D2465D" w:rsidRDefault="00D2465D" w:rsidP="00D2465D">
            <w:pPr>
              <w:pStyle w:val="TableParagraph"/>
              <w:ind w:left="583"/>
              <w:jc w:val="left"/>
            </w:pPr>
            <w:r>
              <w:t>1</w:t>
            </w:r>
          </w:p>
        </w:tc>
      </w:tr>
      <w:tr w:rsidR="00867C54" w14:paraId="5A90297B" w14:textId="77777777" w:rsidTr="00FC3945">
        <w:trPr>
          <w:trHeight w:val="469"/>
        </w:trPr>
        <w:tc>
          <w:tcPr>
            <w:tcW w:w="3434" w:type="dxa"/>
          </w:tcPr>
          <w:p w14:paraId="44D48381" w14:textId="77777777" w:rsidR="00867C54" w:rsidRDefault="00867C54" w:rsidP="00867C54">
            <w:pPr>
              <w:pStyle w:val="TableParagraph"/>
              <w:spacing w:line="240" w:lineRule="auto"/>
              <w:ind w:left="176" w:right="164" w:firstLine="1"/>
              <w:jc w:val="left"/>
            </w:pPr>
            <w:r>
              <w:rPr>
                <w:b/>
              </w:rPr>
              <w:t>Социально-коммуникативное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развитие </w:t>
            </w:r>
            <w:r>
              <w:t>(трудовой воспитание,</w:t>
            </w:r>
            <w:r>
              <w:rPr>
                <w:spacing w:val="-52"/>
              </w:rPr>
              <w:t xml:space="preserve"> </w:t>
            </w:r>
            <w:r>
              <w:t>основы гражданственности и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</w:p>
          <w:p w14:paraId="166F8144" w14:textId="27C5D4C4" w:rsidR="00867C54" w:rsidRDefault="00867C54" w:rsidP="00867C54">
            <w:pPr>
              <w:pStyle w:val="TableParagraph"/>
              <w:ind w:left="212" w:right="196"/>
              <w:jc w:val="left"/>
            </w:pPr>
            <w:r>
              <w:t>безопасности поведения,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-3"/>
              </w:rPr>
              <w:t xml:space="preserve"> </w:t>
            </w:r>
            <w:r>
              <w:t>отношения)</w:t>
            </w:r>
          </w:p>
        </w:tc>
        <w:tc>
          <w:tcPr>
            <w:tcW w:w="3823" w:type="dxa"/>
            <w:gridSpan w:val="3"/>
            <w:shd w:val="clear" w:color="auto" w:fill="D9E1F3"/>
          </w:tcPr>
          <w:p w14:paraId="4A1217E3" w14:textId="77777777" w:rsidR="00867C54" w:rsidRDefault="00867C54" w:rsidP="00867C54">
            <w:pPr>
              <w:pStyle w:val="TableParagraph"/>
              <w:spacing w:line="240" w:lineRule="auto"/>
              <w:ind w:left="217" w:right="204"/>
            </w:pPr>
            <w:r>
              <w:t>Осуществляется во всех видах деятельности детей,</w:t>
            </w:r>
            <w:r>
              <w:rPr>
                <w:spacing w:val="-52"/>
              </w:rPr>
              <w:t xml:space="preserve"> </w:t>
            </w:r>
            <w:r>
              <w:t>режимных моментах в, игровой и 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14:paraId="7130072C" w14:textId="77777777" w:rsidR="00867C54" w:rsidRDefault="00867C54" w:rsidP="00867C54">
            <w:pPr>
              <w:pStyle w:val="TableParagraph"/>
              <w:ind w:left="583"/>
              <w:jc w:val="left"/>
            </w:pPr>
          </w:p>
        </w:tc>
      </w:tr>
      <w:tr w:rsidR="00867C54" w:rsidRPr="00367667" w14:paraId="086850A8" w14:textId="77777777" w:rsidTr="00D2465D">
        <w:trPr>
          <w:trHeight w:val="394"/>
        </w:trPr>
        <w:tc>
          <w:tcPr>
            <w:tcW w:w="3434" w:type="dxa"/>
            <w:shd w:val="clear" w:color="auto" w:fill="D9E1F3"/>
          </w:tcPr>
          <w:p w14:paraId="3C69D2E3" w14:textId="77777777" w:rsidR="00867C54" w:rsidRDefault="00867C54" w:rsidP="00867C54">
            <w:pPr>
              <w:pStyle w:val="TableParagraph"/>
              <w:ind w:left="649"/>
              <w:jc w:val="left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271" w:type="dxa"/>
            <w:shd w:val="clear" w:color="auto" w:fill="D9E1F3"/>
          </w:tcPr>
          <w:p w14:paraId="37B32B09" w14:textId="77777777" w:rsidR="00867C54" w:rsidRPr="00367667" w:rsidRDefault="00867C54" w:rsidP="00867C54">
            <w:pPr>
              <w:pStyle w:val="TableParagraph"/>
              <w:spacing w:line="240" w:lineRule="auto"/>
              <w:ind w:left="11"/>
              <w:rPr>
                <w:b/>
              </w:rPr>
            </w:pPr>
            <w:r w:rsidRPr="00367667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D9E1F3"/>
          </w:tcPr>
          <w:p w14:paraId="6F86DBFF" w14:textId="77777777" w:rsidR="00867C54" w:rsidRPr="00367667" w:rsidRDefault="00867C54" w:rsidP="00867C54">
            <w:pPr>
              <w:pStyle w:val="TableParagraph"/>
              <w:spacing w:line="240" w:lineRule="auto"/>
              <w:ind w:left="9"/>
              <w:rPr>
                <w:b/>
              </w:rPr>
            </w:pPr>
            <w:r w:rsidRPr="00367667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D9E1F3"/>
          </w:tcPr>
          <w:p w14:paraId="23B2BCC6" w14:textId="77777777" w:rsidR="00867C54" w:rsidRPr="00367667" w:rsidRDefault="00867C54" w:rsidP="00867C54">
            <w:pPr>
              <w:pStyle w:val="TableParagraph"/>
              <w:spacing w:line="240" w:lineRule="auto"/>
              <w:ind w:left="583"/>
              <w:jc w:val="left"/>
              <w:rPr>
                <w:b/>
              </w:rPr>
            </w:pPr>
            <w:r w:rsidRPr="00367667">
              <w:rPr>
                <w:b/>
              </w:rPr>
              <w:t>3</w:t>
            </w:r>
          </w:p>
        </w:tc>
      </w:tr>
      <w:tr w:rsidR="00867C54" w14:paraId="1BDC0C3B" w14:textId="77777777" w:rsidTr="00D2465D">
        <w:trPr>
          <w:trHeight w:val="253"/>
        </w:trPr>
        <w:tc>
          <w:tcPr>
            <w:tcW w:w="3434" w:type="dxa"/>
          </w:tcPr>
          <w:p w14:paraId="24EAFC0C" w14:textId="77777777" w:rsidR="00867C54" w:rsidRDefault="00867C54" w:rsidP="00867C54">
            <w:pPr>
              <w:pStyle w:val="TableParagraph"/>
              <w:spacing w:line="234" w:lineRule="exact"/>
              <w:ind w:left="717"/>
              <w:jc w:val="left"/>
            </w:pPr>
            <w:r>
              <w:t>Физическая культура</w:t>
            </w:r>
          </w:p>
        </w:tc>
        <w:tc>
          <w:tcPr>
            <w:tcW w:w="1271" w:type="dxa"/>
          </w:tcPr>
          <w:p w14:paraId="69B7BD5D" w14:textId="77777777" w:rsidR="00867C54" w:rsidRDefault="00867C54" w:rsidP="00867C54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1134" w:type="dxa"/>
          </w:tcPr>
          <w:p w14:paraId="48E885A8" w14:textId="77777777" w:rsidR="00867C54" w:rsidRDefault="00867C54" w:rsidP="00867C54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1418" w:type="dxa"/>
          </w:tcPr>
          <w:p w14:paraId="1B5C54F3" w14:textId="77777777" w:rsidR="00867C54" w:rsidRDefault="00867C54" w:rsidP="00867C54">
            <w:pPr>
              <w:pStyle w:val="TableParagraph"/>
              <w:spacing w:line="234" w:lineRule="exact"/>
              <w:ind w:left="583"/>
              <w:jc w:val="left"/>
            </w:pPr>
            <w:r>
              <w:t>3</w:t>
            </w:r>
          </w:p>
        </w:tc>
      </w:tr>
      <w:tr w:rsidR="00867C54" w14:paraId="3CAF1E36" w14:textId="77777777" w:rsidTr="00D2465D">
        <w:trPr>
          <w:trHeight w:val="253"/>
        </w:trPr>
        <w:tc>
          <w:tcPr>
            <w:tcW w:w="3434" w:type="dxa"/>
          </w:tcPr>
          <w:p w14:paraId="63CDF30C" w14:textId="77777777" w:rsidR="00867C54" w:rsidRDefault="00867C54" w:rsidP="00867C54">
            <w:pPr>
              <w:pStyle w:val="TableParagraph"/>
              <w:spacing w:line="234" w:lineRule="exact"/>
              <w:ind w:left="717"/>
              <w:jc w:val="left"/>
            </w:pPr>
            <w:r>
              <w:t>Развитие движений</w:t>
            </w:r>
          </w:p>
        </w:tc>
        <w:tc>
          <w:tcPr>
            <w:tcW w:w="1271" w:type="dxa"/>
          </w:tcPr>
          <w:p w14:paraId="79EE8712" w14:textId="77777777" w:rsidR="00867C54" w:rsidRDefault="00867C54" w:rsidP="00867C54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1134" w:type="dxa"/>
          </w:tcPr>
          <w:p w14:paraId="4EC0BB91" w14:textId="77777777" w:rsidR="00867C54" w:rsidRDefault="00867C54" w:rsidP="00867C54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418" w:type="dxa"/>
          </w:tcPr>
          <w:p w14:paraId="52E89798" w14:textId="77777777" w:rsidR="00867C54" w:rsidRDefault="00867C54" w:rsidP="00867C54">
            <w:pPr>
              <w:pStyle w:val="TableParagraph"/>
              <w:spacing w:line="234" w:lineRule="exact"/>
              <w:ind w:left="583"/>
              <w:jc w:val="left"/>
            </w:pPr>
            <w:r>
              <w:t>0</w:t>
            </w:r>
          </w:p>
        </w:tc>
      </w:tr>
      <w:tr w:rsidR="00867C54" w:rsidRPr="00D2465D" w14:paraId="0EF8B5C7" w14:textId="77777777" w:rsidTr="00D2465D">
        <w:trPr>
          <w:trHeight w:val="251"/>
        </w:trPr>
        <w:tc>
          <w:tcPr>
            <w:tcW w:w="3434" w:type="dxa"/>
            <w:shd w:val="clear" w:color="auto" w:fill="BFBFBF" w:themeFill="background1" w:themeFillShade="BF"/>
          </w:tcPr>
          <w:p w14:paraId="2526E386" w14:textId="77777777" w:rsidR="00867C54" w:rsidRDefault="00867C54" w:rsidP="00867C54">
            <w:pPr>
              <w:pStyle w:val="TableParagraph"/>
              <w:spacing w:line="232" w:lineRule="exact"/>
              <w:ind w:left="212" w:right="199"/>
              <w:jc w:val="left"/>
              <w:rPr>
                <w:b/>
              </w:rPr>
            </w:pPr>
            <w:r>
              <w:rPr>
                <w:b/>
              </w:rPr>
              <w:t xml:space="preserve"> Итого/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1" w:type="dxa"/>
            <w:shd w:val="clear" w:color="auto" w:fill="BFBFBF" w:themeFill="background1" w:themeFillShade="BF"/>
          </w:tcPr>
          <w:p w14:paraId="0CB04989" w14:textId="77777777" w:rsidR="00867C54" w:rsidRPr="00D2465D" w:rsidRDefault="00867C54" w:rsidP="00867C54">
            <w:pPr>
              <w:pStyle w:val="TableParagraph"/>
              <w:spacing w:line="232" w:lineRule="exact"/>
              <w:ind w:left="138" w:right="126"/>
              <w:rPr>
                <w:b/>
                <w:bCs/>
              </w:rPr>
            </w:pPr>
            <w:r w:rsidRPr="00D2465D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201BAA0" w14:textId="77777777" w:rsidR="00867C54" w:rsidRPr="00D2465D" w:rsidRDefault="00867C54" w:rsidP="00867C54">
            <w:pPr>
              <w:pStyle w:val="TableParagraph"/>
              <w:spacing w:line="232" w:lineRule="exact"/>
              <w:ind w:left="117" w:right="108"/>
              <w:rPr>
                <w:b/>
                <w:bCs/>
              </w:rPr>
            </w:pPr>
            <w:r w:rsidRPr="00D2465D">
              <w:rPr>
                <w:b/>
                <w:bCs/>
              </w:rPr>
              <w:t>11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7616C41" w14:textId="23830185" w:rsidR="00867C54" w:rsidRPr="00D2465D" w:rsidRDefault="00867C54" w:rsidP="00867C54">
            <w:pPr>
              <w:pStyle w:val="TableParagraph"/>
              <w:spacing w:line="232" w:lineRule="exact"/>
              <w:ind w:left="529"/>
              <w:jc w:val="left"/>
              <w:rPr>
                <w:b/>
                <w:bCs/>
              </w:rPr>
            </w:pPr>
            <w:r w:rsidRPr="00D2465D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</w:tr>
      <w:tr w:rsidR="00867C54" w:rsidRPr="00BB64E1" w14:paraId="6189B770" w14:textId="77777777" w:rsidTr="00D2465D">
        <w:trPr>
          <w:trHeight w:val="1264"/>
        </w:trPr>
        <w:tc>
          <w:tcPr>
            <w:tcW w:w="3434" w:type="dxa"/>
          </w:tcPr>
          <w:p w14:paraId="76624245" w14:textId="77777777" w:rsidR="00867C54" w:rsidRDefault="00867C54" w:rsidP="00867C54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1"/>
              </w:rPr>
            </w:pPr>
          </w:p>
          <w:p w14:paraId="32954D00" w14:textId="77777777" w:rsidR="00867C54" w:rsidRDefault="00867C54" w:rsidP="00867C54">
            <w:pPr>
              <w:pStyle w:val="TableParagraph"/>
              <w:spacing w:line="240" w:lineRule="auto"/>
              <w:ind w:left="490"/>
              <w:jc w:val="left"/>
            </w:pPr>
            <w:r>
              <w:t>Длительность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минутах)</w:t>
            </w:r>
          </w:p>
        </w:tc>
        <w:tc>
          <w:tcPr>
            <w:tcW w:w="1271" w:type="dxa"/>
          </w:tcPr>
          <w:p w14:paraId="0E735983" w14:textId="77777777" w:rsidR="00867C54" w:rsidRPr="00BB64E1" w:rsidRDefault="00867C54" w:rsidP="00867C54">
            <w:pPr>
              <w:pStyle w:val="TableParagraph"/>
              <w:ind w:left="119" w:right="108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11*20</w:t>
            </w:r>
          </w:p>
          <w:p w14:paraId="4C76C4FE" w14:textId="7A3DA15F" w:rsidR="00867C54" w:rsidRPr="00BB64E1" w:rsidRDefault="00867C54" w:rsidP="00867C54">
            <w:pPr>
              <w:pStyle w:val="TableParagraph"/>
              <w:spacing w:line="240" w:lineRule="auto"/>
              <w:ind w:left="0" w:right="101" w:firstLine="10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(4 ч.</w:t>
            </w:r>
            <w:r w:rsidRPr="00BB64E1">
              <w:rPr>
                <w:w w:val="99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694A60F" w14:textId="77777777" w:rsidR="00867C54" w:rsidRPr="00BB64E1" w:rsidRDefault="00867C54" w:rsidP="00867C54">
            <w:pPr>
              <w:pStyle w:val="TableParagraph"/>
              <w:spacing w:line="240" w:lineRule="auto"/>
              <w:ind w:left="299" w:right="189" w:firstLine="64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5*20</w:t>
            </w:r>
          </w:p>
          <w:p w14:paraId="5FB33E27" w14:textId="77777777" w:rsidR="00867C54" w:rsidRPr="00BB64E1" w:rsidRDefault="00867C54" w:rsidP="00867C54">
            <w:pPr>
              <w:pStyle w:val="TableParagraph"/>
              <w:spacing w:line="240" w:lineRule="auto"/>
              <w:ind w:left="-1" w:right="189" w:firstLine="64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(1</w:t>
            </w:r>
            <w:r w:rsidRPr="00BB64E1">
              <w:rPr>
                <w:spacing w:val="-9"/>
                <w:sz w:val="20"/>
                <w:szCs w:val="20"/>
              </w:rPr>
              <w:t xml:space="preserve"> </w:t>
            </w:r>
            <w:r w:rsidRPr="00BB64E1">
              <w:rPr>
                <w:sz w:val="20"/>
                <w:szCs w:val="20"/>
              </w:rPr>
              <w:t>ч.</w:t>
            </w:r>
            <w:r w:rsidRPr="00BB64E1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4</w:t>
            </w:r>
            <w:r w:rsidRPr="00BB64E1">
              <w:rPr>
                <w:sz w:val="20"/>
                <w:szCs w:val="20"/>
              </w:rPr>
              <w:t>0мин.)</w:t>
            </w:r>
          </w:p>
          <w:p w14:paraId="7A643A8D" w14:textId="77777777" w:rsidR="00867C54" w:rsidRDefault="00867C54" w:rsidP="00867C54">
            <w:pPr>
              <w:pStyle w:val="TableParagraph"/>
              <w:spacing w:line="240" w:lineRule="auto"/>
              <w:ind w:left="387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7*25</w:t>
            </w:r>
          </w:p>
          <w:p w14:paraId="72273200" w14:textId="77777777" w:rsidR="00867C54" w:rsidRPr="00BB64E1" w:rsidRDefault="00867C54" w:rsidP="00867C54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(2 ч. 55мин.)</w:t>
            </w:r>
          </w:p>
          <w:p w14:paraId="7FF2482F" w14:textId="64B610BA" w:rsidR="00867C54" w:rsidRPr="00BB64E1" w:rsidRDefault="00867C54" w:rsidP="00867C54">
            <w:pPr>
              <w:pStyle w:val="TableParagraph"/>
              <w:ind w:left="119" w:right="108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5ч.35 мин.</w:t>
            </w:r>
          </w:p>
        </w:tc>
        <w:tc>
          <w:tcPr>
            <w:tcW w:w="1418" w:type="dxa"/>
          </w:tcPr>
          <w:p w14:paraId="2DA72299" w14:textId="714E50BF" w:rsidR="00867C54" w:rsidRPr="00BB64E1" w:rsidRDefault="00867C54" w:rsidP="00867C54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BB64E1">
              <w:rPr>
                <w:sz w:val="20"/>
                <w:szCs w:val="20"/>
              </w:rPr>
              <w:t>14*30</w:t>
            </w:r>
            <w:r w:rsidRPr="00BB64E1">
              <w:rPr>
                <w:spacing w:val="-52"/>
                <w:sz w:val="20"/>
                <w:szCs w:val="20"/>
              </w:rPr>
              <w:t xml:space="preserve"> </w:t>
            </w:r>
            <w:r w:rsidRPr="00BB64E1">
              <w:rPr>
                <w:spacing w:val="-1"/>
                <w:sz w:val="20"/>
                <w:szCs w:val="20"/>
              </w:rPr>
              <w:t>(7ч.</w:t>
            </w:r>
            <w:r w:rsidRPr="00BB64E1">
              <w:rPr>
                <w:sz w:val="20"/>
                <w:szCs w:val="20"/>
              </w:rPr>
              <w:t>)</w:t>
            </w:r>
          </w:p>
        </w:tc>
      </w:tr>
    </w:tbl>
    <w:p w14:paraId="6529FF11" w14:textId="172B27D0" w:rsidR="00D2465D" w:rsidRDefault="00D2465D">
      <w:pPr>
        <w:spacing w:before="66"/>
        <w:ind w:left="388" w:right="244"/>
        <w:jc w:val="center"/>
        <w:rPr>
          <w:b/>
          <w:spacing w:val="16"/>
        </w:rPr>
      </w:pPr>
    </w:p>
    <w:p w14:paraId="6DA31AF8" w14:textId="254E9614" w:rsidR="00D2465D" w:rsidRDefault="00D2465D">
      <w:pPr>
        <w:spacing w:before="66"/>
        <w:ind w:left="388" w:right="244"/>
        <w:jc w:val="center"/>
        <w:rPr>
          <w:b/>
          <w:spacing w:val="16"/>
        </w:rPr>
      </w:pPr>
    </w:p>
    <w:p w14:paraId="52E04C04" w14:textId="77777777" w:rsidR="00D2465D" w:rsidRDefault="00D2465D">
      <w:pPr>
        <w:spacing w:before="66"/>
        <w:ind w:left="388" w:right="244"/>
        <w:jc w:val="center"/>
        <w:rPr>
          <w:b/>
          <w:spacing w:val="16"/>
        </w:rPr>
      </w:pPr>
    </w:p>
    <w:p w14:paraId="1A9DC9F3" w14:textId="32593E67" w:rsidR="00367667" w:rsidRDefault="00367667">
      <w:pPr>
        <w:spacing w:before="66"/>
        <w:ind w:left="388" w:right="244"/>
        <w:jc w:val="center"/>
        <w:rPr>
          <w:b/>
          <w:spacing w:val="16"/>
        </w:rPr>
      </w:pPr>
    </w:p>
    <w:p w14:paraId="24BBC811" w14:textId="647C9390" w:rsidR="00367667" w:rsidRDefault="00367667">
      <w:pPr>
        <w:spacing w:before="66"/>
        <w:ind w:left="388" w:right="244"/>
        <w:jc w:val="center"/>
        <w:rPr>
          <w:b/>
          <w:spacing w:val="16"/>
        </w:rPr>
      </w:pPr>
    </w:p>
    <w:p w14:paraId="1A35F5F9" w14:textId="232A1232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2008DF9C" w14:textId="0F77162D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669A8028" w14:textId="50336721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5F084CB4" w14:textId="5C738EEC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583EE566" w14:textId="7FF368F2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380E0586" w14:textId="0CF6B808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6FFEAFEB" w14:textId="18AFC03C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296E8CFF" w14:textId="1123EC41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2A2B3662" w14:textId="56D20CFD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53493960" w14:textId="3B2AEE31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7900B13A" w14:textId="2A9BFFB3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00C8AA9B" w14:textId="2D45AC44" w:rsidR="00867C54" w:rsidRDefault="00867C54" w:rsidP="00671D42">
      <w:pPr>
        <w:spacing w:before="66"/>
        <w:ind w:right="244"/>
        <w:rPr>
          <w:b/>
          <w:spacing w:val="16"/>
        </w:rPr>
      </w:pPr>
    </w:p>
    <w:p w14:paraId="64EE69C5" w14:textId="77777777" w:rsidR="00867C54" w:rsidRDefault="00867C54">
      <w:pPr>
        <w:spacing w:before="66"/>
        <w:ind w:left="388" w:right="244"/>
        <w:jc w:val="center"/>
        <w:rPr>
          <w:b/>
          <w:spacing w:val="16"/>
        </w:rPr>
      </w:pPr>
    </w:p>
    <w:p w14:paraId="0F0DFCEE" w14:textId="56138E19" w:rsidR="00E54337" w:rsidRDefault="00D2465D">
      <w:pPr>
        <w:spacing w:before="66"/>
        <w:ind w:left="388" w:right="244"/>
        <w:jc w:val="center"/>
        <w:rPr>
          <w:b/>
        </w:rPr>
      </w:pPr>
      <w:r>
        <w:rPr>
          <w:b/>
          <w:spacing w:val="16"/>
        </w:rPr>
        <w:lastRenderedPageBreak/>
        <w:t>УЧЕБНАЯ</w:t>
      </w:r>
      <w:r>
        <w:rPr>
          <w:b/>
          <w:spacing w:val="45"/>
        </w:rPr>
        <w:t xml:space="preserve"> </w:t>
      </w:r>
      <w:r>
        <w:rPr>
          <w:b/>
          <w:spacing w:val="16"/>
        </w:rPr>
        <w:t>НАГРУЗКА</w:t>
      </w:r>
    </w:p>
    <w:p w14:paraId="26ACF122" w14:textId="77777777" w:rsidR="00E54337" w:rsidRDefault="00D2465D">
      <w:pPr>
        <w:spacing w:before="3"/>
        <w:ind w:left="405" w:right="243"/>
        <w:jc w:val="center"/>
        <w:rPr>
          <w:sz w:val="24"/>
        </w:rPr>
      </w:pP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1,5лет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14:paraId="53AB6171" w14:textId="77777777" w:rsidR="00E54337" w:rsidRDefault="00E54337">
      <w:pPr>
        <w:pStyle w:val="a3"/>
        <w:spacing w:before="11"/>
        <w:rPr>
          <w:sz w:val="23"/>
        </w:rPr>
      </w:pPr>
    </w:p>
    <w:p w14:paraId="70C61FD0" w14:textId="77777777" w:rsidR="00E54337" w:rsidRDefault="00D2465D">
      <w:pPr>
        <w:pStyle w:val="a3"/>
        <w:ind w:left="405" w:right="244"/>
        <w:jc w:val="center"/>
      </w:pPr>
      <w:r>
        <w:t>(Санитарные правила и нормы СанПиН 1.2.3685-21 "Гигиенические нормативы и требования к обеспечению безопасности и</w:t>
      </w:r>
      <w:r>
        <w:rPr>
          <w:spacing w:val="-4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 среды обитания")</w:t>
      </w:r>
    </w:p>
    <w:p w14:paraId="7BBF60C0" w14:textId="77777777" w:rsidR="00E54337" w:rsidRDefault="00E54337">
      <w:pPr>
        <w:pStyle w:val="a3"/>
        <w:spacing w:before="1"/>
        <w:rPr>
          <w:sz w:val="24"/>
        </w:rPr>
      </w:pPr>
    </w:p>
    <w:tbl>
      <w:tblPr>
        <w:tblStyle w:val="TableNormal"/>
        <w:tblW w:w="1032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111"/>
        <w:gridCol w:w="2813"/>
      </w:tblGrid>
      <w:tr w:rsidR="00E54337" w14:paraId="5E7A9079" w14:textId="77777777" w:rsidTr="00671D42">
        <w:trPr>
          <w:trHeight w:val="552"/>
        </w:trPr>
        <w:tc>
          <w:tcPr>
            <w:tcW w:w="3403" w:type="dxa"/>
          </w:tcPr>
          <w:p w14:paraId="77EF9F0E" w14:textId="77777777" w:rsidR="00E54337" w:rsidRDefault="00D2465D">
            <w:pPr>
              <w:pStyle w:val="TableParagraph"/>
              <w:spacing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111" w:type="dxa"/>
          </w:tcPr>
          <w:p w14:paraId="3EB5DF49" w14:textId="77777777" w:rsidR="00E54337" w:rsidRDefault="00D2465D">
            <w:pPr>
              <w:pStyle w:val="TableParagraph"/>
              <w:spacing w:line="240" w:lineRule="auto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2813" w:type="dxa"/>
          </w:tcPr>
          <w:p w14:paraId="6243CF74" w14:textId="77777777" w:rsidR="00E54337" w:rsidRDefault="00D2465D">
            <w:pPr>
              <w:pStyle w:val="TableParagraph"/>
              <w:tabs>
                <w:tab w:val="left" w:pos="1779"/>
              </w:tabs>
              <w:spacing w:line="270" w:lineRule="atLeast"/>
              <w:ind w:left="108" w:righ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D564EB" w14:paraId="7871E50B" w14:textId="77777777" w:rsidTr="00671D42">
        <w:trPr>
          <w:trHeight w:val="552"/>
        </w:trPr>
        <w:tc>
          <w:tcPr>
            <w:tcW w:w="3403" w:type="dxa"/>
          </w:tcPr>
          <w:p w14:paraId="32A9EC3C" w14:textId="788F8333" w:rsidR="00D564EB" w:rsidRDefault="00D564EB" w:rsidP="00367667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группа раннего возраста</w:t>
            </w:r>
          </w:p>
        </w:tc>
        <w:tc>
          <w:tcPr>
            <w:tcW w:w="4111" w:type="dxa"/>
          </w:tcPr>
          <w:p w14:paraId="4B2E65F8" w14:textId="77777777" w:rsidR="00D564EB" w:rsidRDefault="00D564EB" w:rsidP="00D564E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3BD87AD6" w14:textId="75835A5C" w:rsidR="00D564EB" w:rsidRDefault="00D564EB" w:rsidP="00D564EB">
            <w:pPr>
              <w:pStyle w:val="TableParagraph"/>
              <w:spacing w:line="240" w:lineRule="auto"/>
              <w:ind w:left="10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13" w:type="dxa"/>
          </w:tcPr>
          <w:p w14:paraId="7AED30B1" w14:textId="2BB2CEF3" w:rsidR="00D564EB" w:rsidRDefault="00D564EB" w:rsidP="00D564EB">
            <w:pPr>
              <w:pStyle w:val="TableParagraph"/>
              <w:tabs>
                <w:tab w:val="left" w:pos="1779"/>
              </w:tabs>
              <w:spacing w:line="270" w:lineRule="atLeast"/>
              <w:ind w:left="108" w:right="96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минут</w:t>
            </w:r>
          </w:p>
        </w:tc>
      </w:tr>
      <w:tr w:rsidR="00E54337" w14:paraId="7CA7F48E" w14:textId="77777777" w:rsidTr="00671D42">
        <w:trPr>
          <w:trHeight w:val="552"/>
        </w:trPr>
        <w:tc>
          <w:tcPr>
            <w:tcW w:w="3403" w:type="dxa"/>
          </w:tcPr>
          <w:p w14:paraId="1F054B0D" w14:textId="77777777" w:rsidR="00E54337" w:rsidRDefault="00D2465D" w:rsidP="00367667">
            <w:pPr>
              <w:pStyle w:val="TableParagraph"/>
              <w:tabs>
                <w:tab w:val="left" w:pos="1212"/>
                <w:tab w:val="left" w:pos="2289"/>
              </w:tabs>
              <w:spacing w:line="270" w:lineRule="atLeast"/>
              <w:ind w:righ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z w:val="24"/>
              </w:rPr>
              <w:tab/>
              <w:t>группа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4111" w:type="dxa"/>
          </w:tcPr>
          <w:p w14:paraId="26F0EEE9" w14:textId="77777777" w:rsidR="00D564EB" w:rsidRDefault="00D2465D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</w:p>
          <w:p w14:paraId="291CE414" w14:textId="0D80F2D8" w:rsidR="00E54337" w:rsidRDefault="00D2465D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13" w:type="dxa"/>
          </w:tcPr>
          <w:p w14:paraId="54668923" w14:textId="77777777" w:rsidR="00E54337" w:rsidRDefault="00D2465D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минут</w:t>
            </w:r>
          </w:p>
        </w:tc>
      </w:tr>
      <w:tr w:rsidR="00E54337" w14:paraId="61673ED1" w14:textId="77777777" w:rsidTr="00671D42">
        <w:trPr>
          <w:trHeight w:val="275"/>
        </w:trPr>
        <w:tc>
          <w:tcPr>
            <w:tcW w:w="3403" w:type="dxa"/>
          </w:tcPr>
          <w:p w14:paraId="05EAE5F3" w14:textId="60DA1761" w:rsidR="00E54337" w:rsidRDefault="00D564EB" w:rsidP="00367667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D2465D">
              <w:rPr>
                <w:b/>
                <w:sz w:val="24"/>
              </w:rPr>
              <w:t>ладшая</w:t>
            </w:r>
            <w:r w:rsidR="00D2465D">
              <w:rPr>
                <w:b/>
                <w:spacing w:val="-4"/>
                <w:sz w:val="24"/>
              </w:rPr>
              <w:t xml:space="preserve"> </w:t>
            </w:r>
            <w:r w:rsidR="00D2465D">
              <w:rPr>
                <w:b/>
                <w:sz w:val="24"/>
              </w:rPr>
              <w:t>группа</w:t>
            </w:r>
          </w:p>
        </w:tc>
        <w:tc>
          <w:tcPr>
            <w:tcW w:w="4111" w:type="dxa"/>
          </w:tcPr>
          <w:p w14:paraId="204EB40C" w14:textId="77777777" w:rsidR="00D564EB" w:rsidRDefault="00D246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занятия</w:t>
            </w:r>
          </w:p>
          <w:p w14:paraId="1F8451E7" w14:textId="12BE0EE9" w:rsidR="00E54337" w:rsidRDefault="00D246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 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13" w:type="dxa"/>
          </w:tcPr>
          <w:p w14:paraId="3246CE5B" w14:textId="64A45031" w:rsidR="00E54337" w:rsidRDefault="00D564E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D2465D">
              <w:rPr>
                <w:spacing w:val="-2"/>
                <w:sz w:val="24"/>
              </w:rPr>
              <w:t xml:space="preserve"> </w:t>
            </w:r>
            <w:r w:rsidR="00D2465D">
              <w:rPr>
                <w:sz w:val="24"/>
              </w:rPr>
              <w:t>часа</w:t>
            </w:r>
            <w:r w:rsidR="00D2465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D2465D">
              <w:rPr>
                <w:spacing w:val="-1"/>
                <w:sz w:val="24"/>
              </w:rPr>
              <w:t xml:space="preserve"> </w:t>
            </w:r>
            <w:r w:rsidR="00D2465D">
              <w:rPr>
                <w:sz w:val="24"/>
              </w:rPr>
              <w:t>минут</w:t>
            </w:r>
          </w:p>
        </w:tc>
      </w:tr>
      <w:tr w:rsidR="00E54337" w14:paraId="27680F95" w14:textId="77777777" w:rsidTr="00671D42">
        <w:trPr>
          <w:trHeight w:val="275"/>
        </w:trPr>
        <w:tc>
          <w:tcPr>
            <w:tcW w:w="3403" w:type="dxa"/>
          </w:tcPr>
          <w:p w14:paraId="50E1B5E3" w14:textId="77777777" w:rsidR="00E54337" w:rsidRDefault="00D2465D" w:rsidP="00367667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111" w:type="dxa"/>
          </w:tcPr>
          <w:p w14:paraId="5AAFA800" w14:textId="77777777" w:rsidR="00D564EB" w:rsidRDefault="00D246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занятия </w:t>
            </w:r>
          </w:p>
          <w:p w14:paraId="7E0B96C2" w14:textId="5E757252" w:rsidR="00E54337" w:rsidRDefault="00D246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 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13" w:type="dxa"/>
          </w:tcPr>
          <w:p w14:paraId="1DA393C1" w14:textId="4A92E73C" w:rsidR="00E54337" w:rsidRDefault="00D564E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E54337" w14:paraId="08AD6542" w14:textId="77777777" w:rsidTr="00671D42">
        <w:trPr>
          <w:trHeight w:val="276"/>
        </w:trPr>
        <w:tc>
          <w:tcPr>
            <w:tcW w:w="3403" w:type="dxa"/>
          </w:tcPr>
          <w:p w14:paraId="5E2A9102" w14:textId="77777777" w:rsidR="00E54337" w:rsidRDefault="00D2465D" w:rsidP="00367667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111" w:type="dxa"/>
          </w:tcPr>
          <w:p w14:paraId="12E20F1F" w14:textId="77777777" w:rsidR="00D564EB" w:rsidRDefault="00D246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занятия </w:t>
            </w:r>
          </w:p>
          <w:p w14:paraId="2209D750" w14:textId="379F65FB" w:rsidR="00E54337" w:rsidRDefault="00D246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 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71D42">
              <w:rPr>
                <w:sz w:val="24"/>
              </w:rPr>
              <w:t>0/25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13" w:type="dxa"/>
          </w:tcPr>
          <w:p w14:paraId="6E95ECE1" w14:textId="17BEB69C" w:rsidR="00E54337" w:rsidRDefault="00D564E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D2465D">
              <w:rPr>
                <w:sz w:val="24"/>
              </w:rPr>
              <w:t>часов</w:t>
            </w:r>
            <w:r w:rsidR="00D2465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 w:rsidR="00D2465D">
              <w:rPr>
                <w:spacing w:val="-1"/>
                <w:sz w:val="24"/>
              </w:rPr>
              <w:t xml:space="preserve"> </w:t>
            </w:r>
            <w:r w:rsidR="00D2465D">
              <w:rPr>
                <w:sz w:val="24"/>
              </w:rPr>
              <w:t>минут</w:t>
            </w:r>
          </w:p>
        </w:tc>
      </w:tr>
      <w:tr w:rsidR="00E54337" w14:paraId="7E631925" w14:textId="77777777" w:rsidTr="00671D42">
        <w:trPr>
          <w:trHeight w:val="276"/>
        </w:trPr>
        <w:tc>
          <w:tcPr>
            <w:tcW w:w="3403" w:type="dxa"/>
          </w:tcPr>
          <w:p w14:paraId="7F124FA4" w14:textId="77777777" w:rsidR="00E54337" w:rsidRDefault="00D2465D" w:rsidP="00367667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111" w:type="dxa"/>
          </w:tcPr>
          <w:p w14:paraId="7B736809" w14:textId="77777777" w:rsidR="00D564EB" w:rsidRDefault="00D246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занятия </w:t>
            </w:r>
          </w:p>
          <w:p w14:paraId="7C864F65" w14:textId="1669FF4A" w:rsidR="00E54337" w:rsidRDefault="00D246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13" w:type="dxa"/>
          </w:tcPr>
          <w:p w14:paraId="47A0C99B" w14:textId="0A704A6E" w:rsidR="00E54337" w:rsidRDefault="00D246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D564EB" w14:paraId="687E2114" w14:textId="77777777" w:rsidTr="00671D42">
        <w:trPr>
          <w:trHeight w:val="581"/>
        </w:trPr>
        <w:tc>
          <w:tcPr>
            <w:tcW w:w="3403" w:type="dxa"/>
          </w:tcPr>
          <w:p w14:paraId="28A5EF5E" w14:textId="77777777" w:rsidR="00D564EB" w:rsidRPr="00D564EB" w:rsidRDefault="00D564EB" w:rsidP="00367667">
            <w:pPr>
              <w:pStyle w:val="TableParagraph"/>
              <w:ind w:right="154"/>
              <w:jc w:val="left"/>
              <w:rPr>
                <w:b/>
                <w:bCs/>
              </w:rPr>
            </w:pPr>
            <w:r w:rsidRPr="00D564EB">
              <w:rPr>
                <w:b/>
                <w:bCs/>
              </w:rPr>
              <w:t>Группа компенсирующей направленности ТНР</w:t>
            </w:r>
          </w:p>
          <w:p w14:paraId="6BBB497F" w14:textId="77777777" w:rsidR="00D564EB" w:rsidRPr="00D564EB" w:rsidRDefault="00D564EB" w:rsidP="00D564EB">
            <w:pPr>
              <w:pStyle w:val="TableParagraph"/>
              <w:spacing w:line="256" w:lineRule="exact"/>
              <w:ind w:left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111" w:type="dxa"/>
          </w:tcPr>
          <w:p w14:paraId="42B96135" w14:textId="77777777" w:rsidR="00671D42" w:rsidRDefault="00D2465D" w:rsidP="00671D4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671D42">
              <w:rPr>
                <w:sz w:val="24"/>
              </w:rPr>
              <w:t>дней</w:t>
            </w:r>
            <w:r w:rsidR="00671D42">
              <w:rPr>
                <w:spacing w:val="-2"/>
                <w:sz w:val="24"/>
              </w:rPr>
              <w:t xml:space="preserve"> </w:t>
            </w:r>
            <w:r w:rsidR="00671D42">
              <w:rPr>
                <w:sz w:val="24"/>
              </w:rPr>
              <w:t>по</w:t>
            </w:r>
            <w:r w:rsidR="00671D42">
              <w:rPr>
                <w:spacing w:val="-1"/>
                <w:sz w:val="24"/>
              </w:rPr>
              <w:t xml:space="preserve"> </w:t>
            </w:r>
            <w:r w:rsidR="00671D42">
              <w:rPr>
                <w:sz w:val="24"/>
              </w:rPr>
              <w:t xml:space="preserve">3 занятия </w:t>
            </w:r>
          </w:p>
          <w:p w14:paraId="0A80BE3A" w14:textId="76EA60C6" w:rsidR="00D564EB" w:rsidRDefault="00671D42" w:rsidP="00671D4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 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0AFF851A" w14:textId="778552AC" w:rsidR="00671D42" w:rsidRDefault="00671D42" w:rsidP="00671D4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 занятие 30 минут</w:t>
            </w:r>
          </w:p>
        </w:tc>
        <w:tc>
          <w:tcPr>
            <w:tcW w:w="2813" w:type="dxa"/>
          </w:tcPr>
          <w:p w14:paraId="4AF9A8E9" w14:textId="77777777" w:rsidR="00671D42" w:rsidRDefault="00671D42" w:rsidP="00671D42">
            <w:pPr>
              <w:pStyle w:val="TableParagraph"/>
              <w:ind w:left="170" w:right="155"/>
              <w:jc w:val="left"/>
            </w:pPr>
          </w:p>
          <w:p w14:paraId="24D9FF9C" w14:textId="531F3279" w:rsidR="00671D42" w:rsidRDefault="00671D42" w:rsidP="00671D42">
            <w:pPr>
              <w:pStyle w:val="TableParagraph"/>
              <w:ind w:right="155"/>
              <w:jc w:val="left"/>
            </w:pPr>
            <w:r>
              <w:t>6 часов 40 минут</w:t>
            </w:r>
          </w:p>
          <w:p w14:paraId="07A1E295" w14:textId="66AA9992" w:rsidR="00D564EB" w:rsidRDefault="00671D42" w:rsidP="00671D4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t>9 часов</w:t>
            </w:r>
          </w:p>
        </w:tc>
      </w:tr>
      <w:tr w:rsidR="00671D42" w14:paraId="6BBA09CE" w14:textId="77777777" w:rsidTr="00671D42">
        <w:trPr>
          <w:trHeight w:val="276"/>
        </w:trPr>
        <w:tc>
          <w:tcPr>
            <w:tcW w:w="3403" w:type="dxa"/>
          </w:tcPr>
          <w:p w14:paraId="094D37A9" w14:textId="46C0EDBB" w:rsidR="00671D42" w:rsidRPr="00D564EB" w:rsidRDefault="00671D42" w:rsidP="00671D42">
            <w:pPr>
              <w:pStyle w:val="TableParagraph"/>
              <w:spacing w:line="256" w:lineRule="exact"/>
              <w:jc w:val="left"/>
              <w:rPr>
                <w:b/>
                <w:bCs/>
                <w:sz w:val="24"/>
              </w:rPr>
            </w:pPr>
            <w:r w:rsidRPr="00D564EB">
              <w:rPr>
                <w:b/>
                <w:bCs/>
              </w:rPr>
              <w:t>Группа компенсирующей направленности ЗПР</w:t>
            </w:r>
          </w:p>
        </w:tc>
        <w:tc>
          <w:tcPr>
            <w:tcW w:w="4111" w:type="dxa"/>
          </w:tcPr>
          <w:p w14:paraId="425DEBAD" w14:textId="77777777" w:rsidR="00671D42" w:rsidRDefault="00671D42" w:rsidP="00671D4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занятия </w:t>
            </w:r>
          </w:p>
          <w:p w14:paraId="725D1127" w14:textId="61C2DCA1" w:rsidR="00671D42" w:rsidRDefault="00671D42" w:rsidP="00671D4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13" w:type="dxa"/>
          </w:tcPr>
          <w:p w14:paraId="7767FF4C" w14:textId="20D59C6B" w:rsidR="00671D42" w:rsidRDefault="00671D42" w:rsidP="00671D42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 часов</w:t>
            </w:r>
            <w:r>
              <w:rPr>
                <w:spacing w:val="-1"/>
                <w:sz w:val="24"/>
              </w:rPr>
              <w:t xml:space="preserve"> 30 мин.</w:t>
            </w:r>
          </w:p>
        </w:tc>
      </w:tr>
    </w:tbl>
    <w:p w14:paraId="3AC8987A" w14:textId="77777777" w:rsidR="00D2465D" w:rsidRDefault="00D2465D"/>
    <w:sectPr w:rsidR="00D2465D" w:rsidSect="00671D42">
      <w:pgSz w:w="11910" w:h="16840"/>
      <w:pgMar w:top="1300" w:right="16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B6DCA"/>
    <w:multiLevelType w:val="hybridMultilevel"/>
    <w:tmpl w:val="3CDA04AE"/>
    <w:lvl w:ilvl="0" w:tplc="F4AC2F44">
      <w:numFmt w:val="bullet"/>
      <w:lvlText w:val=""/>
      <w:lvlJc w:val="left"/>
      <w:pPr>
        <w:ind w:left="52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69AFDEE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2" w:tplc="20665FF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3" w:tplc="A7249B1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88825CBA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5" w:tplc="B6ECEBA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 w:tplc="E00E3DA8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E33AC9D2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8" w:tplc="16C4E10C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37"/>
    <w:rsid w:val="00220874"/>
    <w:rsid w:val="00254011"/>
    <w:rsid w:val="002F4EC9"/>
    <w:rsid w:val="00367667"/>
    <w:rsid w:val="00412FED"/>
    <w:rsid w:val="00671D42"/>
    <w:rsid w:val="00791B7B"/>
    <w:rsid w:val="00867C54"/>
    <w:rsid w:val="00884C1B"/>
    <w:rsid w:val="00A23056"/>
    <w:rsid w:val="00B2614D"/>
    <w:rsid w:val="00BB64E1"/>
    <w:rsid w:val="00D2465D"/>
    <w:rsid w:val="00D564EB"/>
    <w:rsid w:val="00E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F480"/>
  <w15:docId w15:val="{14DCA677-EC32-4477-B358-EE21B386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6"/>
      <w:ind w:left="11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liudmila.zaichikova@yandex.ru</dc:creator>
  <cp:lastModifiedBy>User</cp:lastModifiedBy>
  <cp:revision>4</cp:revision>
  <dcterms:created xsi:type="dcterms:W3CDTF">2024-10-21T09:53:00Z</dcterms:created>
  <dcterms:modified xsi:type="dcterms:W3CDTF">2025-05-19T09:57:00Z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