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6A9C1" w14:textId="77777777" w:rsidR="00F8465F" w:rsidRPr="00647B8E" w:rsidRDefault="00F8465F" w:rsidP="004C1AA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94177270"/>
      <w:r w:rsidRPr="00647B8E"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Информационная справка </w:t>
      </w:r>
    </w:p>
    <w:p w14:paraId="3E632C4D" w14:textId="3340E054" w:rsidR="00F8465F" w:rsidRPr="00725201" w:rsidRDefault="00F8465F" w:rsidP="004C1AA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7B8E">
        <w:rPr>
          <w:rFonts w:ascii="Times New Roman" w:hAnsi="Times New Roman" w:cs="Times New Roman"/>
          <w:b/>
          <w:bCs/>
          <w:sz w:val="26"/>
          <w:szCs w:val="26"/>
        </w:rPr>
        <w:t xml:space="preserve">«Об организации </w:t>
      </w:r>
      <w:bookmarkStart w:id="1" w:name="_Hlk94168495"/>
      <w:r w:rsidRPr="00647B8E">
        <w:rPr>
          <w:rFonts w:ascii="Times New Roman" w:hAnsi="Times New Roman" w:cs="Times New Roman"/>
          <w:b/>
          <w:bCs/>
          <w:sz w:val="26"/>
          <w:szCs w:val="26"/>
        </w:rPr>
        <w:t xml:space="preserve">развивающей предметно-пространственной среды </w:t>
      </w:r>
      <w:bookmarkStart w:id="2" w:name="_Hlk94097642"/>
      <w:bookmarkEnd w:id="1"/>
      <w:r w:rsidR="00C93685" w:rsidRPr="00647B8E">
        <w:rPr>
          <w:rFonts w:ascii="Times New Roman" w:hAnsi="Times New Roman" w:cs="Times New Roman"/>
          <w:b/>
          <w:bCs/>
          <w:sz w:val="26"/>
          <w:szCs w:val="26"/>
        </w:rPr>
        <w:t>образовательных пространств</w:t>
      </w:r>
      <w:bookmarkEnd w:id="2"/>
      <w:r w:rsidRPr="00647B8E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bookmarkEnd w:id="0"/>
    <w:p w14:paraId="5FC27E08" w14:textId="62D882D6" w:rsidR="00694FC5" w:rsidRDefault="00F8465F" w:rsidP="000D54DF">
      <w:pPr>
        <w:jc w:val="both"/>
        <w:rPr>
          <w:rFonts w:ascii="Times New Roman" w:hAnsi="Times New Roman" w:cs="Times New Roman"/>
          <w:sz w:val="26"/>
          <w:szCs w:val="26"/>
        </w:rPr>
      </w:pPr>
      <w:r w:rsidRPr="00F8465F">
        <w:rPr>
          <w:rFonts w:ascii="Times New Roman" w:hAnsi="Times New Roman" w:cs="Times New Roman"/>
          <w:sz w:val="26"/>
          <w:szCs w:val="26"/>
        </w:rPr>
        <w:t>В рамках реализации годового плана ДОО на 2021-2022 учебный год</w:t>
      </w:r>
      <w:r>
        <w:rPr>
          <w:rFonts w:ascii="Times New Roman" w:hAnsi="Times New Roman" w:cs="Times New Roman"/>
          <w:sz w:val="26"/>
          <w:szCs w:val="26"/>
        </w:rPr>
        <w:t xml:space="preserve"> был проведен 02.09.2021 мониторинг РППС всех </w:t>
      </w:r>
      <w:r w:rsidR="00C93685">
        <w:rPr>
          <w:rFonts w:ascii="Times New Roman" w:hAnsi="Times New Roman" w:cs="Times New Roman"/>
          <w:sz w:val="26"/>
          <w:szCs w:val="26"/>
        </w:rPr>
        <w:t>образовательных пространств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мониторинговых карт.</w:t>
      </w:r>
    </w:p>
    <w:p w14:paraId="577F24D8" w14:textId="283FF204" w:rsidR="00F8465F" w:rsidRPr="00F8465F" w:rsidRDefault="00F8465F" w:rsidP="000D54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465F">
        <w:rPr>
          <w:rFonts w:ascii="Times New Roman" w:hAnsi="Times New Roman" w:cs="Times New Roman"/>
          <w:sz w:val="26"/>
          <w:szCs w:val="26"/>
        </w:rPr>
        <w:t>Цель: анализ условий организации РППС, созданн</w:t>
      </w:r>
      <w:r w:rsidR="003262D2">
        <w:rPr>
          <w:rFonts w:ascii="Times New Roman" w:hAnsi="Times New Roman" w:cs="Times New Roman"/>
          <w:sz w:val="26"/>
          <w:szCs w:val="26"/>
        </w:rPr>
        <w:t>ых</w:t>
      </w:r>
      <w:r w:rsidRPr="00F8465F">
        <w:rPr>
          <w:rFonts w:ascii="Times New Roman" w:hAnsi="Times New Roman" w:cs="Times New Roman"/>
          <w:sz w:val="26"/>
          <w:szCs w:val="26"/>
        </w:rPr>
        <w:t xml:space="preserve"> в</w:t>
      </w:r>
      <w:r w:rsidR="006537B4">
        <w:rPr>
          <w:rFonts w:ascii="Times New Roman" w:hAnsi="Times New Roman" w:cs="Times New Roman"/>
          <w:sz w:val="26"/>
          <w:szCs w:val="26"/>
        </w:rPr>
        <w:t xml:space="preserve">о </w:t>
      </w:r>
      <w:r w:rsidRPr="00F8465F">
        <w:rPr>
          <w:rFonts w:ascii="Times New Roman" w:hAnsi="Times New Roman" w:cs="Times New Roman"/>
          <w:sz w:val="26"/>
          <w:szCs w:val="26"/>
        </w:rPr>
        <w:t xml:space="preserve"> </w:t>
      </w:r>
      <w:r w:rsidR="003262D2">
        <w:rPr>
          <w:rFonts w:ascii="Times New Roman" w:hAnsi="Times New Roman" w:cs="Times New Roman"/>
          <w:sz w:val="26"/>
          <w:szCs w:val="26"/>
        </w:rPr>
        <w:t xml:space="preserve">всех </w:t>
      </w:r>
      <w:r w:rsidRPr="00F8465F">
        <w:rPr>
          <w:rFonts w:ascii="Times New Roman" w:hAnsi="Times New Roman" w:cs="Times New Roman"/>
          <w:sz w:val="26"/>
          <w:szCs w:val="26"/>
        </w:rPr>
        <w:t xml:space="preserve"> </w:t>
      </w:r>
      <w:r w:rsidR="003262D2">
        <w:rPr>
          <w:rFonts w:ascii="Times New Roman" w:hAnsi="Times New Roman" w:cs="Times New Roman"/>
          <w:sz w:val="26"/>
          <w:szCs w:val="26"/>
        </w:rPr>
        <w:t xml:space="preserve">образовательных пространствах </w:t>
      </w:r>
      <w:r w:rsidRPr="00F8465F">
        <w:rPr>
          <w:rFonts w:ascii="Times New Roman" w:hAnsi="Times New Roman" w:cs="Times New Roman"/>
          <w:sz w:val="26"/>
          <w:szCs w:val="26"/>
        </w:rPr>
        <w:t>ДО</w:t>
      </w:r>
      <w:r w:rsidR="00F84545">
        <w:rPr>
          <w:rFonts w:ascii="Times New Roman" w:hAnsi="Times New Roman" w:cs="Times New Roman"/>
          <w:sz w:val="26"/>
          <w:szCs w:val="26"/>
        </w:rPr>
        <w:t>О</w:t>
      </w:r>
      <w:r w:rsidRPr="00F8465F">
        <w:rPr>
          <w:rFonts w:ascii="Times New Roman" w:hAnsi="Times New Roman" w:cs="Times New Roman"/>
          <w:sz w:val="26"/>
          <w:szCs w:val="26"/>
        </w:rPr>
        <w:t xml:space="preserve"> в соответствии с ФГОС ДО.</w:t>
      </w:r>
    </w:p>
    <w:p w14:paraId="43B555C0" w14:textId="77777777" w:rsidR="00F8465F" w:rsidRPr="00F8465F" w:rsidRDefault="00F8465F" w:rsidP="000D54DF">
      <w:pPr>
        <w:jc w:val="both"/>
        <w:rPr>
          <w:rFonts w:ascii="Times New Roman" w:hAnsi="Times New Roman" w:cs="Times New Roman"/>
          <w:sz w:val="26"/>
          <w:szCs w:val="26"/>
        </w:rPr>
      </w:pPr>
      <w:r w:rsidRPr="00F8465F">
        <w:rPr>
          <w:rFonts w:ascii="Times New Roman" w:hAnsi="Times New Roman" w:cs="Times New Roman"/>
          <w:sz w:val="26"/>
          <w:szCs w:val="26"/>
        </w:rPr>
        <w:t xml:space="preserve">Задачи: </w:t>
      </w:r>
    </w:p>
    <w:p w14:paraId="40451839" w14:textId="37568EE7" w:rsidR="00F84545" w:rsidRDefault="00F8465F" w:rsidP="000D54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84545">
        <w:rPr>
          <w:rFonts w:ascii="Times New Roman" w:hAnsi="Times New Roman" w:cs="Times New Roman"/>
          <w:sz w:val="26"/>
          <w:szCs w:val="26"/>
        </w:rPr>
        <w:t>определить соответствие принципам построения РППС и требованиям ООП в рамках ФГОС ДО</w:t>
      </w:r>
      <w:r w:rsidR="00F84545">
        <w:rPr>
          <w:rFonts w:ascii="Times New Roman" w:hAnsi="Times New Roman" w:cs="Times New Roman"/>
          <w:sz w:val="26"/>
          <w:szCs w:val="26"/>
        </w:rPr>
        <w:t xml:space="preserve">, </w:t>
      </w:r>
      <w:r w:rsidR="00F84545" w:rsidRPr="00F84545">
        <w:rPr>
          <w:rFonts w:ascii="Times New Roman" w:hAnsi="Times New Roman" w:cs="Times New Roman"/>
          <w:sz w:val="26"/>
          <w:szCs w:val="26"/>
        </w:rPr>
        <w:t>требованиям СП</w:t>
      </w:r>
      <w:r w:rsidR="00F84545">
        <w:rPr>
          <w:rFonts w:ascii="Times New Roman" w:hAnsi="Times New Roman" w:cs="Times New Roman"/>
          <w:sz w:val="26"/>
          <w:szCs w:val="26"/>
        </w:rPr>
        <w:t xml:space="preserve"> и </w:t>
      </w:r>
      <w:r w:rsidRPr="00F84545">
        <w:rPr>
          <w:rFonts w:ascii="Times New Roman" w:hAnsi="Times New Roman" w:cs="Times New Roman"/>
          <w:sz w:val="26"/>
          <w:szCs w:val="26"/>
        </w:rPr>
        <w:t>отражение регионального аспекта</w:t>
      </w:r>
      <w:r w:rsidR="00F84545">
        <w:rPr>
          <w:rFonts w:ascii="Times New Roman" w:hAnsi="Times New Roman" w:cs="Times New Roman"/>
          <w:sz w:val="26"/>
          <w:szCs w:val="26"/>
        </w:rPr>
        <w:t xml:space="preserve"> в среде</w:t>
      </w:r>
      <w:r w:rsidRPr="00F84545">
        <w:rPr>
          <w:rFonts w:ascii="Times New Roman" w:hAnsi="Times New Roman" w:cs="Times New Roman"/>
          <w:sz w:val="26"/>
          <w:szCs w:val="26"/>
        </w:rPr>
        <w:t>;</w:t>
      </w:r>
    </w:p>
    <w:p w14:paraId="1A92ED33" w14:textId="05F55F96" w:rsidR="00F8465F" w:rsidRDefault="00F8465F" w:rsidP="000D54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84545">
        <w:rPr>
          <w:rFonts w:ascii="Times New Roman" w:hAnsi="Times New Roman" w:cs="Times New Roman"/>
          <w:sz w:val="26"/>
          <w:szCs w:val="26"/>
        </w:rPr>
        <w:t xml:space="preserve">определить отражение изменений РППС в соответствии с </w:t>
      </w:r>
      <w:r w:rsidR="00F84545">
        <w:rPr>
          <w:rFonts w:ascii="Times New Roman" w:hAnsi="Times New Roman" w:cs="Times New Roman"/>
          <w:sz w:val="26"/>
          <w:szCs w:val="26"/>
        </w:rPr>
        <w:t xml:space="preserve">возрастом обучающихся, </w:t>
      </w:r>
      <w:r w:rsidRPr="00F84545">
        <w:rPr>
          <w:rFonts w:ascii="Times New Roman" w:hAnsi="Times New Roman" w:cs="Times New Roman"/>
          <w:sz w:val="26"/>
          <w:szCs w:val="26"/>
        </w:rPr>
        <w:t>тем</w:t>
      </w:r>
      <w:r w:rsidR="00F84545">
        <w:rPr>
          <w:rFonts w:ascii="Times New Roman" w:hAnsi="Times New Roman" w:cs="Times New Roman"/>
          <w:sz w:val="26"/>
          <w:szCs w:val="26"/>
        </w:rPr>
        <w:t xml:space="preserve">ой </w:t>
      </w:r>
      <w:r w:rsidRPr="00F84545">
        <w:rPr>
          <w:rFonts w:ascii="Times New Roman" w:hAnsi="Times New Roman" w:cs="Times New Roman"/>
          <w:sz w:val="26"/>
          <w:szCs w:val="26"/>
        </w:rPr>
        <w:t>недели</w:t>
      </w:r>
      <w:r w:rsidR="00F84545">
        <w:rPr>
          <w:rFonts w:ascii="Times New Roman" w:hAnsi="Times New Roman" w:cs="Times New Roman"/>
          <w:sz w:val="26"/>
          <w:szCs w:val="26"/>
        </w:rPr>
        <w:t xml:space="preserve"> согласно р</w:t>
      </w:r>
      <w:r w:rsidRPr="00F84545">
        <w:rPr>
          <w:rFonts w:ascii="Times New Roman" w:hAnsi="Times New Roman" w:cs="Times New Roman"/>
          <w:sz w:val="26"/>
          <w:szCs w:val="26"/>
        </w:rPr>
        <w:t>абоч</w:t>
      </w:r>
      <w:r w:rsidR="00F84545">
        <w:rPr>
          <w:rFonts w:ascii="Times New Roman" w:hAnsi="Times New Roman" w:cs="Times New Roman"/>
          <w:sz w:val="26"/>
          <w:szCs w:val="26"/>
        </w:rPr>
        <w:t>ей</w:t>
      </w:r>
      <w:r w:rsidRPr="00F84545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F84545">
        <w:rPr>
          <w:rFonts w:ascii="Times New Roman" w:hAnsi="Times New Roman" w:cs="Times New Roman"/>
          <w:sz w:val="26"/>
          <w:szCs w:val="26"/>
        </w:rPr>
        <w:t>е и календарному планированию воспитательной работы</w:t>
      </w:r>
      <w:r w:rsidRPr="00F84545">
        <w:rPr>
          <w:rFonts w:ascii="Times New Roman" w:hAnsi="Times New Roman" w:cs="Times New Roman"/>
          <w:sz w:val="26"/>
          <w:szCs w:val="26"/>
        </w:rPr>
        <w:t>;</w:t>
      </w:r>
    </w:p>
    <w:p w14:paraId="70AAA29C" w14:textId="77777777" w:rsidR="00F84545" w:rsidRPr="00F84545" w:rsidRDefault="00F84545" w:rsidP="000D54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84545">
        <w:rPr>
          <w:rFonts w:ascii="Times New Roman" w:hAnsi="Times New Roman" w:cs="Times New Roman"/>
          <w:sz w:val="26"/>
          <w:szCs w:val="26"/>
        </w:rPr>
        <w:t xml:space="preserve">выявить оптимальные условия создания РППС для развития творческих </w:t>
      </w:r>
    </w:p>
    <w:p w14:paraId="29F3A3D0" w14:textId="0EB4F6FB" w:rsidR="00F84545" w:rsidRPr="00F84545" w:rsidRDefault="00F84545" w:rsidP="000D54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84545">
        <w:rPr>
          <w:rFonts w:ascii="Times New Roman" w:hAnsi="Times New Roman" w:cs="Times New Roman"/>
          <w:sz w:val="26"/>
          <w:szCs w:val="26"/>
        </w:rPr>
        <w:t xml:space="preserve">способностей, самостоятельности и инициативности </w:t>
      </w:r>
      <w:r>
        <w:rPr>
          <w:rFonts w:ascii="Times New Roman" w:hAnsi="Times New Roman" w:cs="Times New Roman"/>
          <w:sz w:val="26"/>
          <w:szCs w:val="26"/>
        </w:rPr>
        <w:t xml:space="preserve">обучающихся в соответствии с </w:t>
      </w:r>
      <w:r w:rsidRPr="00F84545">
        <w:rPr>
          <w:rFonts w:ascii="Times New Roman" w:hAnsi="Times New Roman" w:cs="Times New Roman"/>
          <w:sz w:val="26"/>
          <w:szCs w:val="26"/>
        </w:rPr>
        <w:t>интереса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F84545">
        <w:rPr>
          <w:rFonts w:ascii="Times New Roman" w:hAnsi="Times New Roman" w:cs="Times New Roman"/>
          <w:sz w:val="26"/>
          <w:szCs w:val="26"/>
        </w:rPr>
        <w:t xml:space="preserve"> современн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F845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детей</w:t>
      </w:r>
      <w:r w:rsidR="00C93685">
        <w:rPr>
          <w:rFonts w:ascii="Times New Roman" w:hAnsi="Times New Roman" w:cs="Times New Roman"/>
          <w:sz w:val="26"/>
          <w:szCs w:val="26"/>
        </w:rPr>
        <w:t>;</w:t>
      </w:r>
    </w:p>
    <w:p w14:paraId="4C9C6303" w14:textId="0EAC1F73" w:rsidR="00F8465F" w:rsidRPr="003F7A16" w:rsidRDefault="00F8465F" w:rsidP="000D54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7A16">
        <w:rPr>
          <w:rFonts w:ascii="Times New Roman" w:hAnsi="Times New Roman" w:cs="Times New Roman"/>
          <w:sz w:val="26"/>
          <w:szCs w:val="26"/>
        </w:rPr>
        <w:t>стимулировать профессиональное педагогическое творчество и</w:t>
      </w:r>
      <w:r w:rsidR="003F7A16">
        <w:rPr>
          <w:rFonts w:ascii="Times New Roman" w:hAnsi="Times New Roman" w:cs="Times New Roman"/>
          <w:sz w:val="26"/>
          <w:szCs w:val="26"/>
        </w:rPr>
        <w:t xml:space="preserve"> </w:t>
      </w:r>
      <w:r w:rsidRPr="003F7A16">
        <w:rPr>
          <w:rFonts w:ascii="Times New Roman" w:hAnsi="Times New Roman" w:cs="Times New Roman"/>
          <w:sz w:val="26"/>
          <w:szCs w:val="26"/>
        </w:rPr>
        <w:t>инновационную деятельность педагогов при наполнении РППС</w:t>
      </w:r>
      <w:r w:rsidR="003F7A16" w:rsidRPr="003F7A16">
        <w:rPr>
          <w:rFonts w:ascii="Times New Roman" w:hAnsi="Times New Roman" w:cs="Times New Roman"/>
          <w:sz w:val="26"/>
          <w:szCs w:val="26"/>
        </w:rPr>
        <w:t>.</w:t>
      </w:r>
    </w:p>
    <w:p w14:paraId="151FFAD2" w14:textId="77777777" w:rsidR="003F7A16" w:rsidRPr="003F7A16" w:rsidRDefault="003F7A16" w:rsidP="000D54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7A16">
        <w:rPr>
          <w:rFonts w:ascii="Times New Roman" w:hAnsi="Times New Roman" w:cs="Times New Roman"/>
          <w:sz w:val="26"/>
          <w:szCs w:val="26"/>
        </w:rPr>
        <w:t>Экспертная группа в составе:</w:t>
      </w:r>
    </w:p>
    <w:p w14:paraId="43A37314" w14:textId="79CD41BF" w:rsidR="003F7A16" w:rsidRPr="003F7A16" w:rsidRDefault="003F7A16" w:rsidP="000D54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7A16">
        <w:rPr>
          <w:rFonts w:ascii="Times New Roman" w:hAnsi="Times New Roman" w:cs="Times New Roman"/>
          <w:sz w:val="26"/>
          <w:szCs w:val="26"/>
        </w:rPr>
        <w:sym w:font="Symbol" w:char="F0B7"/>
      </w:r>
      <w:r w:rsidR="006537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и. о. </w:t>
      </w:r>
      <w:r w:rsidRPr="003F7A16">
        <w:rPr>
          <w:rFonts w:ascii="Times New Roman" w:hAnsi="Times New Roman" w:cs="Times New Roman"/>
          <w:sz w:val="26"/>
          <w:szCs w:val="26"/>
        </w:rPr>
        <w:t xml:space="preserve"> заведующего</w:t>
      </w:r>
      <w:r>
        <w:rPr>
          <w:rFonts w:ascii="Times New Roman" w:hAnsi="Times New Roman" w:cs="Times New Roman"/>
          <w:sz w:val="26"/>
          <w:szCs w:val="26"/>
        </w:rPr>
        <w:t xml:space="preserve"> Буракина Т. И.</w:t>
      </w:r>
      <w:r w:rsidRPr="003F7A16">
        <w:rPr>
          <w:rFonts w:ascii="Times New Roman" w:hAnsi="Times New Roman" w:cs="Times New Roman"/>
          <w:sz w:val="26"/>
          <w:szCs w:val="26"/>
        </w:rPr>
        <w:t>;</w:t>
      </w:r>
    </w:p>
    <w:p w14:paraId="5CE64D42" w14:textId="17584345" w:rsidR="003F7A16" w:rsidRPr="003F7A16" w:rsidRDefault="003F7A16" w:rsidP="000D54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7A16">
        <w:rPr>
          <w:rFonts w:ascii="Times New Roman" w:hAnsi="Times New Roman" w:cs="Times New Roman"/>
          <w:sz w:val="26"/>
          <w:szCs w:val="26"/>
        </w:rPr>
        <w:sym w:font="Symbol" w:char="F0B7"/>
      </w:r>
      <w:r w:rsidRPr="003F7A16">
        <w:rPr>
          <w:rFonts w:ascii="Times New Roman" w:hAnsi="Times New Roman" w:cs="Times New Roman"/>
          <w:sz w:val="26"/>
          <w:szCs w:val="26"/>
        </w:rPr>
        <w:t xml:space="preserve"> ст. воспитател</w:t>
      </w:r>
      <w:r>
        <w:rPr>
          <w:rFonts w:ascii="Times New Roman" w:hAnsi="Times New Roman" w:cs="Times New Roman"/>
          <w:sz w:val="26"/>
          <w:szCs w:val="26"/>
        </w:rPr>
        <w:t>ь Медведева А.В.</w:t>
      </w:r>
    </w:p>
    <w:p w14:paraId="3DB23B64" w14:textId="5262CEC5" w:rsidR="003F7A16" w:rsidRPr="003F7A16" w:rsidRDefault="003F7A16" w:rsidP="000D54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7A16">
        <w:rPr>
          <w:rFonts w:ascii="Times New Roman" w:hAnsi="Times New Roman" w:cs="Times New Roman"/>
          <w:sz w:val="26"/>
          <w:szCs w:val="26"/>
        </w:rPr>
        <w:sym w:font="Symbol" w:char="F0B7"/>
      </w:r>
      <w:r w:rsidRPr="003F7A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специалист по охране труда Супренкова О.В.</w:t>
      </w:r>
    </w:p>
    <w:p w14:paraId="2BAC0AAF" w14:textId="0D46A978" w:rsidR="00F8465F" w:rsidRPr="003F7A16" w:rsidRDefault="003F7A16" w:rsidP="000D54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7A16">
        <w:rPr>
          <w:rFonts w:ascii="Times New Roman" w:hAnsi="Times New Roman" w:cs="Times New Roman"/>
          <w:sz w:val="26"/>
          <w:szCs w:val="26"/>
        </w:rPr>
        <w:sym w:font="Symbol" w:char="F0B7"/>
      </w:r>
      <w:r w:rsidRPr="003F7A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завхоз Молодцова Н.В.</w:t>
      </w:r>
    </w:p>
    <w:p w14:paraId="675C194F" w14:textId="77777777" w:rsidR="00C93685" w:rsidRDefault="00C93685" w:rsidP="00725201">
      <w:pPr>
        <w:spacing w:after="0"/>
        <w:jc w:val="both"/>
      </w:pPr>
    </w:p>
    <w:p w14:paraId="40873CA0" w14:textId="5856644C" w:rsidR="00F8465F" w:rsidRPr="00C93685" w:rsidRDefault="00C93685" w:rsidP="007252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3685">
        <w:rPr>
          <w:rFonts w:ascii="Times New Roman" w:hAnsi="Times New Roman" w:cs="Times New Roman"/>
          <w:sz w:val="26"/>
          <w:szCs w:val="26"/>
        </w:rPr>
        <w:t xml:space="preserve">В процессе тематического контроля были просмотрены следующие </w:t>
      </w:r>
      <w:r w:rsidR="003262D2">
        <w:rPr>
          <w:rFonts w:ascii="Times New Roman" w:hAnsi="Times New Roman" w:cs="Times New Roman"/>
          <w:sz w:val="26"/>
          <w:szCs w:val="26"/>
        </w:rPr>
        <w:t>образовательные пространства</w:t>
      </w:r>
      <w:r w:rsidRPr="00C93685">
        <w:rPr>
          <w:rFonts w:ascii="Times New Roman" w:hAnsi="Times New Roman" w:cs="Times New Roman"/>
          <w:sz w:val="26"/>
          <w:szCs w:val="26"/>
        </w:rPr>
        <w:t>:</w:t>
      </w:r>
    </w:p>
    <w:p w14:paraId="39BA9B60" w14:textId="2A26AB47" w:rsidR="00C93685" w:rsidRPr="00C93685" w:rsidRDefault="00C93685" w:rsidP="000D54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3685">
        <w:rPr>
          <w:rFonts w:ascii="Times New Roman" w:hAnsi="Times New Roman" w:cs="Times New Roman"/>
          <w:sz w:val="26"/>
          <w:szCs w:val="26"/>
        </w:rPr>
        <w:t>Вторая группа раннего возраста №13, №14</w:t>
      </w:r>
    </w:p>
    <w:p w14:paraId="0E76C9D5" w14:textId="28858661" w:rsidR="00C93685" w:rsidRPr="00C93685" w:rsidRDefault="00C93685" w:rsidP="000D54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3685">
        <w:rPr>
          <w:rFonts w:ascii="Times New Roman" w:hAnsi="Times New Roman" w:cs="Times New Roman"/>
          <w:sz w:val="26"/>
          <w:szCs w:val="26"/>
        </w:rPr>
        <w:t>Младшая группа №15</w:t>
      </w:r>
    </w:p>
    <w:p w14:paraId="25810AEF" w14:textId="73926A38" w:rsidR="00C93685" w:rsidRPr="00C93685" w:rsidRDefault="00C93685" w:rsidP="000D54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3685">
        <w:rPr>
          <w:rFonts w:ascii="Times New Roman" w:hAnsi="Times New Roman" w:cs="Times New Roman"/>
          <w:sz w:val="26"/>
          <w:szCs w:val="26"/>
        </w:rPr>
        <w:t>Средняя группа №17,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3685">
        <w:rPr>
          <w:rFonts w:ascii="Times New Roman" w:hAnsi="Times New Roman" w:cs="Times New Roman"/>
          <w:sz w:val="26"/>
          <w:szCs w:val="26"/>
        </w:rPr>
        <w:t>№18, №19</w:t>
      </w:r>
    </w:p>
    <w:p w14:paraId="42BE2322" w14:textId="5DA940AE" w:rsidR="00C93685" w:rsidRDefault="00C93685" w:rsidP="000D54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3685">
        <w:rPr>
          <w:rFonts w:ascii="Times New Roman" w:hAnsi="Times New Roman" w:cs="Times New Roman"/>
          <w:sz w:val="26"/>
          <w:szCs w:val="26"/>
        </w:rPr>
        <w:t>Старшая группа №16,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3685">
        <w:rPr>
          <w:rFonts w:ascii="Times New Roman" w:hAnsi="Times New Roman" w:cs="Times New Roman"/>
          <w:sz w:val="26"/>
          <w:szCs w:val="26"/>
        </w:rPr>
        <w:t>№20,</w:t>
      </w:r>
      <w:r w:rsidR="003262D2">
        <w:rPr>
          <w:rFonts w:ascii="Times New Roman" w:hAnsi="Times New Roman" w:cs="Times New Roman"/>
          <w:sz w:val="26"/>
          <w:szCs w:val="26"/>
        </w:rPr>
        <w:t xml:space="preserve"> </w:t>
      </w:r>
      <w:r w:rsidRPr="00C93685">
        <w:rPr>
          <w:rFonts w:ascii="Times New Roman" w:hAnsi="Times New Roman" w:cs="Times New Roman"/>
          <w:sz w:val="26"/>
          <w:szCs w:val="26"/>
        </w:rPr>
        <w:t>№21</w:t>
      </w:r>
      <w:r w:rsidRPr="00C93685">
        <w:rPr>
          <w:rFonts w:ascii="Times New Roman" w:hAnsi="Times New Roman" w:cs="Times New Roman"/>
          <w:sz w:val="26"/>
          <w:szCs w:val="26"/>
        </w:rPr>
        <w:br/>
        <w:t>Подготовительная к школе группа №22,</w:t>
      </w:r>
      <w:r w:rsidR="003262D2">
        <w:rPr>
          <w:rFonts w:ascii="Times New Roman" w:hAnsi="Times New Roman" w:cs="Times New Roman"/>
          <w:sz w:val="26"/>
          <w:szCs w:val="26"/>
        </w:rPr>
        <w:t xml:space="preserve"> </w:t>
      </w:r>
      <w:r w:rsidRPr="00C93685">
        <w:rPr>
          <w:rFonts w:ascii="Times New Roman" w:hAnsi="Times New Roman" w:cs="Times New Roman"/>
          <w:sz w:val="26"/>
          <w:szCs w:val="26"/>
        </w:rPr>
        <w:t>№23</w:t>
      </w:r>
    </w:p>
    <w:p w14:paraId="41233238" w14:textId="4B9D7043" w:rsidR="003262D2" w:rsidRDefault="003262D2" w:rsidP="000D54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Музыкальный зал</w:t>
      </w:r>
    </w:p>
    <w:p w14:paraId="71E893F4" w14:textId="171801F8" w:rsidR="003262D2" w:rsidRDefault="003262D2" w:rsidP="000D54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Физкультурный зал</w:t>
      </w:r>
    </w:p>
    <w:p w14:paraId="0F105014" w14:textId="69EAE650" w:rsidR="003262D2" w:rsidRDefault="003262D2" w:rsidP="000D54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Бассейн</w:t>
      </w:r>
    </w:p>
    <w:p w14:paraId="792F5B1D" w14:textId="4B2CC8F1" w:rsidR="003262D2" w:rsidRDefault="003262D2" w:rsidP="000D54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Кабинет педагога-психолога</w:t>
      </w:r>
    </w:p>
    <w:p w14:paraId="1025A2B1" w14:textId="33A33ABA" w:rsidR="003262D2" w:rsidRDefault="003262D2" w:rsidP="000D54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Кабинет учителя -логопеда</w:t>
      </w:r>
    </w:p>
    <w:p w14:paraId="7684D750" w14:textId="77777777" w:rsidR="00725201" w:rsidRDefault="00725201" w:rsidP="000D54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91ED54A" w14:textId="24FA4F89" w:rsidR="00E03D5F" w:rsidRPr="00E03D5F" w:rsidRDefault="00E03D5F" w:rsidP="000D54D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3D5F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6537B4" w:rsidRPr="00E03D5F">
        <w:rPr>
          <w:rFonts w:ascii="Times New Roman" w:hAnsi="Times New Roman" w:cs="Times New Roman"/>
          <w:b/>
          <w:bCs/>
          <w:sz w:val="26"/>
          <w:szCs w:val="26"/>
        </w:rPr>
        <w:t xml:space="preserve"> раздел</w:t>
      </w:r>
      <w:r w:rsidRPr="00E03D5F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6537B4" w:rsidRPr="00E03D5F">
        <w:rPr>
          <w:rFonts w:ascii="Times New Roman" w:hAnsi="Times New Roman" w:cs="Times New Roman"/>
          <w:b/>
          <w:bCs/>
          <w:sz w:val="26"/>
          <w:szCs w:val="26"/>
        </w:rPr>
        <w:t>РППС</w:t>
      </w:r>
      <w:r w:rsidR="002A4E4E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6537B4" w:rsidRPr="00E03D5F">
        <w:rPr>
          <w:rFonts w:ascii="Times New Roman" w:hAnsi="Times New Roman" w:cs="Times New Roman"/>
          <w:b/>
          <w:bCs/>
          <w:sz w:val="26"/>
          <w:szCs w:val="26"/>
        </w:rPr>
        <w:t xml:space="preserve"> обеспечиваю</w:t>
      </w:r>
      <w:r w:rsidRPr="00E03D5F">
        <w:rPr>
          <w:rFonts w:ascii="Times New Roman" w:hAnsi="Times New Roman" w:cs="Times New Roman"/>
          <w:b/>
          <w:bCs/>
          <w:sz w:val="26"/>
          <w:szCs w:val="26"/>
        </w:rPr>
        <w:t>щая</w:t>
      </w:r>
      <w:r w:rsidR="006537B4" w:rsidRPr="00E03D5F">
        <w:rPr>
          <w:rFonts w:ascii="Times New Roman" w:hAnsi="Times New Roman" w:cs="Times New Roman"/>
          <w:b/>
          <w:bCs/>
          <w:sz w:val="26"/>
          <w:szCs w:val="26"/>
        </w:rPr>
        <w:t xml:space="preserve"> психологическую безопасность</w:t>
      </w:r>
    </w:p>
    <w:p w14:paraId="7D254E0E" w14:textId="56566081" w:rsidR="003A3601" w:rsidRDefault="006537B4" w:rsidP="000D54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54DF">
        <w:rPr>
          <w:rFonts w:ascii="Times New Roman" w:hAnsi="Times New Roman" w:cs="Times New Roman"/>
          <w:sz w:val="26"/>
          <w:szCs w:val="26"/>
        </w:rPr>
        <w:t xml:space="preserve">      </w:t>
      </w:r>
      <w:r w:rsidR="00E03D5F">
        <w:rPr>
          <w:rFonts w:ascii="Times New Roman" w:hAnsi="Times New Roman" w:cs="Times New Roman"/>
          <w:sz w:val="26"/>
          <w:szCs w:val="26"/>
        </w:rPr>
        <w:t>Отмечается</w:t>
      </w:r>
      <w:r>
        <w:rPr>
          <w:rFonts w:ascii="Times New Roman" w:hAnsi="Times New Roman" w:cs="Times New Roman"/>
          <w:sz w:val="26"/>
          <w:szCs w:val="26"/>
        </w:rPr>
        <w:t xml:space="preserve">, что на во всех образовательных пространствах ДОО </w:t>
      </w:r>
      <w:r w:rsidR="00E03D5F">
        <w:rPr>
          <w:rFonts w:ascii="Times New Roman" w:hAnsi="Times New Roman" w:cs="Times New Roman"/>
          <w:sz w:val="26"/>
          <w:szCs w:val="26"/>
        </w:rPr>
        <w:t>развивающая предметно- пространственная среда ограждает детей от отрицательного воздействия игрушек</w:t>
      </w:r>
      <w:r w:rsidR="003A3601">
        <w:rPr>
          <w:rFonts w:ascii="Times New Roman" w:hAnsi="Times New Roman" w:cs="Times New Roman"/>
          <w:sz w:val="26"/>
          <w:szCs w:val="26"/>
        </w:rPr>
        <w:t>:</w:t>
      </w:r>
    </w:p>
    <w:p w14:paraId="2E574F3A" w14:textId="393BCE0E" w:rsidR="003A3601" w:rsidRPr="003A3601" w:rsidRDefault="003A3601" w:rsidP="000D54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3601">
        <w:rPr>
          <w:rFonts w:ascii="Times New Roman" w:hAnsi="Times New Roman" w:cs="Times New Roman"/>
          <w:sz w:val="26"/>
          <w:szCs w:val="26"/>
        </w:rPr>
        <w:lastRenderedPageBreak/>
        <w:t>н</w:t>
      </w:r>
      <w:r w:rsidR="00E03D5F" w:rsidRPr="003A3601">
        <w:rPr>
          <w:rFonts w:ascii="Times New Roman" w:hAnsi="Times New Roman" w:cs="Times New Roman"/>
          <w:sz w:val="26"/>
          <w:szCs w:val="26"/>
        </w:rPr>
        <w:t>е наблюдается игрушек агрессивных расцветок</w:t>
      </w:r>
      <w:r w:rsidRPr="003A3601">
        <w:rPr>
          <w:rFonts w:ascii="Times New Roman" w:hAnsi="Times New Roman" w:cs="Times New Roman"/>
          <w:sz w:val="26"/>
          <w:szCs w:val="26"/>
        </w:rPr>
        <w:t>,</w:t>
      </w:r>
    </w:p>
    <w:p w14:paraId="4FB954A4" w14:textId="4DE42815" w:rsidR="006537B4" w:rsidRPr="003A3601" w:rsidRDefault="003A3601" w:rsidP="000D54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3601">
        <w:rPr>
          <w:rFonts w:ascii="Times New Roman" w:hAnsi="Times New Roman" w:cs="Times New Roman"/>
          <w:sz w:val="26"/>
          <w:szCs w:val="26"/>
        </w:rPr>
        <w:t>минимальное наличие современных игрушек,</w:t>
      </w:r>
    </w:p>
    <w:p w14:paraId="3997FE44" w14:textId="74B09F43" w:rsidR="003A3601" w:rsidRDefault="003A3601" w:rsidP="000D54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3601">
        <w:rPr>
          <w:rFonts w:ascii="Times New Roman" w:hAnsi="Times New Roman" w:cs="Times New Roman"/>
          <w:sz w:val="26"/>
          <w:szCs w:val="26"/>
        </w:rPr>
        <w:t>игрушки носят преимущественно традиционных характер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36DAC646" w14:textId="3ED30836" w:rsidR="003A3601" w:rsidRDefault="003A3601" w:rsidP="000D54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среда не перенасыщена игровым оборудованием,</w:t>
      </w:r>
    </w:p>
    <w:p w14:paraId="40EEDFFA" w14:textId="41F03CA7" w:rsidR="003A3601" w:rsidRPr="003A3601" w:rsidRDefault="003A3601" w:rsidP="000D54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игровая среда соответствует возрастным особенностям и запросам современных детей.</w:t>
      </w:r>
    </w:p>
    <w:p w14:paraId="739B1A1F" w14:textId="4AC11E49" w:rsidR="00C93685" w:rsidRDefault="000D54DF" w:rsidP="000D54D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A3601">
        <w:rPr>
          <w:rFonts w:ascii="Times New Roman" w:hAnsi="Times New Roman" w:cs="Times New Roman"/>
          <w:sz w:val="26"/>
          <w:szCs w:val="26"/>
        </w:rPr>
        <w:t xml:space="preserve">РППС безопасна для физического здоровья и отвечает современным требованиям. Оборудование и игрушки изготовлены из безопасных материалов, </w:t>
      </w:r>
      <w:r w:rsidR="002A4E4E">
        <w:rPr>
          <w:rFonts w:ascii="Times New Roman" w:hAnsi="Times New Roman" w:cs="Times New Roman"/>
          <w:sz w:val="26"/>
          <w:szCs w:val="26"/>
        </w:rPr>
        <w:t>чистые. Без сколов и трещин.</w:t>
      </w:r>
    </w:p>
    <w:p w14:paraId="43945249" w14:textId="523DB94B" w:rsidR="002A4E4E" w:rsidRDefault="002A4E4E" w:rsidP="00647B8E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A4E4E">
        <w:rPr>
          <w:rFonts w:ascii="Times New Roman" w:hAnsi="Times New Roman" w:cs="Times New Roman"/>
          <w:b/>
          <w:bCs/>
          <w:sz w:val="26"/>
          <w:szCs w:val="26"/>
        </w:rPr>
        <w:t>2 раздел. РППС, обеспечивающая разностороннее развитие обучающихся</w:t>
      </w:r>
    </w:p>
    <w:p w14:paraId="1D9F0139" w14:textId="1CC62EC2" w:rsidR="002A4E4E" w:rsidRDefault="002A4E4E" w:rsidP="00647B8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4E4E">
        <w:rPr>
          <w:rFonts w:ascii="Times New Roman" w:hAnsi="Times New Roman" w:cs="Times New Roman"/>
          <w:sz w:val="26"/>
          <w:szCs w:val="26"/>
        </w:rPr>
        <w:t>Развивающая предметно- пространственная среда образовательных пространств соответствует основным принципам организации развивающей предметно-пространственной среды ДОО.</w:t>
      </w:r>
    </w:p>
    <w:p w14:paraId="1268A9D8" w14:textId="77777777" w:rsidR="007E1CC1" w:rsidRDefault="005A27C9" w:rsidP="00647B8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7C9">
        <w:rPr>
          <w:rFonts w:ascii="Times New Roman" w:hAnsi="Times New Roman" w:cs="Times New Roman"/>
          <w:sz w:val="26"/>
          <w:szCs w:val="26"/>
        </w:rPr>
        <w:t>Игровое пространство гибкое, прослеживается разнообразное использования составляющих РППС. Обеспечивается возможность изменений РППС в зависимости от образовательной ситуации, в том числе меняющихся интересов и возможностей детей, 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активности.</w:t>
      </w:r>
      <w:r w:rsidR="004F3F41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Hlk94175878"/>
      <w:r w:rsidR="004F3F41">
        <w:rPr>
          <w:rFonts w:ascii="Times New Roman" w:hAnsi="Times New Roman" w:cs="Times New Roman"/>
          <w:sz w:val="26"/>
          <w:szCs w:val="26"/>
        </w:rPr>
        <w:t xml:space="preserve">Игровое пространство группы №19 </w:t>
      </w:r>
      <w:r w:rsidR="009259BC">
        <w:rPr>
          <w:rFonts w:ascii="Times New Roman" w:hAnsi="Times New Roman" w:cs="Times New Roman"/>
          <w:sz w:val="26"/>
          <w:szCs w:val="26"/>
        </w:rPr>
        <w:t>не имеет четкого</w:t>
      </w:r>
      <w:r w:rsidR="004F3F41">
        <w:rPr>
          <w:rFonts w:ascii="Times New Roman" w:hAnsi="Times New Roman" w:cs="Times New Roman"/>
          <w:sz w:val="26"/>
          <w:szCs w:val="26"/>
        </w:rPr>
        <w:t xml:space="preserve"> зонировани</w:t>
      </w:r>
      <w:r w:rsidR="009259BC">
        <w:rPr>
          <w:rFonts w:ascii="Times New Roman" w:hAnsi="Times New Roman" w:cs="Times New Roman"/>
          <w:sz w:val="26"/>
          <w:szCs w:val="26"/>
        </w:rPr>
        <w:t>я.</w:t>
      </w:r>
    </w:p>
    <w:bookmarkEnd w:id="3"/>
    <w:p w14:paraId="5B84CABB" w14:textId="3D02CB03" w:rsidR="00191AB8" w:rsidRDefault="007E1CC1" w:rsidP="00191A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Образовательное пространство кабинета учителя-логопеда пополнить развивающими играми согласно нозологии обучающихся, а также демонстрационным материалом для индивидуальной работы с детьми ОВЗ,</w:t>
      </w:r>
      <w:r w:rsidR="005A27C9">
        <w:rPr>
          <w:rFonts w:ascii="Times New Roman" w:hAnsi="Times New Roman" w:cs="Times New Roman"/>
          <w:sz w:val="26"/>
          <w:szCs w:val="26"/>
        </w:rPr>
        <w:br/>
      </w:r>
      <w:r w:rsidR="00647B8E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A27C9">
        <w:rPr>
          <w:rFonts w:ascii="Times New Roman" w:hAnsi="Times New Roman" w:cs="Times New Roman"/>
          <w:sz w:val="26"/>
          <w:szCs w:val="26"/>
        </w:rPr>
        <w:t xml:space="preserve">Прогулочные участки имеют современное игровое монтируемое оборудование. Хочется </w:t>
      </w:r>
      <w:bookmarkStart w:id="4" w:name="_Hlk94175706"/>
      <w:r w:rsidR="005A27C9">
        <w:rPr>
          <w:rFonts w:ascii="Times New Roman" w:hAnsi="Times New Roman" w:cs="Times New Roman"/>
          <w:sz w:val="26"/>
          <w:szCs w:val="26"/>
        </w:rPr>
        <w:t>отметить недостаточное наличие и разнообразие выносного материала на прогулочных участках</w:t>
      </w:r>
      <w:r w:rsidR="004F3F41">
        <w:rPr>
          <w:rFonts w:ascii="Times New Roman" w:hAnsi="Times New Roman" w:cs="Times New Roman"/>
          <w:sz w:val="26"/>
          <w:szCs w:val="26"/>
        </w:rPr>
        <w:t xml:space="preserve"> групп №19, №17, №15, №14 и №13.</w:t>
      </w:r>
      <w:bookmarkEnd w:id="4"/>
    </w:p>
    <w:p w14:paraId="59359DDD" w14:textId="77777777" w:rsidR="00647B8E" w:rsidRDefault="00647B8E" w:rsidP="00647B8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9466E54" w14:textId="4E05DEB6" w:rsidR="0056207E" w:rsidRDefault="004F3F41" w:rsidP="00205E09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59BC">
        <w:rPr>
          <w:rFonts w:ascii="Times New Roman" w:hAnsi="Times New Roman" w:cs="Times New Roman"/>
          <w:b/>
          <w:bCs/>
          <w:sz w:val="26"/>
          <w:szCs w:val="26"/>
        </w:rPr>
        <w:t>3 раздел.</w:t>
      </w:r>
      <w:r w:rsidR="009259BC" w:rsidRPr="009259BC">
        <w:rPr>
          <w:rFonts w:ascii="Times New Roman" w:hAnsi="Times New Roman" w:cs="Times New Roman"/>
          <w:b/>
          <w:bCs/>
          <w:sz w:val="26"/>
          <w:szCs w:val="26"/>
        </w:rPr>
        <w:t xml:space="preserve"> Оснащение РППС в соответствии с направлениями развития обучающихся</w:t>
      </w:r>
      <w:r w:rsidR="007E1CC1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0D54DF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7E1CC1" w:rsidRPr="008522CA">
        <w:rPr>
          <w:rFonts w:ascii="Times New Roman" w:hAnsi="Times New Roman" w:cs="Times New Roman"/>
          <w:bCs/>
          <w:sz w:val="26"/>
          <w:szCs w:val="26"/>
        </w:rPr>
        <w:t>В групповых помещениях ДОО</w:t>
      </w:r>
      <w:r w:rsidR="008522CA" w:rsidRPr="008522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E1CC1" w:rsidRPr="008522CA">
        <w:rPr>
          <w:rFonts w:ascii="Times New Roman" w:hAnsi="Times New Roman" w:cs="Times New Roman"/>
          <w:bCs/>
          <w:sz w:val="26"/>
          <w:szCs w:val="26"/>
        </w:rPr>
        <w:t>имеются зонирование пространства согласно возрастным особенностям</w:t>
      </w:r>
      <w:r w:rsidR="0056207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0D54DF">
        <w:rPr>
          <w:rFonts w:ascii="Times New Roman" w:hAnsi="Times New Roman" w:cs="Times New Roman"/>
          <w:bCs/>
          <w:sz w:val="26"/>
          <w:szCs w:val="26"/>
        </w:rPr>
        <w:t>В группах выделены</w:t>
      </w:r>
      <w:r w:rsidR="008522CA" w:rsidRPr="008522CA">
        <w:rPr>
          <w:rFonts w:ascii="Times New Roman" w:hAnsi="Times New Roman" w:cs="Times New Roman"/>
          <w:bCs/>
          <w:sz w:val="26"/>
          <w:szCs w:val="26"/>
        </w:rPr>
        <w:t xml:space="preserve"> центры активности согласно ОП Д</w:t>
      </w:r>
      <w:r w:rsidR="0056207E">
        <w:rPr>
          <w:rFonts w:ascii="Times New Roman" w:hAnsi="Times New Roman" w:cs="Times New Roman"/>
          <w:bCs/>
          <w:sz w:val="26"/>
          <w:szCs w:val="26"/>
        </w:rPr>
        <w:t>ОО:</w:t>
      </w:r>
    </w:p>
    <w:p w14:paraId="789F01BA" w14:textId="3E034F47" w:rsidR="008522CA" w:rsidRPr="0056207E" w:rsidRDefault="008522CA" w:rsidP="000D54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207E">
        <w:rPr>
          <w:rFonts w:ascii="Times New Roman" w:hAnsi="Times New Roman" w:cs="Times New Roman"/>
          <w:bCs/>
          <w:sz w:val="26"/>
          <w:szCs w:val="26"/>
        </w:rPr>
        <w:t>Центр строительства</w:t>
      </w:r>
    </w:p>
    <w:p w14:paraId="071245EB" w14:textId="013EB301" w:rsidR="008522CA" w:rsidRPr="0056207E" w:rsidRDefault="0056207E" w:rsidP="000D54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207E">
        <w:rPr>
          <w:rFonts w:ascii="Times New Roman" w:hAnsi="Times New Roman" w:cs="Times New Roman"/>
          <w:bCs/>
          <w:sz w:val="26"/>
          <w:szCs w:val="26"/>
        </w:rPr>
        <w:t>Це</w:t>
      </w:r>
      <w:r w:rsidR="008522CA" w:rsidRPr="0056207E">
        <w:rPr>
          <w:rFonts w:ascii="Times New Roman" w:hAnsi="Times New Roman" w:cs="Times New Roman"/>
          <w:bCs/>
          <w:sz w:val="26"/>
          <w:szCs w:val="26"/>
        </w:rPr>
        <w:t>нтр для сюжетно-ролевых игр</w:t>
      </w:r>
    </w:p>
    <w:p w14:paraId="6310F9E6" w14:textId="77777777" w:rsidR="008522CA" w:rsidRPr="0056207E" w:rsidRDefault="008522CA" w:rsidP="000D54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207E">
        <w:rPr>
          <w:rFonts w:ascii="Times New Roman" w:hAnsi="Times New Roman" w:cs="Times New Roman"/>
          <w:bCs/>
          <w:sz w:val="26"/>
          <w:szCs w:val="26"/>
        </w:rPr>
        <w:t>Уголок для театрализованных (драматических) игр</w:t>
      </w:r>
    </w:p>
    <w:p w14:paraId="1D4FC8DE" w14:textId="26A65E58" w:rsidR="008522CA" w:rsidRPr="0056207E" w:rsidRDefault="0056207E" w:rsidP="000D54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207E">
        <w:rPr>
          <w:rFonts w:ascii="Times New Roman" w:hAnsi="Times New Roman" w:cs="Times New Roman"/>
          <w:bCs/>
          <w:sz w:val="26"/>
          <w:szCs w:val="26"/>
        </w:rPr>
        <w:t>Ц</w:t>
      </w:r>
      <w:r w:rsidR="008522CA" w:rsidRPr="0056207E">
        <w:rPr>
          <w:rFonts w:ascii="Times New Roman" w:hAnsi="Times New Roman" w:cs="Times New Roman"/>
          <w:bCs/>
          <w:sz w:val="26"/>
          <w:szCs w:val="26"/>
        </w:rPr>
        <w:t>ентр (уголок) музыки</w:t>
      </w:r>
    </w:p>
    <w:p w14:paraId="18D9BE19" w14:textId="748F8DF4" w:rsidR="008522CA" w:rsidRPr="0056207E" w:rsidRDefault="0056207E" w:rsidP="000D54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207E">
        <w:rPr>
          <w:rFonts w:ascii="Times New Roman" w:hAnsi="Times New Roman" w:cs="Times New Roman"/>
          <w:bCs/>
          <w:sz w:val="26"/>
          <w:szCs w:val="26"/>
        </w:rPr>
        <w:t>Центр изобразительного ис</w:t>
      </w:r>
      <w:r w:rsidR="008522CA" w:rsidRPr="0056207E">
        <w:rPr>
          <w:rFonts w:ascii="Times New Roman" w:hAnsi="Times New Roman" w:cs="Times New Roman"/>
          <w:bCs/>
          <w:sz w:val="26"/>
          <w:szCs w:val="26"/>
        </w:rPr>
        <w:t>кусства</w:t>
      </w:r>
    </w:p>
    <w:p w14:paraId="745E8990" w14:textId="06B41F61" w:rsidR="008522CA" w:rsidRPr="0056207E" w:rsidRDefault="0056207E" w:rsidP="000D54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207E">
        <w:rPr>
          <w:rFonts w:ascii="Times New Roman" w:hAnsi="Times New Roman" w:cs="Times New Roman"/>
          <w:bCs/>
          <w:sz w:val="26"/>
          <w:szCs w:val="26"/>
        </w:rPr>
        <w:t>Це</w:t>
      </w:r>
      <w:r w:rsidR="008522CA" w:rsidRPr="0056207E">
        <w:rPr>
          <w:rFonts w:ascii="Times New Roman" w:hAnsi="Times New Roman" w:cs="Times New Roman"/>
          <w:bCs/>
          <w:sz w:val="26"/>
          <w:szCs w:val="26"/>
        </w:rPr>
        <w:t>нтр мелкой моторики</w:t>
      </w:r>
    </w:p>
    <w:p w14:paraId="69D05A43" w14:textId="48FE0DF4" w:rsidR="008522CA" w:rsidRPr="0056207E" w:rsidRDefault="0056207E" w:rsidP="000D54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207E">
        <w:rPr>
          <w:rFonts w:ascii="Times New Roman" w:hAnsi="Times New Roman" w:cs="Times New Roman"/>
          <w:bCs/>
          <w:sz w:val="26"/>
          <w:szCs w:val="26"/>
        </w:rPr>
        <w:t>Ц</w:t>
      </w:r>
      <w:r w:rsidR="008522CA" w:rsidRPr="0056207E">
        <w:rPr>
          <w:rFonts w:ascii="Times New Roman" w:hAnsi="Times New Roman" w:cs="Times New Roman"/>
          <w:bCs/>
          <w:sz w:val="26"/>
          <w:szCs w:val="26"/>
        </w:rPr>
        <w:t xml:space="preserve">ентр конструирования </w:t>
      </w:r>
    </w:p>
    <w:p w14:paraId="7923AD67" w14:textId="77777777" w:rsidR="008522CA" w:rsidRPr="0056207E" w:rsidRDefault="008522CA" w:rsidP="000D54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207E">
        <w:rPr>
          <w:rFonts w:ascii="Times New Roman" w:hAnsi="Times New Roman" w:cs="Times New Roman"/>
          <w:bCs/>
          <w:sz w:val="26"/>
          <w:szCs w:val="26"/>
        </w:rPr>
        <w:t>Уголок настольных игр</w:t>
      </w:r>
    </w:p>
    <w:p w14:paraId="68C04C4A" w14:textId="61D4CEE4" w:rsidR="008522CA" w:rsidRPr="0056207E" w:rsidRDefault="0056207E" w:rsidP="000D54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207E">
        <w:rPr>
          <w:rFonts w:ascii="Times New Roman" w:hAnsi="Times New Roman" w:cs="Times New Roman"/>
          <w:bCs/>
          <w:sz w:val="26"/>
          <w:szCs w:val="26"/>
        </w:rPr>
        <w:t>Ц</w:t>
      </w:r>
      <w:r w:rsidR="008522CA" w:rsidRPr="0056207E">
        <w:rPr>
          <w:rFonts w:ascii="Times New Roman" w:hAnsi="Times New Roman" w:cs="Times New Roman"/>
          <w:bCs/>
          <w:sz w:val="26"/>
          <w:szCs w:val="26"/>
        </w:rPr>
        <w:t>ентр математики</w:t>
      </w:r>
    </w:p>
    <w:p w14:paraId="343BA719" w14:textId="3DD9B700" w:rsidR="008522CA" w:rsidRPr="0056207E" w:rsidRDefault="0056207E" w:rsidP="000D54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207E">
        <w:rPr>
          <w:rFonts w:ascii="Times New Roman" w:hAnsi="Times New Roman" w:cs="Times New Roman"/>
          <w:bCs/>
          <w:sz w:val="26"/>
          <w:szCs w:val="26"/>
        </w:rPr>
        <w:t>Ц</w:t>
      </w:r>
      <w:r w:rsidR="008522CA" w:rsidRPr="0056207E">
        <w:rPr>
          <w:rFonts w:ascii="Times New Roman" w:hAnsi="Times New Roman" w:cs="Times New Roman"/>
          <w:bCs/>
          <w:sz w:val="26"/>
          <w:szCs w:val="26"/>
        </w:rPr>
        <w:t>ентр науки и естествознания</w:t>
      </w:r>
      <w:r w:rsidRPr="0056207E">
        <w:rPr>
          <w:rFonts w:ascii="Times New Roman" w:hAnsi="Times New Roman" w:cs="Times New Roman"/>
          <w:bCs/>
          <w:sz w:val="26"/>
          <w:szCs w:val="26"/>
        </w:rPr>
        <w:t>, центр песка и воды</w:t>
      </w:r>
    </w:p>
    <w:p w14:paraId="0B5338A5" w14:textId="3E3D1576" w:rsidR="008522CA" w:rsidRPr="0056207E" w:rsidRDefault="0056207E" w:rsidP="000D54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207E">
        <w:rPr>
          <w:rFonts w:ascii="Times New Roman" w:hAnsi="Times New Roman" w:cs="Times New Roman"/>
          <w:bCs/>
          <w:sz w:val="26"/>
          <w:szCs w:val="26"/>
        </w:rPr>
        <w:t>Центр грамотности и письма, книжный уголок</w:t>
      </w:r>
    </w:p>
    <w:p w14:paraId="235BA27E" w14:textId="7D954E08" w:rsidR="008522CA" w:rsidRPr="0056207E" w:rsidRDefault="008522CA" w:rsidP="000D54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207E">
        <w:rPr>
          <w:rFonts w:ascii="Times New Roman" w:hAnsi="Times New Roman" w:cs="Times New Roman"/>
          <w:bCs/>
          <w:sz w:val="26"/>
          <w:szCs w:val="26"/>
        </w:rPr>
        <w:t>Место для отдыха</w:t>
      </w:r>
      <w:r w:rsidR="0056207E" w:rsidRPr="0056207E">
        <w:rPr>
          <w:rFonts w:ascii="Times New Roman" w:hAnsi="Times New Roman" w:cs="Times New Roman"/>
          <w:bCs/>
          <w:sz w:val="26"/>
          <w:szCs w:val="26"/>
        </w:rPr>
        <w:t>, у</w:t>
      </w:r>
      <w:r w:rsidRPr="0056207E">
        <w:rPr>
          <w:rFonts w:ascii="Times New Roman" w:hAnsi="Times New Roman" w:cs="Times New Roman"/>
          <w:bCs/>
          <w:sz w:val="26"/>
          <w:szCs w:val="26"/>
        </w:rPr>
        <w:t>голок уединения</w:t>
      </w:r>
    </w:p>
    <w:p w14:paraId="6FEB9CE2" w14:textId="3EAC5EBB" w:rsidR="008522CA" w:rsidRDefault="008522CA" w:rsidP="000D54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207E">
        <w:rPr>
          <w:rFonts w:ascii="Times New Roman" w:hAnsi="Times New Roman" w:cs="Times New Roman"/>
          <w:bCs/>
          <w:sz w:val="26"/>
          <w:szCs w:val="26"/>
        </w:rPr>
        <w:lastRenderedPageBreak/>
        <w:t>Площадка для активного отдыха (спортивный уголок)</w:t>
      </w:r>
      <w:r w:rsidR="0056207E">
        <w:rPr>
          <w:rFonts w:ascii="Times New Roman" w:hAnsi="Times New Roman" w:cs="Times New Roman"/>
          <w:bCs/>
          <w:sz w:val="26"/>
          <w:szCs w:val="26"/>
        </w:rPr>
        <w:t>.</w:t>
      </w:r>
    </w:p>
    <w:p w14:paraId="2987257B" w14:textId="3DFF6E00" w:rsidR="000D54DF" w:rsidRDefault="0067724B" w:rsidP="004C1AA8">
      <w:pPr>
        <w:spacing w:after="0"/>
        <w:ind w:firstLine="34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56207E" w:rsidRPr="0056207E">
        <w:rPr>
          <w:rFonts w:ascii="Times New Roman" w:hAnsi="Times New Roman" w:cs="Times New Roman"/>
          <w:bCs/>
          <w:sz w:val="26"/>
          <w:szCs w:val="26"/>
        </w:rPr>
        <w:t>Воспитатели стремятся к максимальной реализации образовательного потенциала пространства группы для организации детской деятельности, использование не только игровой комнаты, но и спальни.</w:t>
      </w:r>
      <w:r w:rsidR="0056207E">
        <w:rPr>
          <w:rFonts w:ascii="Times New Roman" w:hAnsi="Times New Roman" w:cs="Times New Roman"/>
          <w:bCs/>
          <w:sz w:val="26"/>
          <w:szCs w:val="26"/>
        </w:rPr>
        <w:t xml:space="preserve"> На группах №13 и 14 в спальню вынесен уголок уединения</w:t>
      </w:r>
      <w:r w:rsidR="000D54DF">
        <w:rPr>
          <w:rFonts w:ascii="Times New Roman" w:hAnsi="Times New Roman" w:cs="Times New Roman"/>
          <w:bCs/>
          <w:sz w:val="26"/>
          <w:szCs w:val="26"/>
        </w:rPr>
        <w:t>. В группах №20,</w:t>
      </w:r>
      <w:r w:rsidR="00647B8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4DF">
        <w:rPr>
          <w:rFonts w:ascii="Times New Roman" w:hAnsi="Times New Roman" w:cs="Times New Roman"/>
          <w:bCs/>
          <w:sz w:val="26"/>
          <w:szCs w:val="26"/>
        </w:rPr>
        <w:t>21,</w:t>
      </w:r>
      <w:r w:rsidR="00647B8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4DF">
        <w:rPr>
          <w:rFonts w:ascii="Times New Roman" w:hAnsi="Times New Roman" w:cs="Times New Roman"/>
          <w:bCs/>
          <w:sz w:val="26"/>
          <w:szCs w:val="26"/>
        </w:rPr>
        <w:t>22,</w:t>
      </w:r>
      <w:r w:rsidR="00647B8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4DF">
        <w:rPr>
          <w:rFonts w:ascii="Times New Roman" w:hAnsi="Times New Roman" w:cs="Times New Roman"/>
          <w:bCs/>
          <w:sz w:val="26"/>
          <w:szCs w:val="26"/>
        </w:rPr>
        <w:t>23 в спальне организованы центр сюжетно-ролевых игр и спортивный уголок.</w:t>
      </w:r>
    </w:p>
    <w:p w14:paraId="6B1C7B20" w14:textId="25868FEF" w:rsidR="0056207E" w:rsidRDefault="0067724B" w:rsidP="004C1AA8">
      <w:pPr>
        <w:spacing w:after="0"/>
        <w:ind w:firstLine="34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0D54DF">
        <w:rPr>
          <w:rFonts w:ascii="Times New Roman" w:hAnsi="Times New Roman" w:cs="Times New Roman"/>
          <w:bCs/>
          <w:sz w:val="26"/>
          <w:szCs w:val="26"/>
        </w:rPr>
        <w:t>В группах №16, 20, 21, 22</w:t>
      </w:r>
      <w:r w:rsidR="00647B8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4DF">
        <w:rPr>
          <w:rFonts w:ascii="Times New Roman" w:hAnsi="Times New Roman" w:cs="Times New Roman"/>
          <w:bCs/>
          <w:sz w:val="26"/>
          <w:szCs w:val="26"/>
        </w:rPr>
        <w:t>и 23 много пособий создано своими руками для индивидуальной и совместной деятельности детей с педагогом.</w:t>
      </w:r>
      <w:r w:rsidR="000D54DF">
        <w:rPr>
          <w:rFonts w:ascii="Times New Roman" w:hAnsi="Times New Roman" w:cs="Times New Roman"/>
          <w:bCs/>
          <w:sz w:val="26"/>
          <w:szCs w:val="26"/>
        </w:rPr>
        <w:br/>
        <w:t>На группах №13,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4DF">
        <w:rPr>
          <w:rFonts w:ascii="Times New Roman" w:hAnsi="Times New Roman" w:cs="Times New Roman"/>
          <w:bCs/>
          <w:sz w:val="26"/>
          <w:szCs w:val="26"/>
        </w:rPr>
        <w:t>14,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4DF">
        <w:rPr>
          <w:rFonts w:ascii="Times New Roman" w:hAnsi="Times New Roman" w:cs="Times New Roman"/>
          <w:bCs/>
          <w:sz w:val="26"/>
          <w:szCs w:val="26"/>
        </w:rPr>
        <w:t>15,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4DF">
        <w:rPr>
          <w:rFonts w:ascii="Times New Roman" w:hAnsi="Times New Roman" w:cs="Times New Roman"/>
          <w:bCs/>
          <w:sz w:val="26"/>
          <w:szCs w:val="26"/>
        </w:rPr>
        <w:t>16,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4DF">
        <w:rPr>
          <w:rFonts w:ascii="Times New Roman" w:hAnsi="Times New Roman" w:cs="Times New Roman"/>
          <w:bCs/>
          <w:sz w:val="26"/>
          <w:szCs w:val="26"/>
        </w:rPr>
        <w:t>17,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4DF">
        <w:rPr>
          <w:rFonts w:ascii="Times New Roman" w:hAnsi="Times New Roman" w:cs="Times New Roman"/>
          <w:bCs/>
          <w:sz w:val="26"/>
          <w:szCs w:val="26"/>
        </w:rPr>
        <w:t>18,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4DF">
        <w:rPr>
          <w:rFonts w:ascii="Times New Roman" w:hAnsi="Times New Roman" w:cs="Times New Roman"/>
          <w:bCs/>
          <w:sz w:val="26"/>
          <w:szCs w:val="26"/>
        </w:rPr>
        <w:t>19,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4DF">
        <w:rPr>
          <w:rFonts w:ascii="Times New Roman" w:hAnsi="Times New Roman" w:cs="Times New Roman"/>
          <w:bCs/>
          <w:sz w:val="26"/>
          <w:szCs w:val="26"/>
        </w:rPr>
        <w:t xml:space="preserve">22 имеются телевизоры, группы </w:t>
      </w:r>
      <w:r w:rsidR="00725201">
        <w:rPr>
          <w:rFonts w:ascii="Times New Roman" w:hAnsi="Times New Roman" w:cs="Times New Roman"/>
          <w:bCs/>
          <w:sz w:val="26"/>
          <w:szCs w:val="26"/>
        </w:rPr>
        <w:t>№</w:t>
      </w:r>
      <w:r w:rsidR="000D54DF">
        <w:rPr>
          <w:rFonts w:ascii="Times New Roman" w:hAnsi="Times New Roman" w:cs="Times New Roman"/>
          <w:bCs/>
          <w:sz w:val="26"/>
          <w:szCs w:val="26"/>
        </w:rPr>
        <w:t>20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0D54DF">
        <w:rPr>
          <w:rFonts w:ascii="Times New Roman" w:hAnsi="Times New Roman" w:cs="Times New Roman"/>
          <w:bCs/>
          <w:sz w:val="26"/>
          <w:szCs w:val="26"/>
        </w:rPr>
        <w:t>21,</w:t>
      </w:r>
      <w:r w:rsidR="00647B8E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0D54DF">
        <w:rPr>
          <w:rFonts w:ascii="Times New Roman" w:hAnsi="Times New Roman" w:cs="Times New Roman"/>
          <w:bCs/>
          <w:sz w:val="26"/>
          <w:szCs w:val="26"/>
        </w:rPr>
        <w:t>23 оснащены интерактивными досками, в музыкальном зале - экран с проектором для реализации задач по использованию ИКТ технологий в рамках образовательной деятельности.</w:t>
      </w:r>
    </w:p>
    <w:p w14:paraId="35DB43DE" w14:textId="2F330F14" w:rsidR="000D54DF" w:rsidRDefault="0067724B" w:rsidP="004C1AA8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0D54DF">
        <w:rPr>
          <w:rFonts w:ascii="Times New Roman" w:hAnsi="Times New Roman" w:cs="Times New Roman"/>
          <w:bCs/>
          <w:sz w:val="26"/>
          <w:szCs w:val="26"/>
        </w:rPr>
        <w:t xml:space="preserve">На группах имеется </w:t>
      </w:r>
      <w:r w:rsidR="00205E09">
        <w:rPr>
          <w:rFonts w:ascii="Times New Roman" w:hAnsi="Times New Roman" w:cs="Times New Roman"/>
          <w:bCs/>
          <w:sz w:val="26"/>
          <w:szCs w:val="26"/>
        </w:rPr>
        <w:t>патриотический уголок, в котором располагаются пособия и игры в соответствии с возрастными особенностями детей группы.</w:t>
      </w:r>
      <w:r>
        <w:rPr>
          <w:rFonts w:ascii="Times New Roman" w:hAnsi="Times New Roman" w:cs="Times New Roman"/>
          <w:bCs/>
          <w:sz w:val="26"/>
          <w:szCs w:val="26"/>
        </w:rPr>
        <w:br/>
        <w:t xml:space="preserve">      Физкультурный зал имеет зону детских тренажеров, зону хранения спортивного оборудования.</w:t>
      </w:r>
      <w:r w:rsidR="00DB565F">
        <w:rPr>
          <w:rFonts w:ascii="Times New Roman" w:hAnsi="Times New Roman" w:cs="Times New Roman"/>
          <w:bCs/>
          <w:sz w:val="26"/>
          <w:szCs w:val="26"/>
        </w:rPr>
        <w:t xml:space="preserve"> В бассейне имеется отдельное помещение с инвентарем для детской деятельности. Инвентарь имеется в достаточном количестве, соответствует возрастным особенностям разнообразие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B565F">
        <w:rPr>
          <w:rFonts w:ascii="Times New Roman" w:hAnsi="Times New Roman" w:cs="Times New Roman"/>
          <w:bCs/>
          <w:sz w:val="26"/>
          <w:szCs w:val="26"/>
        </w:rPr>
        <w:t xml:space="preserve">и в соответствии с программой. </w:t>
      </w:r>
    </w:p>
    <w:p w14:paraId="54D635B3" w14:textId="1625E7BD" w:rsidR="00191AB8" w:rsidRDefault="00191AB8" w:rsidP="004C1AA8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Музыкальный зал оборудован цифровым пианино, акустической системой, музыкальными инструментами в соответствии с программой и запросам современного ребенка.</w:t>
      </w:r>
    </w:p>
    <w:p w14:paraId="3F694683" w14:textId="2800F9C5" w:rsidR="00205E09" w:rsidRDefault="00205E09" w:rsidP="004C1AA8">
      <w:pPr>
        <w:spacing w:after="0"/>
        <w:ind w:firstLine="34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Все воспитатели и специалисты ДОО работают по инновационной программе дошкольного образования «От рождения до школы» п</w:t>
      </w:r>
      <w:r w:rsidRPr="00205E09">
        <w:rPr>
          <w:rFonts w:ascii="Times New Roman" w:hAnsi="Times New Roman" w:cs="Times New Roman"/>
          <w:bCs/>
          <w:sz w:val="26"/>
          <w:szCs w:val="26"/>
        </w:rPr>
        <w:t xml:space="preserve">од редакцией </w:t>
      </w:r>
      <w:r>
        <w:rPr>
          <w:rFonts w:ascii="Times New Roman" w:hAnsi="Times New Roman" w:cs="Times New Roman"/>
          <w:bCs/>
          <w:sz w:val="26"/>
          <w:szCs w:val="26"/>
        </w:rPr>
        <w:t>Н</w:t>
      </w:r>
      <w:r w:rsidRPr="00205E09">
        <w:rPr>
          <w:rFonts w:ascii="Times New Roman" w:hAnsi="Times New Roman" w:cs="Times New Roman"/>
          <w:bCs/>
          <w:sz w:val="26"/>
          <w:szCs w:val="26"/>
        </w:rPr>
        <w:t xml:space="preserve">. Е. 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205E09">
        <w:rPr>
          <w:rFonts w:ascii="Times New Roman" w:hAnsi="Times New Roman" w:cs="Times New Roman"/>
          <w:bCs/>
          <w:sz w:val="26"/>
          <w:szCs w:val="26"/>
        </w:rPr>
        <w:t>ераксы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205E09">
        <w:rPr>
          <w:rFonts w:ascii="Times New Roman" w:hAnsi="Times New Roman" w:cs="Times New Roman"/>
          <w:bCs/>
          <w:sz w:val="26"/>
          <w:szCs w:val="26"/>
        </w:rPr>
        <w:t xml:space="preserve"> Т. С. Комаровой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205E09">
        <w:rPr>
          <w:rFonts w:ascii="Times New Roman" w:hAnsi="Times New Roman" w:cs="Times New Roman"/>
          <w:bCs/>
          <w:sz w:val="26"/>
          <w:szCs w:val="26"/>
        </w:rPr>
        <w:t>Э. М. Дорофеевой</w:t>
      </w:r>
      <w:r>
        <w:rPr>
          <w:rFonts w:ascii="Times New Roman" w:hAnsi="Times New Roman" w:cs="Times New Roman"/>
          <w:bCs/>
          <w:sz w:val="26"/>
          <w:szCs w:val="26"/>
        </w:rPr>
        <w:t>, а также используют парциальные программы отраженные в ОП ДОО.</w:t>
      </w:r>
    </w:p>
    <w:p w14:paraId="7D2B4A88" w14:textId="77777777" w:rsidR="008522CA" w:rsidRDefault="008522CA" w:rsidP="004C1AA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69615CAA" w14:textId="0FC0F0C4" w:rsidR="007E1CC1" w:rsidRDefault="007E1CC1" w:rsidP="004C1AA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4 раздел Создание условий для коррекции нарушений развития, социальной адаптации обучающихся с ОВЗ</w:t>
      </w:r>
    </w:p>
    <w:p w14:paraId="3023D668" w14:textId="0D869327" w:rsidR="00205E09" w:rsidRDefault="00205E09" w:rsidP="00725201">
      <w:pPr>
        <w:spacing w:after="0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205E09">
        <w:rPr>
          <w:rFonts w:ascii="Times New Roman" w:hAnsi="Times New Roman" w:cs="Times New Roman"/>
          <w:bCs/>
          <w:sz w:val="26"/>
          <w:szCs w:val="26"/>
        </w:rPr>
        <w:t>На группах 13,</w:t>
      </w:r>
      <w:r w:rsidR="00647B8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5E09">
        <w:rPr>
          <w:rFonts w:ascii="Times New Roman" w:hAnsi="Times New Roman" w:cs="Times New Roman"/>
          <w:bCs/>
          <w:sz w:val="26"/>
          <w:szCs w:val="26"/>
        </w:rPr>
        <w:t>15,</w:t>
      </w:r>
      <w:r w:rsidR="00647B8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5E09">
        <w:rPr>
          <w:rFonts w:ascii="Times New Roman" w:hAnsi="Times New Roman" w:cs="Times New Roman"/>
          <w:bCs/>
          <w:sz w:val="26"/>
          <w:szCs w:val="26"/>
        </w:rPr>
        <w:t>17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="00647B8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18,</w:t>
      </w:r>
      <w:r w:rsidR="00647B8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19,</w:t>
      </w:r>
      <w:r w:rsidR="00647B8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20,</w:t>
      </w:r>
      <w:r w:rsidR="00647B8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21,</w:t>
      </w:r>
      <w:r w:rsidR="00647B8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22,</w:t>
      </w:r>
      <w:r w:rsidR="00647B8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23 созда</w:t>
      </w:r>
      <w:r w:rsidRPr="00205E09">
        <w:rPr>
          <w:rFonts w:ascii="Times New Roman" w:hAnsi="Times New Roman" w:cs="Times New Roman"/>
          <w:bCs/>
          <w:sz w:val="26"/>
          <w:szCs w:val="26"/>
        </w:rPr>
        <w:t xml:space="preserve">ны условия для коррекции нарушений развития у обучающихся. </w:t>
      </w:r>
      <w:r w:rsidRPr="00205E09"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205E09">
        <w:rPr>
          <w:rFonts w:ascii="Times New Roman" w:hAnsi="Times New Roman" w:cs="Times New Roman"/>
          <w:bCs/>
          <w:sz w:val="26"/>
          <w:szCs w:val="26"/>
        </w:rPr>
        <w:t>Центры грамотно</w:t>
      </w:r>
      <w:r>
        <w:rPr>
          <w:rFonts w:ascii="Times New Roman" w:hAnsi="Times New Roman" w:cs="Times New Roman"/>
          <w:bCs/>
          <w:sz w:val="26"/>
          <w:szCs w:val="26"/>
        </w:rPr>
        <w:t>сти и письма, книжные уголки по</w:t>
      </w:r>
      <w:r w:rsidRPr="00205E09">
        <w:rPr>
          <w:rFonts w:ascii="Times New Roman" w:hAnsi="Times New Roman" w:cs="Times New Roman"/>
          <w:bCs/>
          <w:sz w:val="26"/>
          <w:szCs w:val="26"/>
        </w:rPr>
        <w:t>полнены речевыми дидактическими играми, демонстрационным материалом, пособиями для развития мелкой моторики, а также художественной литературой с яркими крупными картинками.</w:t>
      </w:r>
    </w:p>
    <w:p w14:paraId="7EC7FF3A" w14:textId="77777777" w:rsidR="00725201" w:rsidRPr="00205E09" w:rsidRDefault="00725201" w:rsidP="00725201">
      <w:pPr>
        <w:spacing w:after="0"/>
        <w:ind w:firstLine="708"/>
        <w:rPr>
          <w:rFonts w:ascii="Times New Roman" w:hAnsi="Times New Roman" w:cs="Times New Roman"/>
          <w:bCs/>
          <w:sz w:val="26"/>
          <w:szCs w:val="26"/>
        </w:rPr>
      </w:pPr>
    </w:p>
    <w:p w14:paraId="33B5AAF8" w14:textId="313060DE" w:rsidR="0067724B" w:rsidRPr="0067724B" w:rsidRDefault="00302AC4" w:rsidP="004C1A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724B">
        <w:rPr>
          <w:rFonts w:ascii="Times New Roman" w:hAnsi="Times New Roman" w:cs="Times New Roman"/>
          <w:b/>
          <w:bCs/>
          <w:sz w:val="26"/>
          <w:szCs w:val="26"/>
        </w:rPr>
        <w:t>Вывод</w:t>
      </w:r>
      <w:r w:rsidRPr="0067724B">
        <w:rPr>
          <w:rFonts w:ascii="Times New Roman" w:hAnsi="Times New Roman" w:cs="Times New Roman"/>
          <w:sz w:val="26"/>
          <w:szCs w:val="26"/>
        </w:rPr>
        <w:t>: В ДО</w:t>
      </w:r>
      <w:r w:rsidR="0067724B">
        <w:rPr>
          <w:rFonts w:ascii="Times New Roman" w:hAnsi="Times New Roman" w:cs="Times New Roman"/>
          <w:sz w:val="26"/>
          <w:szCs w:val="26"/>
        </w:rPr>
        <w:t>О</w:t>
      </w:r>
      <w:r w:rsidRPr="0067724B">
        <w:rPr>
          <w:rFonts w:ascii="Times New Roman" w:hAnsi="Times New Roman" w:cs="Times New Roman"/>
          <w:sz w:val="26"/>
          <w:szCs w:val="26"/>
        </w:rPr>
        <w:t xml:space="preserve"> создана комфортная </w:t>
      </w:r>
      <w:r w:rsidR="0067724B" w:rsidRPr="0067724B">
        <w:rPr>
          <w:rFonts w:ascii="Times New Roman" w:hAnsi="Times New Roman" w:cs="Times New Roman"/>
          <w:sz w:val="26"/>
          <w:szCs w:val="26"/>
        </w:rPr>
        <w:t>развивающая предметно-пространственная среда</w:t>
      </w:r>
      <w:r w:rsidRPr="0067724B">
        <w:rPr>
          <w:rFonts w:ascii="Times New Roman" w:hAnsi="Times New Roman" w:cs="Times New Roman"/>
          <w:sz w:val="26"/>
          <w:szCs w:val="26"/>
        </w:rPr>
        <w:t xml:space="preserve">, где дети с удовольствием занимаются образовательной, игровой, конструктивной, продуктивной, творческой деятельностью. </w:t>
      </w:r>
    </w:p>
    <w:p w14:paraId="6AB07D39" w14:textId="77777777" w:rsidR="00725201" w:rsidRDefault="00725201" w:rsidP="004C1AA8">
      <w:pPr>
        <w:spacing w:after="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7F1ECC9A" w14:textId="18B0B469" w:rsidR="00191AB8" w:rsidRPr="00725201" w:rsidRDefault="007E1CC1" w:rsidP="004C1AA8">
      <w:pPr>
        <w:spacing w:after="0"/>
      </w:pPr>
      <w:r w:rsidRPr="00725201">
        <w:rPr>
          <w:rFonts w:ascii="Times New Roman" w:hAnsi="Times New Roman" w:cs="Times New Roman"/>
          <w:b/>
          <w:bCs/>
          <w:sz w:val="26"/>
          <w:szCs w:val="26"/>
        </w:rPr>
        <w:t>Рекомендации</w:t>
      </w:r>
    </w:p>
    <w:p w14:paraId="5EC2FE2B" w14:textId="57A4BB6B" w:rsidR="00191AB8" w:rsidRPr="00191AB8" w:rsidRDefault="00191AB8" w:rsidP="0072520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191AB8">
        <w:rPr>
          <w:rFonts w:ascii="Times New Roman" w:hAnsi="Times New Roman" w:cs="Times New Roman"/>
          <w:sz w:val="26"/>
          <w:szCs w:val="26"/>
        </w:rPr>
        <w:t>П</w:t>
      </w:r>
      <w:r w:rsidR="0067724B" w:rsidRPr="00191AB8">
        <w:rPr>
          <w:rFonts w:ascii="Times New Roman" w:hAnsi="Times New Roman" w:cs="Times New Roman"/>
          <w:sz w:val="26"/>
          <w:szCs w:val="26"/>
        </w:rPr>
        <w:t xml:space="preserve">родолжать работу по обновлению и обогащению </w:t>
      </w:r>
      <w:r w:rsidRPr="00191AB8">
        <w:rPr>
          <w:rFonts w:ascii="Times New Roman" w:hAnsi="Times New Roman" w:cs="Times New Roman"/>
          <w:sz w:val="26"/>
          <w:szCs w:val="26"/>
        </w:rPr>
        <w:t xml:space="preserve">развивающей </w:t>
      </w:r>
      <w:r w:rsidR="0067724B" w:rsidRPr="00191AB8">
        <w:rPr>
          <w:rFonts w:ascii="Times New Roman" w:hAnsi="Times New Roman" w:cs="Times New Roman"/>
          <w:sz w:val="26"/>
          <w:szCs w:val="26"/>
        </w:rPr>
        <w:t xml:space="preserve">предметно – </w:t>
      </w:r>
      <w:r w:rsidRPr="00191AB8">
        <w:rPr>
          <w:rFonts w:ascii="Times New Roman" w:hAnsi="Times New Roman" w:cs="Times New Roman"/>
          <w:sz w:val="26"/>
          <w:szCs w:val="26"/>
        </w:rPr>
        <w:t>пространственной</w:t>
      </w:r>
      <w:r w:rsidR="0067724B" w:rsidRPr="00191AB8">
        <w:rPr>
          <w:rFonts w:ascii="Times New Roman" w:hAnsi="Times New Roman" w:cs="Times New Roman"/>
          <w:sz w:val="26"/>
          <w:szCs w:val="26"/>
        </w:rPr>
        <w:t xml:space="preserve"> среды в соответствии с ФГОС ДО</w:t>
      </w:r>
      <w:r w:rsidRPr="00191AB8">
        <w:rPr>
          <w:rFonts w:ascii="Times New Roman" w:hAnsi="Times New Roman" w:cs="Times New Roman"/>
          <w:sz w:val="26"/>
          <w:szCs w:val="26"/>
        </w:rPr>
        <w:t>.</w:t>
      </w:r>
    </w:p>
    <w:p w14:paraId="44E19A8E" w14:textId="77777777" w:rsidR="00191AB8" w:rsidRPr="00191AB8" w:rsidRDefault="0067724B" w:rsidP="00191AB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191AB8">
        <w:rPr>
          <w:rFonts w:ascii="Times New Roman" w:hAnsi="Times New Roman" w:cs="Times New Roman"/>
          <w:sz w:val="26"/>
          <w:szCs w:val="26"/>
        </w:rPr>
        <w:t xml:space="preserve"> </w:t>
      </w:r>
      <w:r w:rsidR="00191AB8" w:rsidRPr="00191AB8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r w:rsidRPr="00191AB8">
        <w:rPr>
          <w:rFonts w:ascii="Times New Roman" w:hAnsi="Times New Roman" w:cs="Times New Roman"/>
          <w:sz w:val="26"/>
          <w:szCs w:val="26"/>
        </w:rPr>
        <w:t>реализаци</w:t>
      </w:r>
      <w:r w:rsidR="00191AB8" w:rsidRPr="00191AB8">
        <w:rPr>
          <w:rFonts w:ascii="Times New Roman" w:hAnsi="Times New Roman" w:cs="Times New Roman"/>
          <w:sz w:val="26"/>
          <w:szCs w:val="26"/>
        </w:rPr>
        <w:t>ю</w:t>
      </w:r>
      <w:r w:rsidRPr="00191AB8">
        <w:rPr>
          <w:rFonts w:ascii="Times New Roman" w:hAnsi="Times New Roman" w:cs="Times New Roman"/>
          <w:sz w:val="26"/>
          <w:szCs w:val="26"/>
        </w:rPr>
        <w:t xml:space="preserve"> индивидуального подхода в организации РППС</w:t>
      </w:r>
      <w:r w:rsidR="00191AB8" w:rsidRPr="00191AB8">
        <w:rPr>
          <w:rFonts w:ascii="Times New Roman" w:hAnsi="Times New Roman" w:cs="Times New Roman"/>
          <w:sz w:val="26"/>
          <w:szCs w:val="26"/>
        </w:rPr>
        <w:t>.</w:t>
      </w:r>
    </w:p>
    <w:p w14:paraId="27FC5C0B" w14:textId="77777777" w:rsidR="00191AB8" w:rsidRPr="00191AB8" w:rsidRDefault="0067724B" w:rsidP="00191AB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191AB8">
        <w:rPr>
          <w:rFonts w:ascii="Times New Roman" w:hAnsi="Times New Roman" w:cs="Times New Roman"/>
          <w:sz w:val="26"/>
          <w:szCs w:val="26"/>
        </w:rPr>
        <w:t xml:space="preserve"> </w:t>
      </w:r>
      <w:r w:rsidR="00191AB8" w:rsidRPr="00191AB8">
        <w:rPr>
          <w:rFonts w:ascii="Times New Roman" w:hAnsi="Times New Roman" w:cs="Times New Roman"/>
          <w:sz w:val="26"/>
          <w:szCs w:val="26"/>
        </w:rPr>
        <w:t>О</w:t>
      </w:r>
      <w:r w:rsidRPr="00191AB8">
        <w:rPr>
          <w:rFonts w:ascii="Times New Roman" w:hAnsi="Times New Roman" w:cs="Times New Roman"/>
          <w:sz w:val="26"/>
          <w:szCs w:val="26"/>
        </w:rPr>
        <w:t>беспечи</w:t>
      </w:r>
      <w:r w:rsidR="00191AB8" w:rsidRPr="00191AB8">
        <w:rPr>
          <w:rFonts w:ascii="Times New Roman" w:hAnsi="Times New Roman" w:cs="Times New Roman"/>
          <w:sz w:val="26"/>
          <w:szCs w:val="26"/>
        </w:rPr>
        <w:t>ва</w:t>
      </w:r>
      <w:r w:rsidRPr="00191AB8">
        <w:rPr>
          <w:rFonts w:ascii="Times New Roman" w:hAnsi="Times New Roman" w:cs="Times New Roman"/>
          <w:sz w:val="26"/>
          <w:szCs w:val="26"/>
        </w:rPr>
        <w:t>ть интегрированный подход к организации развивающих центров активности детей</w:t>
      </w:r>
      <w:r w:rsidR="00191AB8" w:rsidRPr="00191AB8">
        <w:rPr>
          <w:rFonts w:ascii="Times New Roman" w:hAnsi="Times New Roman" w:cs="Times New Roman"/>
          <w:sz w:val="26"/>
          <w:szCs w:val="26"/>
        </w:rPr>
        <w:t>.</w:t>
      </w:r>
    </w:p>
    <w:p w14:paraId="256EDCC5" w14:textId="2118473E" w:rsidR="00205E09" w:rsidRPr="00191AB8" w:rsidRDefault="0067724B" w:rsidP="00191AB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191AB8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191AB8" w:rsidRPr="00191AB8">
        <w:rPr>
          <w:rFonts w:ascii="Times New Roman" w:hAnsi="Times New Roman" w:cs="Times New Roman"/>
          <w:sz w:val="26"/>
          <w:szCs w:val="26"/>
        </w:rPr>
        <w:t>В</w:t>
      </w:r>
      <w:r w:rsidRPr="00191AB8">
        <w:rPr>
          <w:rFonts w:ascii="Times New Roman" w:hAnsi="Times New Roman" w:cs="Times New Roman"/>
          <w:sz w:val="26"/>
          <w:szCs w:val="26"/>
        </w:rPr>
        <w:t>недрять инновации в создании развивающей</w:t>
      </w:r>
      <w:r w:rsidR="00191AB8" w:rsidRPr="00191AB8">
        <w:rPr>
          <w:rFonts w:ascii="Times New Roman" w:hAnsi="Times New Roman" w:cs="Times New Roman"/>
          <w:sz w:val="26"/>
          <w:szCs w:val="26"/>
        </w:rPr>
        <w:t xml:space="preserve"> предметно – пространственной среды ДОО.</w:t>
      </w:r>
    </w:p>
    <w:p w14:paraId="3B71E600" w14:textId="032F3B1E" w:rsidR="00191AB8" w:rsidRPr="002B1E20" w:rsidRDefault="00191AB8" w:rsidP="00191AB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Пополнить</w:t>
      </w:r>
      <w:r w:rsidRPr="00191AB8">
        <w:rPr>
          <w:rFonts w:ascii="Times New Roman" w:hAnsi="Times New Roman" w:cs="Times New Roman"/>
          <w:sz w:val="26"/>
          <w:szCs w:val="26"/>
        </w:rPr>
        <w:t xml:space="preserve"> и разнообраз</w:t>
      </w:r>
      <w:r w:rsidR="002B1E20">
        <w:rPr>
          <w:rFonts w:ascii="Times New Roman" w:hAnsi="Times New Roman" w:cs="Times New Roman"/>
          <w:sz w:val="26"/>
          <w:szCs w:val="26"/>
        </w:rPr>
        <w:t>ить</w:t>
      </w:r>
      <w:r w:rsidRPr="00191AB8">
        <w:rPr>
          <w:rFonts w:ascii="Times New Roman" w:hAnsi="Times New Roman" w:cs="Times New Roman"/>
          <w:sz w:val="26"/>
          <w:szCs w:val="26"/>
        </w:rPr>
        <w:t xml:space="preserve"> выносно</w:t>
      </w:r>
      <w:r w:rsidR="002B1E20">
        <w:rPr>
          <w:rFonts w:ascii="Times New Roman" w:hAnsi="Times New Roman" w:cs="Times New Roman"/>
          <w:sz w:val="26"/>
          <w:szCs w:val="26"/>
        </w:rPr>
        <w:t>й</w:t>
      </w:r>
      <w:r w:rsidRPr="00191AB8">
        <w:rPr>
          <w:rFonts w:ascii="Times New Roman" w:hAnsi="Times New Roman" w:cs="Times New Roman"/>
          <w:sz w:val="26"/>
          <w:szCs w:val="26"/>
        </w:rPr>
        <w:t xml:space="preserve"> материал на прогулочных участках групп №19, 17, 15, 14 и 13</w:t>
      </w:r>
      <w:r w:rsidR="002B1E20">
        <w:rPr>
          <w:rFonts w:ascii="Times New Roman" w:hAnsi="Times New Roman" w:cs="Times New Roman"/>
          <w:sz w:val="26"/>
          <w:szCs w:val="26"/>
        </w:rPr>
        <w:t xml:space="preserve"> </w:t>
      </w:r>
      <w:bookmarkStart w:id="5" w:name="_Hlk94177660"/>
      <w:r w:rsidR="002B1E20">
        <w:rPr>
          <w:rFonts w:ascii="Times New Roman" w:hAnsi="Times New Roman" w:cs="Times New Roman"/>
          <w:sz w:val="26"/>
          <w:szCs w:val="26"/>
        </w:rPr>
        <w:t>в срок до мая 2022. Ответственные педагоги групп</w:t>
      </w:r>
      <w:bookmarkEnd w:id="5"/>
      <w:r w:rsidR="002B1E20">
        <w:rPr>
          <w:rFonts w:ascii="Times New Roman" w:hAnsi="Times New Roman" w:cs="Times New Roman"/>
          <w:sz w:val="26"/>
          <w:szCs w:val="26"/>
        </w:rPr>
        <w:t>.</w:t>
      </w:r>
    </w:p>
    <w:p w14:paraId="082B8236" w14:textId="04E56C71" w:rsidR="002B1E20" w:rsidRPr="002B1E20" w:rsidRDefault="002B1E20" w:rsidP="002B1E2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2B1E20">
        <w:rPr>
          <w:rFonts w:ascii="Times New Roman" w:hAnsi="Times New Roman" w:cs="Times New Roman"/>
          <w:sz w:val="26"/>
          <w:szCs w:val="26"/>
        </w:rPr>
        <w:t>онирова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2B1E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B1E20">
        <w:rPr>
          <w:rFonts w:ascii="Times New Roman" w:hAnsi="Times New Roman" w:cs="Times New Roman"/>
          <w:sz w:val="26"/>
          <w:szCs w:val="26"/>
        </w:rPr>
        <w:t>гровое пространство группы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1E20">
        <w:rPr>
          <w:rFonts w:ascii="Times New Roman" w:hAnsi="Times New Roman" w:cs="Times New Roman"/>
          <w:sz w:val="26"/>
          <w:szCs w:val="26"/>
        </w:rPr>
        <w:t>№19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возрастными особенностями</w:t>
      </w:r>
      <w:r w:rsidR="002D25C9">
        <w:rPr>
          <w:rFonts w:ascii="Times New Roman" w:hAnsi="Times New Roman" w:cs="Times New Roman"/>
          <w:sz w:val="26"/>
          <w:szCs w:val="26"/>
        </w:rPr>
        <w:t xml:space="preserve"> в срок до декабря </w:t>
      </w:r>
      <w:r w:rsidR="005C0B5C">
        <w:rPr>
          <w:rFonts w:ascii="Times New Roman" w:hAnsi="Times New Roman" w:cs="Times New Roman"/>
          <w:sz w:val="26"/>
          <w:szCs w:val="26"/>
        </w:rPr>
        <w:t xml:space="preserve">2021. </w:t>
      </w:r>
      <w:r w:rsidR="005C0B5C" w:rsidRPr="005C0B5C">
        <w:rPr>
          <w:rFonts w:ascii="Times New Roman" w:hAnsi="Times New Roman" w:cs="Times New Roman"/>
          <w:sz w:val="26"/>
          <w:szCs w:val="26"/>
        </w:rPr>
        <w:t>Ответственные педагоги групп</w:t>
      </w:r>
    </w:p>
    <w:p w14:paraId="3524E7B7" w14:textId="4F0A4600" w:rsidR="002B1E20" w:rsidRPr="00725201" w:rsidRDefault="00725201" w:rsidP="00191A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725201">
        <w:rPr>
          <w:rFonts w:ascii="Times New Roman" w:hAnsi="Times New Roman" w:cs="Times New Roman"/>
          <w:sz w:val="26"/>
          <w:szCs w:val="26"/>
        </w:rPr>
        <w:t>Педагогам групп № 13, 14, 15, 17, 18, 19</w:t>
      </w:r>
      <w:r>
        <w:rPr>
          <w:rFonts w:ascii="Times New Roman" w:hAnsi="Times New Roman" w:cs="Times New Roman"/>
          <w:sz w:val="26"/>
          <w:szCs w:val="26"/>
        </w:rPr>
        <w:t xml:space="preserve"> обогатить РППС материалами и пособиями выполненными своими руками</w:t>
      </w:r>
      <w:r w:rsidR="005C0B5C">
        <w:rPr>
          <w:rFonts w:ascii="Times New Roman" w:hAnsi="Times New Roman" w:cs="Times New Roman"/>
          <w:sz w:val="26"/>
          <w:szCs w:val="26"/>
        </w:rPr>
        <w:t xml:space="preserve"> в срок до мая 2022. Ответственные педагоги групп</w:t>
      </w:r>
    </w:p>
    <w:p w14:paraId="74173897" w14:textId="0EFC39DE" w:rsidR="009259BC" w:rsidRDefault="007E1CC1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Сводная по среднему показателю РППС.</w:t>
      </w:r>
    </w:p>
    <w:tbl>
      <w:tblPr>
        <w:tblStyle w:val="a4"/>
        <w:tblW w:w="9923" w:type="dxa"/>
        <w:tblInd w:w="-176" w:type="dxa"/>
        <w:tblLook w:val="04A0" w:firstRow="1" w:lastRow="0" w:firstColumn="1" w:lastColumn="0" w:noHBand="0" w:noVBand="1"/>
      </w:tblPr>
      <w:tblGrid>
        <w:gridCol w:w="2694"/>
        <w:gridCol w:w="1701"/>
        <w:gridCol w:w="5528"/>
      </w:tblGrid>
      <w:tr w:rsidR="007E1CC1" w14:paraId="704819F2" w14:textId="29118456" w:rsidTr="004C1AA8">
        <w:tc>
          <w:tcPr>
            <w:tcW w:w="2694" w:type="dxa"/>
          </w:tcPr>
          <w:p w14:paraId="645FA8AA" w14:textId="33879D7E" w:rsidR="007E1CC1" w:rsidRPr="007E1CC1" w:rsidRDefault="007E1CC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1CC1">
              <w:rPr>
                <w:rFonts w:ascii="Times New Roman" w:hAnsi="Times New Roman" w:cs="Times New Roman"/>
                <w:bCs/>
                <w:sz w:val="26"/>
                <w:szCs w:val="26"/>
              </w:rPr>
              <w:t>Образовательное пространство</w:t>
            </w:r>
          </w:p>
        </w:tc>
        <w:tc>
          <w:tcPr>
            <w:tcW w:w="1701" w:type="dxa"/>
          </w:tcPr>
          <w:p w14:paraId="44D6675C" w14:textId="61451724" w:rsidR="007E1CC1" w:rsidRPr="007E1CC1" w:rsidRDefault="007E1CC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1CC1">
              <w:rPr>
                <w:rFonts w:ascii="Times New Roman" w:hAnsi="Times New Roman" w:cs="Times New Roman"/>
                <w:bCs/>
                <w:sz w:val="26"/>
                <w:szCs w:val="26"/>
              </w:rPr>
              <w:t>Итоговый средний балл</w:t>
            </w:r>
          </w:p>
        </w:tc>
        <w:tc>
          <w:tcPr>
            <w:tcW w:w="5528" w:type="dxa"/>
          </w:tcPr>
          <w:p w14:paraId="200EA685" w14:textId="3A46CE0A" w:rsidR="007E1CC1" w:rsidRPr="007E1CC1" w:rsidRDefault="007E1CC1" w:rsidP="007E1CC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Соответствие требованиям РППС ДО</w:t>
            </w:r>
          </w:p>
        </w:tc>
      </w:tr>
      <w:tr w:rsidR="007E1CC1" w14:paraId="3A797A48" w14:textId="6D16F689" w:rsidTr="004C1AA8">
        <w:tc>
          <w:tcPr>
            <w:tcW w:w="2694" w:type="dxa"/>
          </w:tcPr>
          <w:p w14:paraId="19185DD7" w14:textId="7D44A6FA" w:rsidR="007E1CC1" w:rsidRPr="007E1CC1" w:rsidRDefault="007E1CC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1CC1">
              <w:rPr>
                <w:rFonts w:ascii="Times New Roman" w:hAnsi="Times New Roman" w:cs="Times New Roman"/>
                <w:bCs/>
                <w:sz w:val="26"/>
                <w:szCs w:val="26"/>
              </w:rPr>
              <w:t>Группа №13</w:t>
            </w:r>
          </w:p>
        </w:tc>
        <w:tc>
          <w:tcPr>
            <w:tcW w:w="1701" w:type="dxa"/>
          </w:tcPr>
          <w:p w14:paraId="56D4BD92" w14:textId="42BE0F01" w:rsidR="007E1CC1" w:rsidRPr="00205E09" w:rsidRDefault="00205E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5E09">
              <w:rPr>
                <w:rFonts w:ascii="Times New Roman" w:hAnsi="Times New Roman" w:cs="Times New Roman"/>
                <w:bCs/>
                <w:sz w:val="26"/>
                <w:szCs w:val="26"/>
              </w:rPr>
              <w:t>3,4</w:t>
            </w:r>
          </w:p>
        </w:tc>
        <w:tc>
          <w:tcPr>
            <w:tcW w:w="5528" w:type="dxa"/>
          </w:tcPr>
          <w:p w14:paraId="24FCC4C8" w14:textId="4A2395E5" w:rsidR="007E1CC1" w:rsidRPr="007E1CC1" w:rsidRDefault="00205E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Соответствует требованиям ФГОС с частичными рекомендациями</w:t>
            </w:r>
          </w:p>
        </w:tc>
      </w:tr>
      <w:tr w:rsidR="00205E09" w14:paraId="0928A3A0" w14:textId="1015EC6C" w:rsidTr="004C1AA8">
        <w:tc>
          <w:tcPr>
            <w:tcW w:w="2694" w:type="dxa"/>
          </w:tcPr>
          <w:p w14:paraId="6154F9BD" w14:textId="14CC2FCF" w:rsidR="00205E09" w:rsidRPr="007E1CC1" w:rsidRDefault="00205E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1CC1">
              <w:rPr>
                <w:rFonts w:ascii="Times New Roman" w:hAnsi="Times New Roman" w:cs="Times New Roman"/>
                <w:bCs/>
                <w:sz w:val="26"/>
                <w:szCs w:val="26"/>
              </w:rPr>
              <w:t>Группа №14</w:t>
            </w:r>
          </w:p>
        </w:tc>
        <w:tc>
          <w:tcPr>
            <w:tcW w:w="1701" w:type="dxa"/>
          </w:tcPr>
          <w:p w14:paraId="13FDC2D8" w14:textId="66FE3EDA" w:rsidR="00205E09" w:rsidRPr="00205E09" w:rsidRDefault="00205E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5E09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528" w:type="dxa"/>
          </w:tcPr>
          <w:p w14:paraId="341BB4D1" w14:textId="4E0E7D78" w:rsidR="00205E09" w:rsidRPr="007E1CC1" w:rsidRDefault="00205E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4AC0">
              <w:rPr>
                <w:rFonts w:ascii="Times New Roman" w:hAnsi="Times New Roman" w:cs="Times New Roman"/>
                <w:bCs/>
                <w:sz w:val="26"/>
                <w:szCs w:val="26"/>
              </w:rPr>
              <w:t>Соответствует требованиям ФГОС с частичными рекомендациями</w:t>
            </w:r>
          </w:p>
        </w:tc>
      </w:tr>
      <w:tr w:rsidR="00205E09" w14:paraId="73F60779" w14:textId="25F477A4" w:rsidTr="004C1AA8">
        <w:tc>
          <w:tcPr>
            <w:tcW w:w="2694" w:type="dxa"/>
          </w:tcPr>
          <w:p w14:paraId="7719EBB7" w14:textId="5CE32FF7" w:rsidR="00205E09" w:rsidRPr="007E1CC1" w:rsidRDefault="00205E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1CC1">
              <w:rPr>
                <w:rFonts w:ascii="Times New Roman" w:hAnsi="Times New Roman" w:cs="Times New Roman"/>
                <w:bCs/>
                <w:sz w:val="26"/>
                <w:szCs w:val="26"/>
              </w:rPr>
              <w:t>Группа №15</w:t>
            </w:r>
          </w:p>
        </w:tc>
        <w:tc>
          <w:tcPr>
            <w:tcW w:w="1701" w:type="dxa"/>
          </w:tcPr>
          <w:p w14:paraId="3874CD55" w14:textId="10528317" w:rsidR="00205E09" w:rsidRPr="00205E09" w:rsidRDefault="00205E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5E09">
              <w:rPr>
                <w:rFonts w:ascii="Times New Roman" w:hAnsi="Times New Roman" w:cs="Times New Roman"/>
                <w:bCs/>
                <w:sz w:val="26"/>
                <w:szCs w:val="26"/>
              </w:rPr>
              <w:t>3,5</w:t>
            </w:r>
          </w:p>
        </w:tc>
        <w:tc>
          <w:tcPr>
            <w:tcW w:w="5528" w:type="dxa"/>
          </w:tcPr>
          <w:p w14:paraId="2E9E8D85" w14:textId="1CF04BB3" w:rsidR="00205E09" w:rsidRPr="007E1CC1" w:rsidRDefault="00205E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4AC0">
              <w:rPr>
                <w:rFonts w:ascii="Times New Roman" w:hAnsi="Times New Roman" w:cs="Times New Roman"/>
                <w:bCs/>
                <w:sz w:val="26"/>
                <w:szCs w:val="26"/>
              </w:rPr>
              <w:t>Соответствует требованиям ФГОС с частичными рекомендациями</w:t>
            </w:r>
          </w:p>
        </w:tc>
      </w:tr>
      <w:tr w:rsidR="00205E09" w14:paraId="0020D3E5" w14:textId="13A7F0F9" w:rsidTr="004C1AA8">
        <w:tc>
          <w:tcPr>
            <w:tcW w:w="2694" w:type="dxa"/>
          </w:tcPr>
          <w:p w14:paraId="4089A5BE" w14:textId="12B3EC9A" w:rsidR="00205E09" w:rsidRPr="007E1CC1" w:rsidRDefault="00205E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1CC1">
              <w:rPr>
                <w:rFonts w:ascii="Times New Roman" w:hAnsi="Times New Roman" w:cs="Times New Roman"/>
                <w:bCs/>
                <w:sz w:val="26"/>
                <w:szCs w:val="26"/>
              </w:rPr>
              <w:t>Группа №16</w:t>
            </w:r>
          </w:p>
        </w:tc>
        <w:tc>
          <w:tcPr>
            <w:tcW w:w="1701" w:type="dxa"/>
          </w:tcPr>
          <w:p w14:paraId="7BA83C5E" w14:textId="3DF00F05" w:rsidR="00205E09" w:rsidRPr="00205E09" w:rsidRDefault="00205E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5E0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5528" w:type="dxa"/>
          </w:tcPr>
          <w:p w14:paraId="2CD44924" w14:textId="4994C31B" w:rsidR="00205E09" w:rsidRPr="007E1CC1" w:rsidRDefault="00205E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4AC0">
              <w:rPr>
                <w:rFonts w:ascii="Times New Roman" w:hAnsi="Times New Roman" w:cs="Times New Roman"/>
                <w:bCs/>
                <w:sz w:val="26"/>
                <w:szCs w:val="26"/>
              </w:rPr>
              <w:t>Соответствует требованиям ФГОС с частичными рекомендациями</w:t>
            </w:r>
          </w:p>
        </w:tc>
      </w:tr>
      <w:tr w:rsidR="00205E09" w14:paraId="2FDA6261" w14:textId="6706A4E5" w:rsidTr="004C1AA8">
        <w:tc>
          <w:tcPr>
            <w:tcW w:w="2694" w:type="dxa"/>
          </w:tcPr>
          <w:p w14:paraId="066DA17B" w14:textId="1B888991" w:rsidR="00205E09" w:rsidRPr="007E1CC1" w:rsidRDefault="00205E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1CC1">
              <w:rPr>
                <w:rFonts w:ascii="Times New Roman" w:hAnsi="Times New Roman" w:cs="Times New Roman"/>
                <w:bCs/>
                <w:sz w:val="26"/>
                <w:szCs w:val="26"/>
              </w:rPr>
              <w:t>Группа №17</w:t>
            </w:r>
          </w:p>
        </w:tc>
        <w:tc>
          <w:tcPr>
            <w:tcW w:w="1701" w:type="dxa"/>
          </w:tcPr>
          <w:p w14:paraId="36D8A262" w14:textId="547C41AB" w:rsidR="00205E09" w:rsidRPr="00205E09" w:rsidRDefault="00205E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5E09">
              <w:rPr>
                <w:rFonts w:ascii="Times New Roman" w:hAnsi="Times New Roman" w:cs="Times New Roman"/>
                <w:bCs/>
                <w:sz w:val="26"/>
                <w:szCs w:val="26"/>
              </w:rPr>
              <w:t>3,6</w:t>
            </w:r>
          </w:p>
        </w:tc>
        <w:tc>
          <w:tcPr>
            <w:tcW w:w="5528" w:type="dxa"/>
          </w:tcPr>
          <w:p w14:paraId="04F0D596" w14:textId="6B0DBBAC" w:rsidR="00205E09" w:rsidRPr="007E1CC1" w:rsidRDefault="00205E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4AC0">
              <w:rPr>
                <w:rFonts w:ascii="Times New Roman" w:hAnsi="Times New Roman" w:cs="Times New Roman"/>
                <w:bCs/>
                <w:sz w:val="26"/>
                <w:szCs w:val="26"/>
              </w:rPr>
              <w:t>Соответствует требованиям ФГОС с частичными рекомендациями</w:t>
            </w:r>
          </w:p>
        </w:tc>
      </w:tr>
      <w:tr w:rsidR="00205E09" w14:paraId="6EB89141" w14:textId="263EA0A7" w:rsidTr="004C1AA8">
        <w:tc>
          <w:tcPr>
            <w:tcW w:w="2694" w:type="dxa"/>
          </w:tcPr>
          <w:p w14:paraId="67FCEF97" w14:textId="36E56222" w:rsidR="00205E09" w:rsidRPr="007E1CC1" w:rsidRDefault="00205E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1CC1">
              <w:rPr>
                <w:rFonts w:ascii="Times New Roman" w:hAnsi="Times New Roman" w:cs="Times New Roman"/>
                <w:bCs/>
                <w:sz w:val="26"/>
                <w:szCs w:val="26"/>
              </w:rPr>
              <w:t>Группа №18</w:t>
            </w:r>
          </w:p>
        </w:tc>
        <w:tc>
          <w:tcPr>
            <w:tcW w:w="1701" w:type="dxa"/>
          </w:tcPr>
          <w:p w14:paraId="6D805137" w14:textId="0B1234B2" w:rsidR="00205E09" w:rsidRPr="00205E09" w:rsidRDefault="00205E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5E09">
              <w:rPr>
                <w:rFonts w:ascii="Times New Roman" w:hAnsi="Times New Roman" w:cs="Times New Roman"/>
                <w:bCs/>
                <w:sz w:val="26"/>
                <w:szCs w:val="26"/>
              </w:rPr>
              <w:t>3,9</w:t>
            </w:r>
          </w:p>
        </w:tc>
        <w:tc>
          <w:tcPr>
            <w:tcW w:w="5528" w:type="dxa"/>
          </w:tcPr>
          <w:p w14:paraId="4BA5F33F" w14:textId="08E59FA9" w:rsidR="00205E09" w:rsidRPr="007E1CC1" w:rsidRDefault="00205E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4AC0">
              <w:rPr>
                <w:rFonts w:ascii="Times New Roman" w:hAnsi="Times New Roman" w:cs="Times New Roman"/>
                <w:bCs/>
                <w:sz w:val="26"/>
                <w:szCs w:val="26"/>
              </w:rPr>
              <w:t>Соответствует требованиям ФГОС с частичными рекомендациями</w:t>
            </w:r>
          </w:p>
        </w:tc>
      </w:tr>
      <w:tr w:rsidR="00205E09" w14:paraId="0A672F20" w14:textId="387183CA" w:rsidTr="004C1AA8">
        <w:tc>
          <w:tcPr>
            <w:tcW w:w="2694" w:type="dxa"/>
          </w:tcPr>
          <w:p w14:paraId="39A96892" w14:textId="76F9DD55" w:rsidR="00205E09" w:rsidRPr="007E1CC1" w:rsidRDefault="00205E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1CC1">
              <w:rPr>
                <w:rFonts w:ascii="Times New Roman" w:hAnsi="Times New Roman" w:cs="Times New Roman"/>
                <w:bCs/>
                <w:sz w:val="26"/>
                <w:szCs w:val="26"/>
              </w:rPr>
              <w:t>Группа №19</w:t>
            </w:r>
          </w:p>
        </w:tc>
        <w:tc>
          <w:tcPr>
            <w:tcW w:w="1701" w:type="dxa"/>
          </w:tcPr>
          <w:p w14:paraId="331D698E" w14:textId="4C9BAB94" w:rsidR="00205E09" w:rsidRPr="00205E09" w:rsidRDefault="00205E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5E09">
              <w:rPr>
                <w:rFonts w:ascii="Times New Roman" w:hAnsi="Times New Roman" w:cs="Times New Roman"/>
                <w:bCs/>
                <w:sz w:val="26"/>
                <w:szCs w:val="26"/>
              </w:rPr>
              <w:t>3,6</w:t>
            </w:r>
          </w:p>
        </w:tc>
        <w:tc>
          <w:tcPr>
            <w:tcW w:w="5528" w:type="dxa"/>
          </w:tcPr>
          <w:p w14:paraId="75D9B64B" w14:textId="6C2AD8B4" w:rsidR="00205E09" w:rsidRPr="007E1CC1" w:rsidRDefault="00205E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4AC0">
              <w:rPr>
                <w:rFonts w:ascii="Times New Roman" w:hAnsi="Times New Roman" w:cs="Times New Roman"/>
                <w:bCs/>
                <w:sz w:val="26"/>
                <w:szCs w:val="26"/>
              </w:rPr>
              <w:t>Соответствует требованиям ФГОС с частичными рекомендациями</w:t>
            </w:r>
          </w:p>
        </w:tc>
      </w:tr>
      <w:tr w:rsidR="00205E09" w14:paraId="491E4536" w14:textId="77777777" w:rsidTr="004C1AA8">
        <w:tc>
          <w:tcPr>
            <w:tcW w:w="2694" w:type="dxa"/>
          </w:tcPr>
          <w:p w14:paraId="7C52344F" w14:textId="58E0D132" w:rsidR="00205E09" w:rsidRPr="007E1CC1" w:rsidRDefault="00205E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1CC1">
              <w:rPr>
                <w:rFonts w:ascii="Times New Roman" w:hAnsi="Times New Roman" w:cs="Times New Roman"/>
                <w:bCs/>
                <w:sz w:val="26"/>
                <w:szCs w:val="26"/>
              </w:rPr>
              <w:t>Группа №20</w:t>
            </w:r>
          </w:p>
        </w:tc>
        <w:tc>
          <w:tcPr>
            <w:tcW w:w="1701" w:type="dxa"/>
          </w:tcPr>
          <w:p w14:paraId="78ADA911" w14:textId="5735DB1E" w:rsidR="00205E09" w:rsidRPr="00205E09" w:rsidRDefault="00205E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5E09">
              <w:rPr>
                <w:rFonts w:ascii="Times New Roman" w:hAnsi="Times New Roman" w:cs="Times New Roman"/>
                <w:bCs/>
                <w:sz w:val="26"/>
                <w:szCs w:val="26"/>
              </w:rPr>
              <w:t>4,1</w:t>
            </w:r>
          </w:p>
        </w:tc>
        <w:tc>
          <w:tcPr>
            <w:tcW w:w="5528" w:type="dxa"/>
          </w:tcPr>
          <w:p w14:paraId="393BE072" w14:textId="720D55BD" w:rsidR="00205E09" w:rsidRPr="007E1CC1" w:rsidRDefault="001D57D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Соответствует требованиям ФГОС ДО</w:t>
            </w:r>
          </w:p>
        </w:tc>
      </w:tr>
      <w:tr w:rsidR="007E1CC1" w14:paraId="00433FA3" w14:textId="3C335A40" w:rsidTr="004C1AA8">
        <w:tc>
          <w:tcPr>
            <w:tcW w:w="2694" w:type="dxa"/>
          </w:tcPr>
          <w:p w14:paraId="62894B41" w14:textId="12B73FA4" w:rsidR="007E1CC1" w:rsidRPr="007E1CC1" w:rsidRDefault="007E1CC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1CC1">
              <w:rPr>
                <w:rFonts w:ascii="Times New Roman" w:hAnsi="Times New Roman" w:cs="Times New Roman"/>
                <w:bCs/>
                <w:sz w:val="26"/>
                <w:szCs w:val="26"/>
              </w:rPr>
              <w:t>Группа №21</w:t>
            </w:r>
          </w:p>
        </w:tc>
        <w:tc>
          <w:tcPr>
            <w:tcW w:w="1701" w:type="dxa"/>
          </w:tcPr>
          <w:p w14:paraId="4818F386" w14:textId="22773ED6" w:rsidR="007E1CC1" w:rsidRPr="00205E09" w:rsidRDefault="00205E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5E09">
              <w:rPr>
                <w:rFonts w:ascii="Times New Roman" w:hAnsi="Times New Roman" w:cs="Times New Roman"/>
                <w:bCs/>
                <w:sz w:val="26"/>
                <w:szCs w:val="26"/>
              </w:rPr>
              <w:t>4,1</w:t>
            </w:r>
          </w:p>
        </w:tc>
        <w:tc>
          <w:tcPr>
            <w:tcW w:w="5528" w:type="dxa"/>
          </w:tcPr>
          <w:p w14:paraId="191A1E99" w14:textId="32B7BEBF" w:rsidR="007E1CC1" w:rsidRPr="007E1CC1" w:rsidRDefault="001D57D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Соответствует требованиям ФГОС ДО</w:t>
            </w:r>
          </w:p>
        </w:tc>
      </w:tr>
      <w:tr w:rsidR="00205E09" w14:paraId="7F04E0A8" w14:textId="1A1482CA" w:rsidTr="004C1AA8">
        <w:tc>
          <w:tcPr>
            <w:tcW w:w="2694" w:type="dxa"/>
          </w:tcPr>
          <w:p w14:paraId="6F2A88F4" w14:textId="1B1138E4" w:rsidR="00205E09" w:rsidRPr="007E1CC1" w:rsidRDefault="00205E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1CC1">
              <w:rPr>
                <w:rFonts w:ascii="Times New Roman" w:hAnsi="Times New Roman" w:cs="Times New Roman"/>
                <w:bCs/>
                <w:sz w:val="26"/>
                <w:szCs w:val="26"/>
              </w:rPr>
              <w:t>Группа №22</w:t>
            </w:r>
          </w:p>
        </w:tc>
        <w:tc>
          <w:tcPr>
            <w:tcW w:w="1701" w:type="dxa"/>
          </w:tcPr>
          <w:p w14:paraId="4DD4FD43" w14:textId="53B26F08" w:rsidR="00205E09" w:rsidRPr="00205E09" w:rsidRDefault="00205E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5E0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5528" w:type="dxa"/>
          </w:tcPr>
          <w:p w14:paraId="1FEA437F" w14:textId="3CAED029" w:rsidR="00205E09" w:rsidRPr="007E1CC1" w:rsidRDefault="00205E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B5A41">
              <w:rPr>
                <w:rFonts w:ascii="Times New Roman" w:hAnsi="Times New Roman" w:cs="Times New Roman"/>
                <w:bCs/>
                <w:sz w:val="26"/>
                <w:szCs w:val="26"/>
              </w:rPr>
              <w:t>Соответствует требованиям ФГОС с частичными рекомендациями</w:t>
            </w:r>
          </w:p>
        </w:tc>
      </w:tr>
      <w:tr w:rsidR="00205E09" w14:paraId="059DFAD3" w14:textId="792C16E1" w:rsidTr="004C1AA8">
        <w:tc>
          <w:tcPr>
            <w:tcW w:w="2694" w:type="dxa"/>
          </w:tcPr>
          <w:p w14:paraId="4115C501" w14:textId="7EC05326" w:rsidR="00205E09" w:rsidRPr="007E1CC1" w:rsidRDefault="00205E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1CC1">
              <w:rPr>
                <w:rFonts w:ascii="Times New Roman" w:hAnsi="Times New Roman" w:cs="Times New Roman"/>
                <w:bCs/>
                <w:sz w:val="26"/>
                <w:szCs w:val="26"/>
              </w:rPr>
              <w:t>Группа №23</w:t>
            </w:r>
          </w:p>
        </w:tc>
        <w:tc>
          <w:tcPr>
            <w:tcW w:w="1701" w:type="dxa"/>
          </w:tcPr>
          <w:p w14:paraId="7B3399BE" w14:textId="7F5A7732" w:rsidR="00205E09" w:rsidRPr="00205E09" w:rsidRDefault="00205E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5E0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5528" w:type="dxa"/>
          </w:tcPr>
          <w:p w14:paraId="2B76BB56" w14:textId="19748A8A" w:rsidR="00205E09" w:rsidRPr="007E1CC1" w:rsidRDefault="00205E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B5A41">
              <w:rPr>
                <w:rFonts w:ascii="Times New Roman" w:hAnsi="Times New Roman" w:cs="Times New Roman"/>
                <w:bCs/>
                <w:sz w:val="26"/>
                <w:szCs w:val="26"/>
              </w:rPr>
              <w:t>Соответствует требованиям ФГОС с частичными рекомендациями</w:t>
            </w:r>
          </w:p>
        </w:tc>
      </w:tr>
      <w:tr w:rsidR="00205E09" w14:paraId="491807EE" w14:textId="04FDA6FD" w:rsidTr="004C1AA8">
        <w:tc>
          <w:tcPr>
            <w:tcW w:w="2694" w:type="dxa"/>
          </w:tcPr>
          <w:p w14:paraId="08F9AE38" w14:textId="508185BA" w:rsidR="00205E09" w:rsidRDefault="00205E0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5CE1">
              <w:rPr>
                <w:rFonts w:ascii="Times New Roman" w:hAnsi="Times New Roman" w:cs="Times New Roman"/>
                <w:sz w:val="26"/>
                <w:szCs w:val="26"/>
              </w:rPr>
              <w:t>Музыкальный зал</w:t>
            </w:r>
          </w:p>
        </w:tc>
        <w:tc>
          <w:tcPr>
            <w:tcW w:w="1701" w:type="dxa"/>
          </w:tcPr>
          <w:p w14:paraId="6D9D5D7A" w14:textId="3D7CFAC0" w:rsidR="00205E09" w:rsidRPr="00205E09" w:rsidRDefault="00205E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5E0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5528" w:type="dxa"/>
          </w:tcPr>
          <w:p w14:paraId="11FBFC19" w14:textId="26F39B36" w:rsidR="00205E09" w:rsidRDefault="00205E0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5A41">
              <w:rPr>
                <w:rFonts w:ascii="Times New Roman" w:hAnsi="Times New Roman" w:cs="Times New Roman"/>
                <w:bCs/>
                <w:sz w:val="26"/>
                <w:szCs w:val="26"/>
              </w:rPr>
              <w:t>Соответствует требованиям ФГОС с частичными рекомендациями</w:t>
            </w:r>
          </w:p>
        </w:tc>
      </w:tr>
      <w:tr w:rsidR="00205E09" w14:paraId="130B14DE" w14:textId="0B0309CD" w:rsidTr="004C1AA8">
        <w:tc>
          <w:tcPr>
            <w:tcW w:w="2694" w:type="dxa"/>
          </w:tcPr>
          <w:p w14:paraId="5D37AC31" w14:textId="13F413C7" w:rsidR="00205E09" w:rsidRDefault="00205E0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5CE1">
              <w:rPr>
                <w:rFonts w:ascii="Times New Roman" w:hAnsi="Times New Roman" w:cs="Times New Roman"/>
                <w:sz w:val="26"/>
                <w:szCs w:val="26"/>
              </w:rPr>
              <w:t>Физкультурный зал</w:t>
            </w:r>
          </w:p>
        </w:tc>
        <w:tc>
          <w:tcPr>
            <w:tcW w:w="1701" w:type="dxa"/>
          </w:tcPr>
          <w:p w14:paraId="3BD5C59E" w14:textId="7EAC599C" w:rsidR="00205E09" w:rsidRPr="00205E09" w:rsidRDefault="00205E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5E0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5528" w:type="dxa"/>
          </w:tcPr>
          <w:p w14:paraId="0E9BB23A" w14:textId="6A96409B" w:rsidR="00205E09" w:rsidRDefault="00205E0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5A41">
              <w:rPr>
                <w:rFonts w:ascii="Times New Roman" w:hAnsi="Times New Roman" w:cs="Times New Roman"/>
                <w:bCs/>
                <w:sz w:val="26"/>
                <w:szCs w:val="26"/>
              </w:rPr>
              <w:t>Соответствует требованиям ФГОС с частичными рекомендациями</w:t>
            </w:r>
          </w:p>
        </w:tc>
      </w:tr>
      <w:tr w:rsidR="00205E09" w14:paraId="4F637D94" w14:textId="061109C1" w:rsidTr="004C1AA8">
        <w:tc>
          <w:tcPr>
            <w:tcW w:w="2694" w:type="dxa"/>
          </w:tcPr>
          <w:p w14:paraId="4C5915E3" w14:textId="15A77FA7" w:rsidR="00205E09" w:rsidRDefault="00205E0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5CE1">
              <w:rPr>
                <w:rFonts w:ascii="Times New Roman" w:hAnsi="Times New Roman" w:cs="Times New Roman"/>
                <w:sz w:val="26"/>
                <w:szCs w:val="26"/>
              </w:rPr>
              <w:t>Бассейн</w:t>
            </w:r>
          </w:p>
        </w:tc>
        <w:tc>
          <w:tcPr>
            <w:tcW w:w="1701" w:type="dxa"/>
          </w:tcPr>
          <w:p w14:paraId="10A97112" w14:textId="34F6A8EA" w:rsidR="00205E09" w:rsidRPr="00205E09" w:rsidRDefault="00205E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5E0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5528" w:type="dxa"/>
          </w:tcPr>
          <w:p w14:paraId="56AFEACF" w14:textId="213959EB" w:rsidR="00205E09" w:rsidRDefault="00205E0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5A41">
              <w:rPr>
                <w:rFonts w:ascii="Times New Roman" w:hAnsi="Times New Roman" w:cs="Times New Roman"/>
                <w:bCs/>
                <w:sz w:val="26"/>
                <w:szCs w:val="26"/>
              </w:rPr>
              <w:t>Соответствует требованиям ФГОС с частичными рекомендациями</w:t>
            </w:r>
          </w:p>
        </w:tc>
      </w:tr>
      <w:tr w:rsidR="007E1CC1" w14:paraId="60EA6EB0" w14:textId="35CFDBCB" w:rsidTr="004C1AA8">
        <w:tc>
          <w:tcPr>
            <w:tcW w:w="2694" w:type="dxa"/>
          </w:tcPr>
          <w:p w14:paraId="223143AB" w14:textId="55D8F2A6" w:rsidR="007E1CC1" w:rsidRDefault="007E1CC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5CE1">
              <w:rPr>
                <w:rFonts w:ascii="Times New Roman" w:hAnsi="Times New Roman" w:cs="Times New Roman"/>
                <w:sz w:val="26"/>
                <w:szCs w:val="26"/>
              </w:rPr>
              <w:t>Кабинет педагога-психолога</w:t>
            </w:r>
          </w:p>
        </w:tc>
        <w:tc>
          <w:tcPr>
            <w:tcW w:w="1701" w:type="dxa"/>
          </w:tcPr>
          <w:p w14:paraId="56FDC7E5" w14:textId="75BADA6B" w:rsidR="007E1CC1" w:rsidRPr="00205E09" w:rsidRDefault="00205E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5E09">
              <w:rPr>
                <w:rFonts w:ascii="Times New Roman" w:hAnsi="Times New Roman" w:cs="Times New Roman"/>
                <w:bCs/>
                <w:sz w:val="26"/>
                <w:szCs w:val="26"/>
              </w:rPr>
              <w:t>4,2</w:t>
            </w:r>
          </w:p>
        </w:tc>
        <w:tc>
          <w:tcPr>
            <w:tcW w:w="5528" w:type="dxa"/>
          </w:tcPr>
          <w:p w14:paraId="022FD75D" w14:textId="4E1D660D" w:rsidR="007E1CC1" w:rsidRDefault="001D57D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Соответствует требованиям ФГОС ДО</w:t>
            </w:r>
          </w:p>
        </w:tc>
      </w:tr>
      <w:tr w:rsidR="007E1CC1" w14:paraId="1B7AAE90" w14:textId="0065AB62" w:rsidTr="004C1AA8">
        <w:tc>
          <w:tcPr>
            <w:tcW w:w="2694" w:type="dxa"/>
          </w:tcPr>
          <w:p w14:paraId="30026209" w14:textId="7EE1A0FE" w:rsidR="007E1CC1" w:rsidRDefault="007E1CC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5CE1">
              <w:rPr>
                <w:rFonts w:ascii="Times New Roman" w:hAnsi="Times New Roman" w:cs="Times New Roman"/>
                <w:sz w:val="26"/>
                <w:szCs w:val="26"/>
              </w:rPr>
              <w:t>Кабинет учителя -логопеда</w:t>
            </w:r>
          </w:p>
        </w:tc>
        <w:tc>
          <w:tcPr>
            <w:tcW w:w="1701" w:type="dxa"/>
          </w:tcPr>
          <w:p w14:paraId="6677C2D7" w14:textId="1C5A2AAB" w:rsidR="007E1CC1" w:rsidRPr="00205E09" w:rsidRDefault="00205E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5E09">
              <w:rPr>
                <w:rFonts w:ascii="Times New Roman" w:hAnsi="Times New Roman" w:cs="Times New Roman"/>
                <w:bCs/>
                <w:sz w:val="26"/>
                <w:szCs w:val="26"/>
              </w:rPr>
              <w:t>3,8</w:t>
            </w:r>
          </w:p>
        </w:tc>
        <w:tc>
          <w:tcPr>
            <w:tcW w:w="5528" w:type="dxa"/>
          </w:tcPr>
          <w:p w14:paraId="576C829A" w14:textId="303B5D85" w:rsidR="007E1CC1" w:rsidRDefault="00205E0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Соответствует требованиям ФГОС с частичными рекомендациями</w:t>
            </w:r>
          </w:p>
        </w:tc>
      </w:tr>
    </w:tbl>
    <w:p w14:paraId="39F523FB" w14:textId="77777777" w:rsidR="007E1CC1" w:rsidRDefault="007E1CC1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A715A47" w14:textId="7B9CECA5" w:rsidR="007E1CC1" w:rsidRDefault="002C2043" w:rsidP="002C2043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Справку составил </w:t>
      </w:r>
      <w:r w:rsidR="007E1CC1" w:rsidRPr="007E1CC1">
        <w:rPr>
          <w:rFonts w:ascii="Times New Roman" w:hAnsi="Times New Roman" w:cs="Times New Roman"/>
          <w:bCs/>
          <w:sz w:val="26"/>
          <w:szCs w:val="26"/>
        </w:rPr>
        <w:t xml:space="preserve">старший воспитатель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/</w:t>
      </w:r>
      <w:bookmarkStart w:id="6" w:name="_GoBack"/>
      <w:bookmarkEnd w:id="6"/>
      <w:r w:rsidR="007E1CC1" w:rsidRPr="007E1CC1">
        <w:rPr>
          <w:rFonts w:ascii="Times New Roman" w:hAnsi="Times New Roman" w:cs="Times New Roman"/>
          <w:bCs/>
          <w:sz w:val="26"/>
          <w:szCs w:val="26"/>
        </w:rPr>
        <w:t>Медведева А.В.</w:t>
      </w:r>
      <w:r w:rsidR="007E1CC1">
        <w:rPr>
          <w:rFonts w:ascii="Times New Roman" w:hAnsi="Times New Roman" w:cs="Times New Roman"/>
          <w:bCs/>
          <w:sz w:val="26"/>
          <w:szCs w:val="26"/>
        </w:rPr>
        <w:t>_________________</w:t>
      </w:r>
    </w:p>
    <w:p w14:paraId="498C8471" w14:textId="77777777" w:rsidR="004C1AA8" w:rsidRDefault="004C1AA8" w:rsidP="001D57D3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32D45D6A" w14:textId="7BED641B" w:rsidR="001D57D3" w:rsidRDefault="004C1AA8" w:rsidP="001D57D3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</w:t>
      </w:r>
      <w:r w:rsidR="001D57D3">
        <w:rPr>
          <w:rFonts w:ascii="Times New Roman" w:hAnsi="Times New Roman" w:cs="Times New Roman"/>
          <w:bCs/>
          <w:sz w:val="26"/>
          <w:szCs w:val="26"/>
        </w:rPr>
        <w:t>риложение 1.</w:t>
      </w:r>
    </w:p>
    <w:p w14:paraId="1BC127F2" w14:textId="77777777" w:rsidR="001D57D3" w:rsidRPr="003074A9" w:rsidRDefault="001D57D3" w:rsidP="001D5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4A9">
        <w:rPr>
          <w:rFonts w:ascii="Times New Roman" w:hAnsi="Times New Roman" w:cs="Times New Roman"/>
          <w:b/>
          <w:sz w:val="24"/>
          <w:szCs w:val="24"/>
        </w:rPr>
        <w:t xml:space="preserve">Мониторинговая карта </w:t>
      </w:r>
    </w:p>
    <w:p w14:paraId="5C262742" w14:textId="77777777" w:rsidR="001D57D3" w:rsidRPr="003074A9" w:rsidRDefault="001D57D3" w:rsidP="001D5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4A9">
        <w:rPr>
          <w:rFonts w:ascii="Times New Roman" w:hAnsi="Times New Roman" w:cs="Times New Roman"/>
          <w:b/>
          <w:sz w:val="24"/>
          <w:szCs w:val="24"/>
        </w:rPr>
        <w:t>развивающей предметно-пространственной среды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57D3" w:rsidRPr="003074A9" w14:paraId="4C9664BC" w14:textId="77777777" w:rsidTr="004224ED">
        <w:tc>
          <w:tcPr>
            <w:tcW w:w="4672" w:type="dxa"/>
          </w:tcPr>
          <w:p w14:paraId="3EBCFF98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4673" w:type="dxa"/>
          </w:tcPr>
          <w:p w14:paraId="73A64448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1D57D3" w:rsidRPr="003074A9" w14:paraId="63FCD7F1" w14:textId="77777777" w:rsidTr="004224ED">
        <w:tc>
          <w:tcPr>
            <w:tcW w:w="4672" w:type="dxa"/>
          </w:tcPr>
          <w:p w14:paraId="40A34D66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sz w:val="24"/>
                <w:szCs w:val="24"/>
              </w:rPr>
              <w:t>Сентябрь 20….года</w:t>
            </w:r>
          </w:p>
        </w:tc>
        <w:tc>
          <w:tcPr>
            <w:tcW w:w="4673" w:type="dxa"/>
          </w:tcPr>
          <w:p w14:paraId="53DD185F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sz w:val="24"/>
                <w:szCs w:val="24"/>
              </w:rPr>
              <w:t>Май  20….года</w:t>
            </w:r>
          </w:p>
        </w:tc>
      </w:tr>
    </w:tbl>
    <w:p w14:paraId="75F513CF" w14:textId="77777777" w:rsidR="001D57D3" w:rsidRPr="003074A9" w:rsidRDefault="001D57D3" w:rsidP="001D57D3">
      <w:pPr>
        <w:rPr>
          <w:rFonts w:ascii="Times New Roman" w:hAnsi="Times New Roman" w:cs="Times New Roman"/>
          <w:sz w:val="24"/>
          <w:szCs w:val="24"/>
        </w:rPr>
      </w:pPr>
      <w:r w:rsidRPr="003074A9">
        <w:rPr>
          <w:rFonts w:ascii="Times New Roman" w:hAnsi="Times New Roman" w:cs="Times New Roman"/>
          <w:sz w:val="24"/>
          <w:szCs w:val="24"/>
        </w:rPr>
        <w:t xml:space="preserve">Группа:  </w:t>
      </w:r>
    </w:p>
    <w:p w14:paraId="5605F58B" w14:textId="77777777" w:rsidR="001D57D3" w:rsidRPr="003074A9" w:rsidRDefault="001D57D3" w:rsidP="001D57D3">
      <w:pPr>
        <w:rPr>
          <w:rFonts w:ascii="Times New Roman" w:hAnsi="Times New Roman" w:cs="Times New Roman"/>
          <w:sz w:val="24"/>
          <w:szCs w:val="24"/>
        </w:rPr>
      </w:pPr>
      <w:r w:rsidRPr="003074A9">
        <w:rPr>
          <w:rFonts w:ascii="Times New Roman" w:hAnsi="Times New Roman" w:cs="Times New Roman"/>
          <w:sz w:val="24"/>
          <w:szCs w:val="24"/>
        </w:rPr>
        <w:t xml:space="preserve">Воспитатели:  </w:t>
      </w:r>
    </w:p>
    <w:tbl>
      <w:tblPr>
        <w:tblStyle w:val="a4"/>
        <w:tblW w:w="9372" w:type="dxa"/>
        <w:tblLook w:val="04A0" w:firstRow="1" w:lastRow="0" w:firstColumn="1" w:lastColumn="0" w:noHBand="0" w:noVBand="1"/>
      </w:tblPr>
      <w:tblGrid>
        <w:gridCol w:w="671"/>
        <w:gridCol w:w="5725"/>
        <w:gridCol w:w="194"/>
        <w:gridCol w:w="1456"/>
        <w:gridCol w:w="1326"/>
      </w:tblGrid>
      <w:tr w:rsidR="001D57D3" w:rsidRPr="003074A9" w14:paraId="519AB302" w14:textId="77777777" w:rsidTr="001D57D3">
        <w:trPr>
          <w:trHeight w:val="385"/>
        </w:trPr>
        <w:tc>
          <w:tcPr>
            <w:tcW w:w="671" w:type="dxa"/>
            <w:vMerge w:val="restart"/>
          </w:tcPr>
          <w:p w14:paraId="3DA9AD63" w14:textId="77777777" w:rsidR="001D57D3" w:rsidRPr="003074A9" w:rsidRDefault="001D57D3" w:rsidP="0042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25" w:type="dxa"/>
            <w:vMerge w:val="restart"/>
          </w:tcPr>
          <w:p w14:paraId="316D8B47" w14:textId="77777777" w:rsidR="001D57D3" w:rsidRPr="003074A9" w:rsidRDefault="001D57D3" w:rsidP="0042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976" w:type="dxa"/>
            <w:gridSpan w:val="3"/>
          </w:tcPr>
          <w:p w14:paraId="5284F43D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sz w:val="24"/>
                <w:szCs w:val="24"/>
              </w:rPr>
              <w:t>Оценка степени проявления показателей</w:t>
            </w:r>
          </w:p>
        </w:tc>
      </w:tr>
      <w:tr w:rsidR="001D57D3" w:rsidRPr="003074A9" w14:paraId="472942C4" w14:textId="77777777" w:rsidTr="001D57D3">
        <w:trPr>
          <w:trHeight w:val="348"/>
        </w:trPr>
        <w:tc>
          <w:tcPr>
            <w:tcW w:w="671" w:type="dxa"/>
            <w:vMerge/>
            <w:tcBorders>
              <w:bottom w:val="single" w:sz="4" w:space="0" w:color="auto"/>
            </w:tcBorders>
          </w:tcPr>
          <w:p w14:paraId="36D22E51" w14:textId="77777777" w:rsidR="001D57D3" w:rsidRPr="003074A9" w:rsidRDefault="001D57D3" w:rsidP="0042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5" w:type="dxa"/>
            <w:vMerge/>
            <w:tcBorders>
              <w:bottom w:val="single" w:sz="4" w:space="0" w:color="auto"/>
            </w:tcBorders>
          </w:tcPr>
          <w:p w14:paraId="3847A40E" w14:textId="77777777" w:rsidR="001D57D3" w:rsidRPr="003074A9" w:rsidRDefault="001D57D3" w:rsidP="0042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</w:tcPr>
          <w:p w14:paraId="2F6D83A1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175F8976" w14:textId="77777777" w:rsidR="001D57D3" w:rsidRPr="003074A9" w:rsidRDefault="001D57D3" w:rsidP="0042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1D57D3" w:rsidRPr="003074A9" w14:paraId="5283CCF3" w14:textId="77777777" w:rsidTr="004224ED">
        <w:trPr>
          <w:trHeight w:val="748"/>
        </w:trPr>
        <w:tc>
          <w:tcPr>
            <w:tcW w:w="9372" w:type="dxa"/>
            <w:gridSpan w:val="5"/>
            <w:tcBorders>
              <w:left w:val="nil"/>
              <w:right w:val="nil"/>
            </w:tcBorders>
          </w:tcPr>
          <w:p w14:paraId="14F33D4F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предметно-пространственная среда (РППС) обеспечивает психологическую  безопасность обучающихся</w:t>
            </w:r>
          </w:p>
        </w:tc>
      </w:tr>
      <w:tr w:rsidR="001D57D3" w:rsidRPr="003074A9" w14:paraId="77DDC97A" w14:textId="77777777" w:rsidTr="001D57D3">
        <w:trPr>
          <w:trHeight w:val="748"/>
        </w:trPr>
        <w:tc>
          <w:tcPr>
            <w:tcW w:w="671" w:type="dxa"/>
          </w:tcPr>
          <w:p w14:paraId="255A6A89" w14:textId="77777777" w:rsidR="001D57D3" w:rsidRPr="003074A9" w:rsidRDefault="001D57D3" w:rsidP="0042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19" w:type="dxa"/>
            <w:gridSpan w:val="2"/>
          </w:tcPr>
          <w:p w14:paraId="18B5BE99" w14:textId="77777777" w:rsidR="001D57D3" w:rsidRPr="003074A9" w:rsidRDefault="001D57D3" w:rsidP="0042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sz w:val="24"/>
                <w:szCs w:val="24"/>
              </w:rPr>
              <w:t>РППС ограждает детей от отрицательного воздействия игрушек (не провоцирует ребенка на агрессивные действия, появлению жестокости к персонажам)</w:t>
            </w:r>
          </w:p>
        </w:tc>
        <w:tc>
          <w:tcPr>
            <w:tcW w:w="1456" w:type="dxa"/>
          </w:tcPr>
          <w:p w14:paraId="0F5DA93C" w14:textId="77777777" w:rsidR="001D57D3" w:rsidRPr="003074A9" w:rsidRDefault="001D57D3" w:rsidP="0042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7321860" w14:textId="77777777" w:rsidR="001D57D3" w:rsidRPr="003074A9" w:rsidRDefault="001D57D3" w:rsidP="0042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7D3" w:rsidRPr="003074A9" w14:paraId="75BF69AE" w14:textId="77777777" w:rsidTr="001D57D3">
        <w:trPr>
          <w:trHeight w:val="784"/>
        </w:trPr>
        <w:tc>
          <w:tcPr>
            <w:tcW w:w="671" w:type="dxa"/>
          </w:tcPr>
          <w:p w14:paraId="12874CC7" w14:textId="77777777" w:rsidR="001D57D3" w:rsidRPr="003074A9" w:rsidRDefault="001D57D3" w:rsidP="0042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19" w:type="dxa"/>
            <w:gridSpan w:val="2"/>
          </w:tcPr>
          <w:p w14:paraId="6B9920B8" w14:textId="77777777" w:rsidR="001D57D3" w:rsidRPr="003074A9" w:rsidRDefault="001D57D3" w:rsidP="0042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sz w:val="24"/>
                <w:szCs w:val="24"/>
              </w:rPr>
              <w:t>РППС ограждает детей от отрицательных эмоций, проявление страха, неуверенности, беспокойства</w:t>
            </w:r>
          </w:p>
        </w:tc>
        <w:tc>
          <w:tcPr>
            <w:tcW w:w="1456" w:type="dxa"/>
          </w:tcPr>
          <w:p w14:paraId="6C89160C" w14:textId="77777777" w:rsidR="001D57D3" w:rsidRPr="003074A9" w:rsidRDefault="001D57D3" w:rsidP="0042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21FB714" w14:textId="77777777" w:rsidR="001D57D3" w:rsidRPr="003074A9" w:rsidRDefault="001D57D3" w:rsidP="0042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7D3" w:rsidRPr="003074A9" w14:paraId="59A5EB0E" w14:textId="77777777" w:rsidTr="001D57D3">
        <w:trPr>
          <w:trHeight w:val="748"/>
        </w:trPr>
        <w:tc>
          <w:tcPr>
            <w:tcW w:w="671" w:type="dxa"/>
          </w:tcPr>
          <w:p w14:paraId="4B463C3C" w14:textId="77777777" w:rsidR="001D57D3" w:rsidRPr="003074A9" w:rsidRDefault="001D57D3" w:rsidP="0042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19" w:type="dxa"/>
            <w:gridSpan w:val="2"/>
          </w:tcPr>
          <w:p w14:paraId="6081A595" w14:textId="77777777" w:rsidR="001D57D3" w:rsidRPr="003074A9" w:rsidRDefault="001D57D3" w:rsidP="0042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sz w:val="24"/>
                <w:szCs w:val="24"/>
              </w:rPr>
              <w:t>РППС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1456" w:type="dxa"/>
          </w:tcPr>
          <w:p w14:paraId="68BA3286" w14:textId="77777777" w:rsidR="001D57D3" w:rsidRPr="003074A9" w:rsidRDefault="001D57D3" w:rsidP="0042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A312003" w14:textId="77777777" w:rsidR="001D57D3" w:rsidRPr="003074A9" w:rsidRDefault="001D57D3" w:rsidP="0042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7D3" w:rsidRPr="003074A9" w14:paraId="1BBE8CAF" w14:textId="77777777" w:rsidTr="001D57D3">
        <w:trPr>
          <w:trHeight w:val="748"/>
        </w:trPr>
        <w:tc>
          <w:tcPr>
            <w:tcW w:w="671" w:type="dxa"/>
          </w:tcPr>
          <w:p w14:paraId="4D375B5E" w14:textId="77777777" w:rsidR="001D57D3" w:rsidRPr="003074A9" w:rsidRDefault="001D57D3" w:rsidP="0042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19" w:type="dxa"/>
            <w:gridSpan w:val="2"/>
          </w:tcPr>
          <w:p w14:paraId="5FB8F279" w14:textId="77777777" w:rsidR="001D57D3" w:rsidRPr="003074A9" w:rsidRDefault="001D57D3" w:rsidP="0042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sz w:val="24"/>
                <w:szCs w:val="24"/>
              </w:rPr>
              <w:t>РППС безопасна для физического здоровья и отвечает современным требованиям</w:t>
            </w:r>
          </w:p>
        </w:tc>
        <w:tc>
          <w:tcPr>
            <w:tcW w:w="1456" w:type="dxa"/>
          </w:tcPr>
          <w:p w14:paraId="553AF72E" w14:textId="77777777" w:rsidR="001D57D3" w:rsidRPr="003074A9" w:rsidRDefault="001D57D3" w:rsidP="0042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22976C7" w14:textId="77777777" w:rsidR="001D57D3" w:rsidRPr="003074A9" w:rsidRDefault="001D57D3" w:rsidP="0042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7D3" w:rsidRPr="003074A9" w14:paraId="0B2A1B32" w14:textId="77777777" w:rsidTr="001D57D3">
        <w:trPr>
          <w:trHeight w:val="748"/>
        </w:trPr>
        <w:tc>
          <w:tcPr>
            <w:tcW w:w="671" w:type="dxa"/>
          </w:tcPr>
          <w:p w14:paraId="7827C7A0" w14:textId="77777777" w:rsidR="001D57D3" w:rsidRPr="003074A9" w:rsidRDefault="001D57D3" w:rsidP="0042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19" w:type="dxa"/>
            <w:gridSpan w:val="2"/>
          </w:tcPr>
          <w:p w14:paraId="29222BDA" w14:textId="77777777" w:rsidR="001D57D3" w:rsidRPr="003074A9" w:rsidRDefault="001D57D3" w:rsidP="0042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sz w:val="24"/>
                <w:szCs w:val="24"/>
              </w:rPr>
              <w:t>Оборудования и игрушки изготовлены из безопасных материалов</w:t>
            </w:r>
          </w:p>
        </w:tc>
        <w:tc>
          <w:tcPr>
            <w:tcW w:w="1456" w:type="dxa"/>
          </w:tcPr>
          <w:p w14:paraId="1EF9253C" w14:textId="77777777" w:rsidR="001D57D3" w:rsidRPr="003074A9" w:rsidRDefault="001D57D3" w:rsidP="0042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7163CDF" w14:textId="77777777" w:rsidR="001D57D3" w:rsidRPr="003074A9" w:rsidRDefault="001D57D3" w:rsidP="0042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7D3" w:rsidRPr="003074A9" w14:paraId="6CF9B7E9" w14:textId="77777777" w:rsidTr="001D57D3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671" w:type="dxa"/>
          </w:tcPr>
          <w:p w14:paraId="6961FB05" w14:textId="77777777" w:rsidR="001D57D3" w:rsidRPr="003074A9" w:rsidRDefault="001D57D3" w:rsidP="0042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19" w:type="dxa"/>
            <w:gridSpan w:val="2"/>
          </w:tcPr>
          <w:p w14:paraId="6EE7CEF2" w14:textId="77777777" w:rsidR="001D57D3" w:rsidRPr="003074A9" w:rsidRDefault="001D57D3" w:rsidP="0042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sz w:val="24"/>
                <w:szCs w:val="24"/>
              </w:rPr>
              <w:t>Оборудования и игрушки поддерживаются в чистоте (моются, обрабатываются)</w:t>
            </w:r>
          </w:p>
        </w:tc>
        <w:tc>
          <w:tcPr>
            <w:tcW w:w="1456" w:type="dxa"/>
          </w:tcPr>
          <w:p w14:paraId="4DFB1BD7" w14:textId="77777777" w:rsidR="001D57D3" w:rsidRPr="003074A9" w:rsidRDefault="001D57D3" w:rsidP="0042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567DF99" w14:textId="77777777" w:rsidR="001D57D3" w:rsidRPr="003074A9" w:rsidRDefault="001D57D3" w:rsidP="0042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1162DA" w14:textId="350A764E" w:rsidR="001D57D3" w:rsidRPr="003074A9" w:rsidRDefault="001D57D3" w:rsidP="001D5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4A9">
        <w:rPr>
          <w:rFonts w:ascii="Times New Roman" w:hAnsi="Times New Roman" w:cs="Times New Roman"/>
          <w:b/>
          <w:sz w:val="24"/>
          <w:szCs w:val="24"/>
        </w:rPr>
        <w:t xml:space="preserve">Развивающая предметно-пространственная среда обеспечивает разностороннее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3074A9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925"/>
        <w:gridCol w:w="1417"/>
        <w:gridCol w:w="1299"/>
      </w:tblGrid>
      <w:tr w:rsidR="001D57D3" w:rsidRPr="003074A9" w14:paraId="4466FE03" w14:textId="77777777" w:rsidTr="001D57D3">
        <w:tc>
          <w:tcPr>
            <w:tcW w:w="704" w:type="dxa"/>
          </w:tcPr>
          <w:p w14:paraId="0D0A0CC1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925" w:type="dxa"/>
          </w:tcPr>
          <w:p w14:paraId="55980D7F" w14:textId="77777777" w:rsidR="001D57D3" w:rsidRPr="003074A9" w:rsidRDefault="001D57D3" w:rsidP="0042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 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1417" w:type="dxa"/>
          </w:tcPr>
          <w:p w14:paraId="454AA29E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B4D6D4D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7D3" w:rsidRPr="003074A9" w14:paraId="7E20F024" w14:textId="77777777" w:rsidTr="001D57D3">
        <w:tc>
          <w:tcPr>
            <w:tcW w:w="704" w:type="dxa"/>
          </w:tcPr>
          <w:p w14:paraId="3E2B872A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925" w:type="dxa"/>
          </w:tcPr>
          <w:p w14:paraId="26ED3A70" w14:textId="77777777" w:rsidR="001D57D3" w:rsidRPr="003074A9" w:rsidRDefault="001D57D3" w:rsidP="00422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ценность (возможность использования в качестве средств обучения)</w:t>
            </w:r>
          </w:p>
        </w:tc>
        <w:tc>
          <w:tcPr>
            <w:tcW w:w="1417" w:type="dxa"/>
          </w:tcPr>
          <w:p w14:paraId="75E7AEE7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542DDA6A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57D3" w:rsidRPr="003074A9" w14:paraId="33F63F3B" w14:textId="77777777" w:rsidTr="001D57D3">
        <w:tc>
          <w:tcPr>
            <w:tcW w:w="704" w:type="dxa"/>
          </w:tcPr>
          <w:p w14:paraId="50A99AE6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925" w:type="dxa"/>
          </w:tcPr>
          <w:p w14:paraId="15A85322" w14:textId="77777777" w:rsidR="001D57D3" w:rsidRPr="003074A9" w:rsidRDefault="001D57D3" w:rsidP="00422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Эстетическая направленность</w:t>
            </w:r>
          </w:p>
        </w:tc>
        <w:tc>
          <w:tcPr>
            <w:tcW w:w="1417" w:type="dxa"/>
          </w:tcPr>
          <w:p w14:paraId="7589F034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47D0E537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57D3" w:rsidRPr="003074A9" w14:paraId="73722377" w14:textId="77777777" w:rsidTr="001D57D3">
        <w:tc>
          <w:tcPr>
            <w:tcW w:w="704" w:type="dxa"/>
          </w:tcPr>
          <w:p w14:paraId="08E48285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925" w:type="dxa"/>
          </w:tcPr>
          <w:p w14:paraId="416FD1C1" w14:textId="77777777" w:rsidR="001D57D3" w:rsidRPr="003074A9" w:rsidRDefault="001D57D3" w:rsidP="00422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возрастным и индивидуальным потребностям ребенка</w:t>
            </w:r>
          </w:p>
        </w:tc>
        <w:tc>
          <w:tcPr>
            <w:tcW w:w="1417" w:type="dxa"/>
          </w:tcPr>
          <w:p w14:paraId="79CE9DBF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068690EA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57D3" w:rsidRPr="003074A9" w14:paraId="6B76AAFA" w14:textId="77777777" w:rsidTr="001D57D3">
        <w:tc>
          <w:tcPr>
            <w:tcW w:w="704" w:type="dxa"/>
          </w:tcPr>
          <w:p w14:paraId="7CC790DA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925" w:type="dxa"/>
          </w:tcPr>
          <w:p w14:paraId="0F0CE85F" w14:textId="77777777" w:rsidR="001D57D3" w:rsidRPr="003074A9" w:rsidRDefault="001D57D3" w:rsidP="00422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Прогулочные участки имеют игровое оборудование и необходимый выносной материал в достаточном количестве</w:t>
            </w:r>
          </w:p>
        </w:tc>
        <w:tc>
          <w:tcPr>
            <w:tcW w:w="1417" w:type="dxa"/>
          </w:tcPr>
          <w:p w14:paraId="7D3B2AA6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61E00D9A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57D3" w:rsidRPr="003074A9" w14:paraId="38AC9BD9" w14:textId="77777777" w:rsidTr="001D57D3">
        <w:tc>
          <w:tcPr>
            <w:tcW w:w="704" w:type="dxa"/>
          </w:tcPr>
          <w:p w14:paraId="428A3773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925" w:type="dxa"/>
          </w:tcPr>
          <w:p w14:paraId="4B7E0F91" w14:textId="77777777" w:rsidR="001D57D3" w:rsidRPr="003074A9" w:rsidRDefault="001D57D3" w:rsidP="00422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В игровой комнате выделены мини среды для разных видов игр и созданы соответствующие условия</w:t>
            </w:r>
          </w:p>
        </w:tc>
        <w:tc>
          <w:tcPr>
            <w:tcW w:w="1417" w:type="dxa"/>
          </w:tcPr>
          <w:p w14:paraId="3E2810E2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221C7476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57D3" w:rsidRPr="003074A9" w14:paraId="5A31F69F" w14:textId="77777777" w:rsidTr="001D57D3">
        <w:tc>
          <w:tcPr>
            <w:tcW w:w="704" w:type="dxa"/>
          </w:tcPr>
          <w:p w14:paraId="50E3AA86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925" w:type="dxa"/>
          </w:tcPr>
          <w:p w14:paraId="4911B696" w14:textId="77777777" w:rsidR="001D57D3" w:rsidRPr="003074A9" w:rsidRDefault="001D57D3" w:rsidP="00422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Существует периодическая сменяемость игрового </w:t>
            </w: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1417" w:type="dxa"/>
          </w:tcPr>
          <w:p w14:paraId="47968583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748CD771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9CF133E" w14:textId="77777777" w:rsidR="001D57D3" w:rsidRPr="003074A9" w:rsidRDefault="001D57D3" w:rsidP="001D5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4A9">
        <w:rPr>
          <w:rFonts w:ascii="Times New Roman" w:hAnsi="Times New Roman" w:cs="Times New Roman"/>
          <w:b/>
          <w:sz w:val="24"/>
          <w:szCs w:val="24"/>
        </w:rPr>
        <w:t>Оснащение развивающей предметно-пространственной среды в соответствии с направлениями развития обучающихся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925"/>
        <w:gridCol w:w="1417"/>
        <w:gridCol w:w="1299"/>
      </w:tblGrid>
      <w:tr w:rsidR="001D57D3" w:rsidRPr="003074A9" w14:paraId="13F97309" w14:textId="77777777" w:rsidTr="001D57D3">
        <w:tc>
          <w:tcPr>
            <w:tcW w:w="704" w:type="dxa"/>
          </w:tcPr>
          <w:p w14:paraId="2822176D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925" w:type="dxa"/>
          </w:tcPr>
          <w:p w14:paraId="3EE98BA3" w14:textId="77777777" w:rsidR="001D57D3" w:rsidRPr="003074A9" w:rsidRDefault="001D57D3" w:rsidP="00422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17" w:type="dxa"/>
          </w:tcPr>
          <w:p w14:paraId="209EBA4B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045D8D11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57D3" w:rsidRPr="003074A9" w14:paraId="4277B1A1" w14:textId="77777777" w:rsidTr="001D57D3">
        <w:tc>
          <w:tcPr>
            <w:tcW w:w="704" w:type="dxa"/>
          </w:tcPr>
          <w:p w14:paraId="63BEDA0A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925" w:type="dxa"/>
          </w:tcPr>
          <w:p w14:paraId="2BBF8D32" w14:textId="77777777" w:rsidR="001D57D3" w:rsidRPr="003074A9" w:rsidRDefault="001D57D3" w:rsidP="00422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17" w:type="dxa"/>
          </w:tcPr>
          <w:p w14:paraId="6E988FA7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6DCBE75C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57D3" w:rsidRPr="003074A9" w14:paraId="6A3A103D" w14:textId="77777777" w:rsidTr="001D57D3">
        <w:tc>
          <w:tcPr>
            <w:tcW w:w="704" w:type="dxa"/>
          </w:tcPr>
          <w:p w14:paraId="04E6350C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925" w:type="dxa"/>
          </w:tcPr>
          <w:p w14:paraId="0E8DD2BF" w14:textId="77777777" w:rsidR="001D57D3" w:rsidRPr="003074A9" w:rsidRDefault="001D57D3" w:rsidP="00422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417" w:type="dxa"/>
          </w:tcPr>
          <w:p w14:paraId="71DAA481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6BE5CEC3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57D3" w:rsidRPr="003074A9" w14:paraId="69A9DBEE" w14:textId="77777777" w:rsidTr="001D57D3">
        <w:tc>
          <w:tcPr>
            <w:tcW w:w="704" w:type="dxa"/>
          </w:tcPr>
          <w:p w14:paraId="508DE8AC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5925" w:type="dxa"/>
          </w:tcPr>
          <w:p w14:paraId="6F23F9A1" w14:textId="77777777" w:rsidR="001D57D3" w:rsidRPr="003074A9" w:rsidRDefault="001D57D3" w:rsidP="00422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417" w:type="dxa"/>
          </w:tcPr>
          <w:p w14:paraId="522C8BF3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1201C9DD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57D3" w:rsidRPr="003074A9" w14:paraId="686BE3F2" w14:textId="77777777" w:rsidTr="001D57D3">
        <w:tc>
          <w:tcPr>
            <w:tcW w:w="704" w:type="dxa"/>
          </w:tcPr>
          <w:p w14:paraId="34671F97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5925" w:type="dxa"/>
          </w:tcPr>
          <w:p w14:paraId="7333AD6F" w14:textId="77777777" w:rsidR="001D57D3" w:rsidRPr="003074A9" w:rsidRDefault="001D57D3" w:rsidP="00422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417" w:type="dxa"/>
          </w:tcPr>
          <w:p w14:paraId="20916367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049F2570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57D3" w:rsidRPr="003074A9" w14:paraId="5EDB3765" w14:textId="77777777" w:rsidTr="001D57D3">
        <w:tc>
          <w:tcPr>
            <w:tcW w:w="704" w:type="dxa"/>
          </w:tcPr>
          <w:p w14:paraId="0E14A5D7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925" w:type="dxa"/>
          </w:tcPr>
          <w:p w14:paraId="492AE44C" w14:textId="52C489BA" w:rsidR="001D57D3" w:rsidRPr="003074A9" w:rsidRDefault="001D57D3" w:rsidP="00422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условий для экологического воспитания и детского </w:t>
            </w:r>
            <w:r w:rsidR="0006673A"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экспериментирования</w:t>
            </w:r>
          </w:p>
        </w:tc>
        <w:tc>
          <w:tcPr>
            <w:tcW w:w="1417" w:type="dxa"/>
          </w:tcPr>
          <w:p w14:paraId="0D85247C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47D5599A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57D3" w:rsidRPr="003074A9" w14:paraId="244AAB62" w14:textId="77777777" w:rsidTr="001D57D3">
        <w:tc>
          <w:tcPr>
            <w:tcW w:w="704" w:type="dxa"/>
          </w:tcPr>
          <w:p w14:paraId="1AE8FE5A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5925" w:type="dxa"/>
          </w:tcPr>
          <w:p w14:paraId="7772824E" w14:textId="77777777" w:rsidR="001D57D3" w:rsidRPr="003074A9" w:rsidRDefault="001D57D3" w:rsidP="00422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двигательной активности</w:t>
            </w:r>
          </w:p>
        </w:tc>
        <w:tc>
          <w:tcPr>
            <w:tcW w:w="1417" w:type="dxa"/>
          </w:tcPr>
          <w:p w14:paraId="7EFDF2B4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6F54D3B5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57D3" w:rsidRPr="003074A9" w14:paraId="43D8BB9F" w14:textId="77777777" w:rsidTr="001D57D3">
        <w:tc>
          <w:tcPr>
            <w:tcW w:w="704" w:type="dxa"/>
          </w:tcPr>
          <w:p w14:paraId="5F9DA657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5925" w:type="dxa"/>
          </w:tcPr>
          <w:p w14:paraId="3E034C58" w14:textId="77777777" w:rsidR="001D57D3" w:rsidRPr="003074A9" w:rsidRDefault="001D57D3" w:rsidP="00422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художественно-продуктивной деятельности</w:t>
            </w:r>
          </w:p>
        </w:tc>
        <w:tc>
          <w:tcPr>
            <w:tcW w:w="1417" w:type="dxa"/>
          </w:tcPr>
          <w:p w14:paraId="1F94A5A9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24A40822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57D3" w:rsidRPr="003074A9" w14:paraId="36F3B86E" w14:textId="77777777" w:rsidTr="001D57D3">
        <w:tc>
          <w:tcPr>
            <w:tcW w:w="704" w:type="dxa"/>
          </w:tcPr>
          <w:p w14:paraId="6CA2903C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5925" w:type="dxa"/>
          </w:tcPr>
          <w:p w14:paraId="338446F5" w14:textId="77777777" w:rsidR="001D57D3" w:rsidRPr="003074A9" w:rsidRDefault="001D57D3" w:rsidP="00422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познавательной активности</w:t>
            </w:r>
          </w:p>
        </w:tc>
        <w:tc>
          <w:tcPr>
            <w:tcW w:w="1417" w:type="dxa"/>
          </w:tcPr>
          <w:p w14:paraId="74A2F3E7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2A73C906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57D3" w:rsidRPr="003074A9" w14:paraId="6D031E59" w14:textId="77777777" w:rsidTr="001D57D3">
        <w:tc>
          <w:tcPr>
            <w:tcW w:w="704" w:type="dxa"/>
          </w:tcPr>
          <w:p w14:paraId="3EF73837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5925" w:type="dxa"/>
          </w:tcPr>
          <w:p w14:paraId="2D34712B" w14:textId="77777777" w:rsidR="001D57D3" w:rsidRPr="003074A9" w:rsidRDefault="001D57D3" w:rsidP="00422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сюжетно-ролевой игры</w:t>
            </w:r>
          </w:p>
        </w:tc>
        <w:tc>
          <w:tcPr>
            <w:tcW w:w="1417" w:type="dxa"/>
          </w:tcPr>
          <w:p w14:paraId="4FE65AA2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532FD4CA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57D3" w:rsidRPr="003074A9" w14:paraId="2234C00F" w14:textId="77777777" w:rsidTr="001D57D3">
        <w:tc>
          <w:tcPr>
            <w:tcW w:w="704" w:type="dxa"/>
          </w:tcPr>
          <w:p w14:paraId="2BB03BC9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5925" w:type="dxa"/>
          </w:tcPr>
          <w:p w14:paraId="22F266D0" w14:textId="77777777" w:rsidR="001D57D3" w:rsidRPr="003074A9" w:rsidRDefault="001D57D3" w:rsidP="00422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чтения художественной литературы</w:t>
            </w:r>
          </w:p>
        </w:tc>
        <w:tc>
          <w:tcPr>
            <w:tcW w:w="1417" w:type="dxa"/>
          </w:tcPr>
          <w:p w14:paraId="485EF667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7E1FBA23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57D3" w:rsidRPr="003074A9" w14:paraId="5A87249D" w14:textId="77777777" w:rsidTr="001D57D3">
        <w:tc>
          <w:tcPr>
            <w:tcW w:w="704" w:type="dxa"/>
          </w:tcPr>
          <w:p w14:paraId="5CB8D624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5925" w:type="dxa"/>
          </w:tcPr>
          <w:p w14:paraId="39FC02FD" w14:textId="77777777" w:rsidR="001D57D3" w:rsidRPr="003074A9" w:rsidRDefault="001D57D3" w:rsidP="00422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музыкально-театрализованной деятельности</w:t>
            </w:r>
          </w:p>
        </w:tc>
        <w:tc>
          <w:tcPr>
            <w:tcW w:w="1417" w:type="dxa"/>
          </w:tcPr>
          <w:p w14:paraId="140B6A92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15042188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57D3" w:rsidRPr="003074A9" w14:paraId="1B02D1D8" w14:textId="77777777" w:rsidTr="001D57D3">
        <w:tc>
          <w:tcPr>
            <w:tcW w:w="704" w:type="dxa"/>
          </w:tcPr>
          <w:p w14:paraId="0D947C72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5925" w:type="dxa"/>
          </w:tcPr>
          <w:p w14:paraId="1476D9FD" w14:textId="77777777" w:rsidR="001D57D3" w:rsidRPr="003074A9" w:rsidRDefault="001D57D3" w:rsidP="00422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организации уголка дежурства</w:t>
            </w:r>
          </w:p>
        </w:tc>
        <w:tc>
          <w:tcPr>
            <w:tcW w:w="1417" w:type="dxa"/>
          </w:tcPr>
          <w:p w14:paraId="2E9577B5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371E2875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57D3" w:rsidRPr="003074A9" w14:paraId="28581212" w14:textId="77777777" w:rsidTr="001D57D3">
        <w:tc>
          <w:tcPr>
            <w:tcW w:w="704" w:type="dxa"/>
          </w:tcPr>
          <w:p w14:paraId="56390DEE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5925" w:type="dxa"/>
          </w:tcPr>
          <w:p w14:paraId="65D841B8" w14:textId="77777777" w:rsidR="001D57D3" w:rsidRPr="003074A9" w:rsidRDefault="001D57D3" w:rsidP="00422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организации пространства раздевалки (информации для родителей, организация выставки творчества детей)</w:t>
            </w:r>
          </w:p>
        </w:tc>
        <w:tc>
          <w:tcPr>
            <w:tcW w:w="1417" w:type="dxa"/>
          </w:tcPr>
          <w:p w14:paraId="345E1D04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198BEEE2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57D3" w:rsidRPr="003074A9" w14:paraId="2EF03FEC" w14:textId="77777777" w:rsidTr="001D57D3">
        <w:tc>
          <w:tcPr>
            <w:tcW w:w="704" w:type="dxa"/>
          </w:tcPr>
          <w:p w14:paraId="55B9F855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5925" w:type="dxa"/>
          </w:tcPr>
          <w:p w14:paraId="5A78ACC5" w14:textId="77777777" w:rsidR="001D57D3" w:rsidRPr="003074A9" w:rsidRDefault="001D57D3" w:rsidP="00422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среды реализуемой образовательной программе</w:t>
            </w:r>
          </w:p>
        </w:tc>
        <w:tc>
          <w:tcPr>
            <w:tcW w:w="1417" w:type="dxa"/>
          </w:tcPr>
          <w:p w14:paraId="6288DDE0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37B4D230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57D3" w:rsidRPr="003074A9" w14:paraId="33E48F67" w14:textId="77777777" w:rsidTr="001D57D3">
        <w:tc>
          <w:tcPr>
            <w:tcW w:w="704" w:type="dxa"/>
          </w:tcPr>
          <w:p w14:paraId="51D11B52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5925" w:type="dxa"/>
          </w:tcPr>
          <w:p w14:paraId="5E1209C8" w14:textId="77777777" w:rsidR="001D57D3" w:rsidRPr="003074A9" w:rsidRDefault="001D57D3" w:rsidP="00422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Творческое преобразование среды</w:t>
            </w:r>
          </w:p>
        </w:tc>
        <w:tc>
          <w:tcPr>
            <w:tcW w:w="1417" w:type="dxa"/>
          </w:tcPr>
          <w:p w14:paraId="750E1432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3829BA80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57D3" w:rsidRPr="003074A9" w14:paraId="7D269334" w14:textId="77777777" w:rsidTr="001D57D3">
        <w:tc>
          <w:tcPr>
            <w:tcW w:w="704" w:type="dxa"/>
          </w:tcPr>
          <w:p w14:paraId="625E2028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5925" w:type="dxa"/>
          </w:tcPr>
          <w:p w14:paraId="50049225" w14:textId="77777777" w:rsidR="001D57D3" w:rsidRPr="003074A9" w:rsidRDefault="001D57D3" w:rsidP="00422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среды на основе собственных разработок</w:t>
            </w:r>
          </w:p>
        </w:tc>
        <w:tc>
          <w:tcPr>
            <w:tcW w:w="1417" w:type="dxa"/>
          </w:tcPr>
          <w:p w14:paraId="5A6779B2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4EB47CDA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57D3" w:rsidRPr="003074A9" w14:paraId="2092BAD4" w14:textId="77777777" w:rsidTr="001D57D3">
        <w:tc>
          <w:tcPr>
            <w:tcW w:w="704" w:type="dxa"/>
          </w:tcPr>
          <w:p w14:paraId="4BEA3431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5925" w:type="dxa"/>
          </w:tcPr>
          <w:p w14:paraId="72E110D7" w14:textId="77777777" w:rsidR="001D57D3" w:rsidRPr="003074A9" w:rsidRDefault="001D57D3" w:rsidP="00422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для игр и пособий, созданных с использованием ИКТ (видеотека, презентация, подборка демонстрационного материала)</w:t>
            </w:r>
          </w:p>
        </w:tc>
        <w:tc>
          <w:tcPr>
            <w:tcW w:w="1417" w:type="dxa"/>
          </w:tcPr>
          <w:p w14:paraId="3F500E87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7D4A25A2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57D3" w:rsidRPr="003074A9" w14:paraId="62A64D81" w14:textId="77777777" w:rsidTr="001D57D3">
        <w:tc>
          <w:tcPr>
            <w:tcW w:w="704" w:type="dxa"/>
          </w:tcPr>
          <w:p w14:paraId="38161DF9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5925" w:type="dxa"/>
          </w:tcPr>
          <w:p w14:paraId="4388B3D2" w14:textId="77777777" w:rsidR="001D57D3" w:rsidRPr="003074A9" w:rsidRDefault="001D57D3" w:rsidP="00422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417" w:type="dxa"/>
          </w:tcPr>
          <w:p w14:paraId="6E675B60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0E2954C9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57D3" w:rsidRPr="003074A9" w14:paraId="7241EFCE" w14:textId="77777777" w:rsidTr="001D57D3">
        <w:tc>
          <w:tcPr>
            <w:tcW w:w="704" w:type="dxa"/>
          </w:tcPr>
          <w:p w14:paraId="20F82754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5925" w:type="dxa"/>
          </w:tcPr>
          <w:p w14:paraId="6B0996B5" w14:textId="77777777" w:rsidR="001D57D3" w:rsidRPr="003074A9" w:rsidRDefault="001D57D3" w:rsidP="00422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новинок методической литературы</w:t>
            </w:r>
          </w:p>
        </w:tc>
        <w:tc>
          <w:tcPr>
            <w:tcW w:w="1417" w:type="dxa"/>
          </w:tcPr>
          <w:p w14:paraId="69E78BBF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72E91119" w14:textId="77777777" w:rsidR="001D57D3" w:rsidRPr="003074A9" w:rsidRDefault="001D57D3" w:rsidP="00422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99981C" w14:textId="77777777" w:rsidR="001D57D3" w:rsidRPr="003074A9" w:rsidRDefault="001D57D3" w:rsidP="001D57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4A9">
        <w:rPr>
          <w:rFonts w:ascii="Times New Roman" w:hAnsi="Times New Roman" w:cs="Times New Roman"/>
          <w:b/>
          <w:sz w:val="24"/>
          <w:szCs w:val="24"/>
        </w:rPr>
        <w:t>Создание условий для коррекции нарушений развития, социальной адаптации обучающихся с ограниченными возможностями здоровья</w:t>
      </w:r>
    </w:p>
    <w:tbl>
      <w:tblPr>
        <w:tblStyle w:val="a4"/>
        <w:tblW w:w="9356" w:type="dxa"/>
        <w:tblInd w:w="-34" w:type="dxa"/>
        <w:tblLook w:val="04A0" w:firstRow="1" w:lastRow="0" w:firstColumn="1" w:lastColumn="0" w:noHBand="0" w:noVBand="1"/>
      </w:tblPr>
      <w:tblGrid>
        <w:gridCol w:w="709"/>
        <w:gridCol w:w="5954"/>
        <w:gridCol w:w="1417"/>
        <w:gridCol w:w="1276"/>
      </w:tblGrid>
      <w:tr w:rsidR="001D57D3" w:rsidRPr="003074A9" w14:paraId="719B8A00" w14:textId="77777777" w:rsidTr="001D57D3">
        <w:tc>
          <w:tcPr>
            <w:tcW w:w="709" w:type="dxa"/>
          </w:tcPr>
          <w:p w14:paraId="2D6D6821" w14:textId="77777777" w:rsidR="001D57D3" w:rsidRPr="003074A9" w:rsidRDefault="001D57D3" w:rsidP="004224ED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5954" w:type="dxa"/>
          </w:tcPr>
          <w:p w14:paraId="59407A6D" w14:textId="77777777" w:rsidR="001D57D3" w:rsidRPr="003074A9" w:rsidRDefault="001D57D3" w:rsidP="004224ED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специального пространства согласно нозологии</w:t>
            </w:r>
          </w:p>
        </w:tc>
        <w:tc>
          <w:tcPr>
            <w:tcW w:w="1417" w:type="dxa"/>
          </w:tcPr>
          <w:p w14:paraId="19A58988" w14:textId="77777777" w:rsidR="001D57D3" w:rsidRPr="003074A9" w:rsidRDefault="001D57D3" w:rsidP="004224ED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99E963" w14:textId="77777777" w:rsidR="001D57D3" w:rsidRPr="003074A9" w:rsidRDefault="001D57D3" w:rsidP="004224ED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57D3" w:rsidRPr="003074A9" w14:paraId="5245E0C0" w14:textId="77777777" w:rsidTr="001D57D3">
        <w:tc>
          <w:tcPr>
            <w:tcW w:w="709" w:type="dxa"/>
          </w:tcPr>
          <w:p w14:paraId="770A18C2" w14:textId="77777777" w:rsidR="001D57D3" w:rsidRPr="003074A9" w:rsidRDefault="001D57D3" w:rsidP="004224ED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5954" w:type="dxa"/>
          </w:tcPr>
          <w:p w14:paraId="5964C6EE" w14:textId="77777777" w:rsidR="001D57D3" w:rsidRPr="003074A9" w:rsidRDefault="001D57D3" w:rsidP="004224ED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места для релаксации</w:t>
            </w:r>
          </w:p>
        </w:tc>
        <w:tc>
          <w:tcPr>
            <w:tcW w:w="1417" w:type="dxa"/>
          </w:tcPr>
          <w:p w14:paraId="0A308D6D" w14:textId="77777777" w:rsidR="001D57D3" w:rsidRPr="003074A9" w:rsidRDefault="001D57D3" w:rsidP="004224ED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AE56D5" w14:textId="77777777" w:rsidR="001D57D3" w:rsidRPr="003074A9" w:rsidRDefault="001D57D3" w:rsidP="004224ED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57D3" w:rsidRPr="003074A9" w14:paraId="42D9D6F6" w14:textId="77777777" w:rsidTr="001D57D3">
        <w:tc>
          <w:tcPr>
            <w:tcW w:w="709" w:type="dxa"/>
          </w:tcPr>
          <w:p w14:paraId="5DCC0881" w14:textId="77777777" w:rsidR="001D57D3" w:rsidRPr="003074A9" w:rsidRDefault="001D57D3" w:rsidP="004224ED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5954" w:type="dxa"/>
          </w:tcPr>
          <w:p w14:paraId="776F2622" w14:textId="77777777" w:rsidR="001D57D3" w:rsidRPr="003074A9" w:rsidRDefault="001D57D3" w:rsidP="004224ED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повышения мотивации к речевой активности</w:t>
            </w:r>
          </w:p>
        </w:tc>
        <w:tc>
          <w:tcPr>
            <w:tcW w:w="1417" w:type="dxa"/>
          </w:tcPr>
          <w:p w14:paraId="7E16EE6B" w14:textId="77777777" w:rsidR="001D57D3" w:rsidRPr="003074A9" w:rsidRDefault="001D57D3" w:rsidP="004224E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C579AE" w14:textId="77777777" w:rsidR="001D57D3" w:rsidRPr="003074A9" w:rsidRDefault="001D57D3" w:rsidP="004224E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7D3" w:rsidRPr="003074A9" w14:paraId="094C93B4" w14:textId="77777777" w:rsidTr="001D57D3">
        <w:tc>
          <w:tcPr>
            <w:tcW w:w="6663" w:type="dxa"/>
            <w:gridSpan w:val="2"/>
            <w:shd w:val="clear" w:color="auto" w:fill="D9D9D9" w:themeFill="background1" w:themeFillShade="D9"/>
          </w:tcPr>
          <w:p w14:paraId="3A187189" w14:textId="77777777" w:rsidR="001D57D3" w:rsidRPr="003074A9" w:rsidRDefault="001D57D3" w:rsidP="004224E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4A9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 (средний показатель)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6C86A43" w14:textId="77777777" w:rsidR="001D57D3" w:rsidRPr="003074A9" w:rsidRDefault="001D57D3" w:rsidP="004224E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A16FD8" w14:textId="77777777" w:rsidR="001D57D3" w:rsidRPr="003074A9" w:rsidRDefault="001D57D3" w:rsidP="004224E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CB18E3" w14:textId="77777777" w:rsidR="001D57D3" w:rsidRPr="003074A9" w:rsidRDefault="001D57D3" w:rsidP="001D57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F8694A7" w14:textId="77777777" w:rsidR="001D57D3" w:rsidRPr="003074A9" w:rsidRDefault="001D57D3" w:rsidP="001D57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74A9">
        <w:rPr>
          <w:rFonts w:ascii="Times New Roman" w:hAnsi="Times New Roman" w:cs="Times New Roman"/>
          <w:b/>
          <w:sz w:val="24"/>
          <w:szCs w:val="24"/>
        </w:rPr>
        <w:t>Оценка по 5 бальной системе</w:t>
      </w:r>
    </w:p>
    <w:p w14:paraId="4901C2DA" w14:textId="77777777" w:rsidR="001D57D3" w:rsidRPr="003074A9" w:rsidRDefault="001D57D3" w:rsidP="001D5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74A9">
        <w:rPr>
          <w:rFonts w:ascii="Times New Roman" w:hAnsi="Times New Roman" w:cs="Times New Roman"/>
          <w:sz w:val="24"/>
          <w:szCs w:val="24"/>
        </w:rPr>
        <w:t>Результат среднего показателя до 2,5 – 0 б. (не соответствует требованиям ФГОС ДО)</w:t>
      </w:r>
    </w:p>
    <w:p w14:paraId="639D0C85" w14:textId="77777777" w:rsidR="001D57D3" w:rsidRPr="003074A9" w:rsidRDefault="001D57D3" w:rsidP="001D57D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F636AA" w14:textId="77777777" w:rsidR="001D57D3" w:rsidRPr="003074A9" w:rsidRDefault="001D57D3" w:rsidP="001D5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74A9">
        <w:rPr>
          <w:rFonts w:ascii="Times New Roman" w:hAnsi="Times New Roman" w:cs="Times New Roman"/>
          <w:sz w:val="24"/>
          <w:szCs w:val="24"/>
        </w:rPr>
        <w:t>Результат среднего показателя от 2,5 – 4    -1 б (соответствует требованиям ФГОС ДО с частичными рекомендациями)</w:t>
      </w:r>
    </w:p>
    <w:p w14:paraId="04D49278" w14:textId="70F3B354" w:rsidR="001D57D3" w:rsidRPr="001D57D3" w:rsidRDefault="001D57D3" w:rsidP="001D5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74A9">
        <w:rPr>
          <w:rFonts w:ascii="Times New Roman" w:hAnsi="Times New Roman" w:cs="Times New Roman"/>
          <w:sz w:val="24"/>
          <w:szCs w:val="24"/>
        </w:rPr>
        <w:t>Результат среднего показателя от 4,1 – до 5  -2б. (со</w:t>
      </w:r>
      <w:r>
        <w:rPr>
          <w:rFonts w:ascii="Times New Roman" w:hAnsi="Times New Roman" w:cs="Times New Roman"/>
          <w:sz w:val="24"/>
          <w:szCs w:val="24"/>
        </w:rPr>
        <w:t>ответствует требованиям ФГОС ДО</w:t>
      </w:r>
    </w:p>
    <w:p w14:paraId="6A03B77E" w14:textId="77777777" w:rsidR="001D57D3" w:rsidRPr="003074A9" w:rsidRDefault="001D57D3" w:rsidP="001D57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D56F350" w14:textId="1F30A358" w:rsidR="001D57D3" w:rsidRDefault="004C1AA8" w:rsidP="001D57D3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2</w:t>
      </w:r>
    </w:p>
    <w:p w14:paraId="29DCBDA1" w14:textId="77777777" w:rsidR="004C1AA8" w:rsidRDefault="004C1AA8" w:rsidP="004C1AA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Лист ознакомления педагогов ДОО</w:t>
      </w:r>
      <w:r w:rsidRPr="004C1A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8E6FDD3" w14:textId="031A0E71" w:rsidR="004C1AA8" w:rsidRPr="00647B8E" w:rsidRDefault="004C1AA8" w:rsidP="004C1AA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7B8E">
        <w:rPr>
          <w:rFonts w:ascii="Times New Roman" w:hAnsi="Times New Roman" w:cs="Times New Roman"/>
          <w:b/>
          <w:bCs/>
          <w:sz w:val="26"/>
          <w:szCs w:val="26"/>
        </w:rPr>
        <w:t>Информационн</w:t>
      </w:r>
      <w:r>
        <w:rPr>
          <w:rFonts w:ascii="Times New Roman" w:hAnsi="Times New Roman" w:cs="Times New Roman"/>
          <w:b/>
          <w:bCs/>
          <w:sz w:val="26"/>
          <w:szCs w:val="26"/>
        </w:rPr>
        <w:t>ой</w:t>
      </w:r>
      <w:r w:rsidRPr="00647B8E">
        <w:rPr>
          <w:rFonts w:ascii="Times New Roman" w:hAnsi="Times New Roman" w:cs="Times New Roman"/>
          <w:b/>
          <w:bCs/>
          <w:sz w:val="26"/>
          <w:szCs w:val="26"/>
        </w:rPr>
        <w:t xml:space="preserve"> справк</w:t>
      </w:r>
      <w:r>
        <w:rPr>
          <w:rFonts w:ascii="Times New Roman" w:hAnsi="Times New Roman" w:cs="Times New Roman"/>
          <w:b/>
          <w:bCs/>
          <w:sz w:val="26"/>
          <w:szCs w:val="26"/>
        </w:rPr>
        <w:t>ой</w:t>
      </w:r>
      <w:r w:rsidRPr="00647B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0A47F50" w14:textId="19A8A9D8" w:rsidR="004C1AA8" w:rsidRDefault="004C1AA8" w:rsidP="004C1AA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7B8E">
        <w:rPr>
          <w:rFonts w:ascii="Times New Roman" w:hAnsi="Times New Roman" w:cs="Times New Roman"/>
          <w:b/>
          <w:bCs/>
          <w:sz w:val="26"/>
          <w:szCs w:val="26"/>
        </w:rPr>
        <w:t>«Об организации развивающей предметно-пространственной среды образовательных пространств»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4C1AA8" w14:paraId="0613CB3D" w14:textId="77777777" w:rsidTr="004C1AA8">
        <w:tc>
          <w:tcPr>
            <w:tcW w:w="675" w:type="dxa"/>
          </w:tcPr>
          <w:p w14:paraId="6F5A40C0" w14:textId="12395689" w:rsidR="004C1AA8" w:rsidRPr="004C1AA8" w:rsidRDefault="004C1AA8" w:rsidP="004C1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AA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153" w:type="dxa"/>
          </w:tcPr>
          <w:p w14:paraId="7472F1B8" w14:textId="4400D532" w:rsidR="004C1AA8" w:rsidRPr="004C1AA8" w:rsidRDefault="004C1AA8" w:rsidP="004C1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AA8">
              <w:rPr>
                <w:rFonts w:ascii="Times New Roman" w:hAnsi="Times New Roman" w:cs="Times New Roman"/>
                <w:sz w:val="26"/>
                <w:szCs w:val="26"/>
              </w:rPr>
              <w:t>ФИО педагога</w:t>
            </w:r>
          </w:p>
        </w:tc>
        <w:tc>
          <w:tcPr>
            <w:tcW w:w="1914" w:type="dxa"/>
          </w:tcPr>
          <w:p w14:paraId="78B0164D" w14:textId="3905BED7" w:rsidR="004C1AA8" w:rsidRPr="004C1AA8" w:rsidRDefault="004C1AA8" w:rsidP="004C1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AA8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914" w:type="dxa"/>
          </w:tcPr>
          <w:p w14:paraId="16548EEC" w14:textId="6C349855" w:rsidR="004C1AA8" w:rsidRPr="004C1AA8" w:rsidRDefault="004C1AA8" w:rsidP="004C1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C1AA8">
              <w:rPr>
                <w:rFonts w:ascii="Times New Roman" w:hAnsi="Times New Roman" w:cs="Times New Roman"/>
                <w:sz w:val="26"/>
                <w:szCs w:val="26"/>
              </w:rPr>
              <w:t>одпись</w:t>
            </w:r>
          </w:p>
        </w:tc>
        <w:tc>
          <w:tcPr>
            <w:tcW w:w="1915" w:type="dxa"/>
          </w:tcPr>
          <w:p w14:paraId="44FBAC75" w14:textId="69FE1CEE" w:rsidR="004C1AA8" w:rsidRPr="004C1AA8" w:rsidRDefault="004C1AA8" w:rsidP="004C1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AA8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4C1AA8" w14:paraId="7277D773" w14:textId="77777777" w:rsidTr="004C1AA8">
        <w:tc>
          <w:tcPr>
            <w:tcW w:w="675" w:type="dxa"/>
          </w:tcPr>
          <w:p w14:paraId="4068A89E" w14:textId="77777777" w:rsidR="004C1AA8" w:rsidRPr="004C1AA8" w:rsidRDefault="004C1AA8" w:rsidP="004C1AA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</w:tcPr>
          <w:p w14:paraId="0A199DDA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13C96F9E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31CBB573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5" w:type="dxa"/>
          </w:tcPr>
          <w:p w14:paraId="6EFCC754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C1AA8" w14:paraId="622A2B2E" w14:textId="77777777" w:rsidTr="004C1AA8">
        <w:tc>
          <w:tcPr>
            <w:tcW w:w="675" w:type="dxa"/>
          </w:tcPr>
          <w:p w14:paraId="7A915361" w14:textId="77777777" w:rsidR="004C1AA8" w:rsidRPr="004C1AA8" w:rsidRDefault="004C1AA8" w:rsidP="004C1AA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</w:tcPr>
          <w:p w14:paraId="3438B324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7E3D2C23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0BD34689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5" w:type="dxa"/>
          </w:tcPr>
          <w:p w14:paraId="4345A726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C1AA8" w14:paraId="5EAA96BA" w14:textId="77777777" w:rsidTr="004C1AA8">
        <w:tc>
          <w:tcPr>
            <w:tcW w:w="675" w:type="dxa"/>
          </w:tcPr>
          <w:p w14:paraId="06C75D67" w14:textId="77777777" w:rsidR="004C1AA8" w:rsidRPr="004C1AA8" w:rsidRDefault="004C1AA8" w:rsidP="004C1AA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</w:tcPr>
          <w:p w14:paraId="2956FC28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091445CE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69C696F2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5" w:type="dxa"/>
          </w:tcPr>
          <w:p w14:paraId="0299BB14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C1AA8" w14:paraId="43952360" w14:textId="77777777" w:rsidTr="004C1AA8">
        <w:tc>
          <w:tcPr>
            <w:tcW w:w="675" w:type="dxa"/>
          </w:tcPr>
          <w:p w14:paraId="51653AB5" w14:textId="77777777" w:rsidR="004C1AA8" w:rsidRPr="004C1AA8" w:rsidRDefault="004C1AA8" w:rsidP="004C1AA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</w:tcPr>
          <w:p w14:paraId="338A1A21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54193ECD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678B1E01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5" w:type="dxa"/>
          </w:tcPr>
          <w:p w14:paraId="5F0AFCE7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C1AA8" w14:paraId="486CC75F" w14:textId="77777777" w:rsidTr="004C1AA8">
        <w:tc>
          <w:tcPr>
            <w:tcW w:w="675" w:type="dxa"/>
          </w:tcPr>
          <w:p w14:paraId="4B7B0493" w14:textId="77777777" w:rsidR="004C1AA8" w:rsidRPr="004C1AA8" w:rsidRDefault="004C1AA8" w:rsidP="004C1AA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</w:tcPr>
          <w:p w14:paraId="496B480E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33B813F5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37E273CC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5" w:type="dxa"/>
          </w:tcPr>
          <w:p w14:paraId="05813221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C1AA8" w14:paraId="5718CA0E" w14:textId="77777777" w:rsidTr="004C1AA8">
        <w:tc>
          <w:tcPr>
            <w:tcW w:w="675" w:type="dxa"/>
          </w:tcPr>
          <w:p w14:paraId="102967DF" w14:textId="77777777" w:rsidR="004C1AA8" w:rsidRPr="004C1AA8" w:rsidRDefault="004C1AA8" w:rsidP="004C1AA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</w:tcPr>
          <w:p w14:paraId="1F82A01E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71456B06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0F27B400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5" w:type="dxa"/>
          </w:tcPr>
          <w:p w14:paraId="0131305B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C1AA8" w14:paraId="31F70A8B" w14:textId="77777777" w:rsidTr="004C1AA8">
        <w:tc>
          <w:tcPr>
            <w:tcW w:w="675" w:type="dxa"/>
          </w:tcPr>
          <w:p w14:paraId="6D0C615D" w14:textId="77777777" w:rsidR="004C1AA8" w:rsidRPr="004C1AA8" w:rsidRDefault="004C1AA8" w:rsidP="004C1AA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</w:tcPr>
          <w:p w14:paraId="0F000FC5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1069AA19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40AF3708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5" w:type="dxa"/>
          </w:tcPr>
          <w:p w14:paraId="1CDEFF5B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C1AA8" w14:paraId="1108C6DE" w14:textId="77777777" w:rsidTr="004C1AA8">
        <w:tc>
          <w:tcPr>
            <w:tcW w:w="675" w:type="dxa"/>
          </w:tcPr>
          <w:p w14:paraId="1EFA80B0" w14:textId="77777777" w:rsidR="004C1AA8" w:rsidRPr="004C1AA8" w:rsidRDefault="004C1AA8" w:rsidP="004C1AA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</w:tcPr>
          <w:p w14:paraId="0B27924B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082408A0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696B94E3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5" w:type="dxa"/>
          </w:tcPr>
          <w:p w14:paraId="5F3BB7D8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C1AA8" w14:paraId="7F8FA345" w14:textId="77777777" w:rsidTr="004C1AA8">
        <w:tc>
          <w:tcPr>
            <w:tcW w:w="675" w:type="dxa"/>
          </w:tcPr>
          <w:p w14:paraId="18C1ED9F" w14:textId="77777777" w:rsidR="004C1AA8" w:rsidRPr="004C1AA8" w:rsidRDefault="004C1AA8" w:rsidP="004C1AA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</w:tcPr>
          <w:p w14:paraId="62C59E5D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52593910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43EF0E80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5" w:type="dxa"/>
          </w:tcPr>
          <w:p w14:paraId="450C2FB9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C1AA8" w14:paraId="68A3F104" w14:textId="77777777" w:rsidTr="004C1AA8">
        <w:tc>
          <w:tcPr>
            <w:tcW w:w="675" w:type="dxa"/>
          </w:tcPr>
          <w:p w14:paraId="447790D1" w14:textId="77777777" w:rsidR="004C1AA8" w:rsidRPr="004C1AA8" w:rsidRDefault="004C1AA8" w:rsidP="004C1AA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</w:tcPr>
          <w:p w14:paraId="39FB7A6B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7F942233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70F0FBBB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5" w:type="dxa"/>
          </w:tcPr>
          <w:p w14:paraId="67F622DA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C1AA8" w14:paraId="69BEFF49" w14:textId="77777777" w:rsidTr="004C1AA8">
        <w:tc>
          <w:tcPr>
            <w:tcW w:w="675" w:type="dxa"/>
          </w:tcPr>
          <w:p w14:paraId="74620EE6" w14:textId="77777777" w:rsidR="004C1AA8" w:rsidRPr="004C1AA8" w:rsidRDefault="004C1AA8" w:rsidP="004C1AA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</w:tcPr>
          <w:p w14:paraId="70E295B2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3F95CF84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7146CC8C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5" w:type="dxa"/>
          </w:tcPr>
          <w:p w14:paraId="44220FA5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C1AA8" w14:paraId="06CA2256" w14:textId="77777777" w:rsidTr="004C1AA8">
        <w:tc>
          <w:tcPr>
            <w:tcW w:w="675" w:type="dxa"/>
          </w:tcPr>
          <w:p w14:paraId="5F548542" w14:textId="77777777" w:rsidR="004C1AA8" w:rsidRPr="004C1AA8" w:rsidRDefault="004C1AA8" w:rsidP="004C1AA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</w:tcPr>
          <w:p w14:paraId="48892AD7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513D493B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372F2F15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5" w:type="dxa"/>
          </w:tcPr>
          <w:p w14:paraId="282DF985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C1AA8" w14:paraId="2E06C9DC" w14:textId="77777777" w:rsidTr="004C1AA8">
        <w:tc>
          <w:tcPr>
            <w:tcW w:w="675" w:type="dxa"/>
          </w:tcPr>
          <w:p w14:paraId="1393E781" w14:textId="77777777" w:rsidR="004C1AA8" w:rsidRPr="004C1AA8" w:rsidRDefault="004C1AA8" w:rsidP="004C1AA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</w:tcPr>
          <w:p w14:paraId="2C25046D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232784CB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3E1E2641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5" w:type="dxa"/>
          </w:tcPr>
          <w:p w14:paraId="25AE6288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C1AA8" w14:paraId="2129F3EC" w14:textId="77777777" w:rsidTr="004C1AA8">
        <w:tc>
          <w:tcPr>
            <w:tcW w:w="675" w:type="dxa"/>
          </w:tcPr>
          <w:p w14:paraId="557AB737" w14:textId="77777777" w:rsidR="004C1AA8" w:rsidRPr="004C1AA8" w:rsidRDefault="004C1AA8" w:rsidP="004C1AA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</w:tcPr>
          <w:p w14:paraId="5FD39EF5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5485FF02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3394E00C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5" w:type="dxa"/>
          </w:tcPr>
          <w:p w14:paraId="7163EA8C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C1AA8" w14:paraId="64188147" w14:textId="77777777" w:rsidTr="004C1AA8">
        <w:tc>
          <w:tcPr>
            <w:tcW w:w="675" w:type="dxa"/>
          </w:tcPr>
          <w:p w14:paraId="4261EE3F" w14:textId="77777777" w:rsidR="004C1AA8" w:rsidRPr="004C1AA8" w:rsidRDefault="004C1AA8" w:rsidP="004C1AA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</w:tcPr>
          <w:p w14:paraId="41FDCD77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40C01B42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24E28254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5" w:type="dxa"/>
          </w:tcPr>
          <w:p w14:paraId="20AE91B5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C1AA8" w14:paraId="3831002C" w14:textId="77777777" w:rsidTr="004C1AA8">
        <w:tc>
          <w:tcPr>
            <w:tcW w:w="675" w:type="dxa"/>
          </w:tcPr>
          <w:p w14:paraId="1B24674C" w14:textId="77777777" w:rsidR="004C1AA8" w:rsidRPr="004C1AA8" w:rsidRDefault="004C1AA8" w:rsidP="004C1AA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</w:tcPr>
          <w:p w14:paraId="5E9B94AA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11A33798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3D988308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5" w:type="dxa"/>
          </w:tcPr>
          <w:p w14:paraId="1EE7A851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C1AA8" w14:paraId="37B4C162" w14:textId="77777777" w:rsidTr="004C1AA8">
        <w:tc>
          <w:tcPr>
            <w:tcW w:w="675" w:type="dxa"/>
          </w:tcPr>
          <w:p w14:paraId="4AE05C2B" w14:textId="77777777" w:rsidR="004C1AA8" w:rsidRPr="004C1AA8" w:rsidRDefault="004C1AA8" w:rsidP="004C1AA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</w:tcPr>
          <w:p w14:paraId="1C3CC2B4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62062823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213EC220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5" w:type="dxa"/>
          </w:tcPr>
          <w:p w14:paraId="7FA9FF51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C1AA8" w14:paraId="1C41B5CE" w14:textId="77777777" w:rsidTr="004C1AA8">
        <w:tc>
          <w:tcPr>
            <w:tcW w:w="675" w:type="dxa"/>
          </w:tcPr>
          <w:p w14:paraId="2C6BA94A" w14:textId="77777777" w:rsidR="004C1AA8" w:rsidRPr="004C1AA8" w:rsidRDefault="004C1AA8" w:rsidP="004C1AA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</w:tcPr>
          <w:p w14:paraId="394A49CF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71FE6070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46C6AB83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5" w:type="dxa"/>
          </w:tcPr>
          <w:p w14:paraId="4EAEA01F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C1AA8" w14:paraId="4D922096" w14:textId="77777777" w:rsidTr="004C1AA8">
        <w:tc>
          <w:tcPr>
            <w:tcW w:w="675" w:type="dxa"/>
          </w:tcPr>
          <w:p w14:paraId="1FE872EF" w14:textId="77777777" w:rsidR="004C1AA8" w:rsidRPr="004C1AA8" w:rsidRDefault="004C1AA8" w:rsidP="004C1AA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</w:tcPr>
          <w:p w14:paraId="338DFF29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6982948B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518991BB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5" w:type="dxa"/>
          </w:tcPr>
          <w:p w14:paraId="25A888BA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C1AA8" w14:paraId="3E7EFA35" w14:textId="77777777" w:rsidTr="004C1AA8">
        <w:tc>
          <w:tcPr>
            <w:tcW w:w="675" w:type="dxa"/>
          </w:tcPr>
          <w:p w14:paraId="79F8EC3C" w14:textId="77777777" w:rsidR="004C1AA8" w:rsidRPr="004C1AA8" w:rsidRDefault="004C1AA8" w:rsidP="004C1AA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</w:tcPr>
          <w:p w14:paraId="5D8BC084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55657892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30CF531B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5" w:type="dxa"/>
          </w:tcPr>
          <w:p w14:paraId="1CB3F306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C1AA8" w14:paraId="66AB6D52" w14:textId="77777777" w:rsidTr="004C1AA8">
        <w:tc>
          <w:tcPr>
            <w:tcW w:w="675" w:type="dxa"/>
          </w:tcPr>
          <w:p w14:paraId="2851929B" w14:textId="77777777" w:rsidR="004C1AA8" w:rsidRPr="004C1AA8" w:rsidRDefault="004C1AA8" w:rsidP="004C1AA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</w:tcPr>
          <w:p w14:paraId="5C72057F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1D49B407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2F8C30AF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5" w:type="dxa"/>
          </w:tcPr>
          <w:p w14:paraId="30346FA2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C1AA8" w14:paraId="49A25767" w14:textId="77777777" w:rsidTr="004C1AA8">
        <w:tc>
          <w:tcPr>
            <w:tcW w:w="675" w:type="dxa"/>
          </w:tcPr>
          <w:p w14:paraId="598DC9F7" w14:textId="77777777" w:rsidR="004C1AA8" w:rsidRPr="004C1AA8" w:rsidRDefault="004C1AA8" w:rsidP="004C1AA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</w:tcPr>
          <w:p w14:paraId="2F89E724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587524D2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211276D7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5" w:type="dxa"/>
          </w:tcPr>
          <w:p w14:paraId="5C65D4D2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C1AA8" w14:paraId="00C6A494" w14:textId="77777777" w:rsidTr="004C1AA8">
        <w:tc>
          <w:tcPr>
            <w:tcW w:w="675" w:type="dxa"/>
          </w:tcPr>
          <w:p w14:paraId="73FFDF75" w14:textId="77777777" w:rsidR="004C1AA8" w:rsidRPr="004C1AA8" w:rsidRDefault="004C1AA8" w:rsidP="004C1AA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</w:tcPr>
          <w:p w14:paraId="3A2C91ED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5AE705D7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6BD7F3A7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5" w:type="dxa"/>
          </w:tcPr>
          <w:p w14:paraId="56AB32BF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C1AA8" w14:paraId="2187A784" w14:textId="77777777" w:rsidTr="004C1AA8">
        <w:tc>
          <w:tcPr>
            <w:tcW w:w="675" w:type="dxa"/>
          </w:tcPr>
          <w:p w14:paraId="490B8AB6" w14:textId="77777777" w:rsidR="004C1AA8" w:rsidRPr="004C1AA8" w:rsidRDefault="004C1AA8" w:rsidP="004C1AA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</w:tcPr>
          <w:p w14:paraId="5AD5573C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458080F2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6DDFB02F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5" w:type="dxa"/>
          </w:tcPr>
          <w:p w14:paraId="3976E6F9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C1AA8" w14:paraId="5871F545" w14:textId="77777777" w:rsidTr="004C1AA8">
        <w:tc>
          <w:tcPr>
            <w:tcW w:w="675" w:type="dxa"/>
          </w:tcPr>
          <w:p w14:paraId="6C322A3F" w14:textId="77777777" w:rsidR="004C1AA8" w:rsidRPr="004C1AA8" w:rsidRDefault="004C1AA8" w:rsidP="004C1AA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</w:tcPr>
          <w:p w14:paraId="5B8BB509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19AD07BE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1E0EC5F6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5" w:type="dxa"/>
          </w:tcPr>
          <w:p w14:paraId="37CD4236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C1AA8" w14:paraId="69A96AE7" w14:textId="77777777" w:rsidTr="004C1AA8">
        <w:tc>
          <w:tcPr>
            <w:tcW w:w="675" w:type="dxa"/>
          </w:tcPr>
          <w:p w14:paraId="26DB483C" w14:textId="77777777" w:rsidR="004C1AA8" w:rsidRPr="004C1AA8" w:rsidRDefault="004C1AA8" w:rsidP="004C1AA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</w:tcPr>
          <w:p w14:paraId="456EFC6A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4DD64772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307FD18F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5" w:type="dxa"/>
          </w:tcPr>
          <w:p w14:paraId="32971911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C1AA8" w14:paraId="6BF9EA6D" w14:textId="77777777" w:rsidTr="004C1AA8">
        <w:tc>
          <w:tcPr>
            <w:tcW w:w="675" w:type="dxa"/>
          </w:tcPr>
          <w:p w14:paraId="237715EF" w14:textId="77777777" w:rsidR="004C1AA8" w:rsidRPr="004C1AA8" w:rsidRDefault="004C1AA8" w:rsidP="004C1AA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</w:tcPr>
          <w:p w14:paraId="2A912886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1DCC6716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459B78A1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5" w:type="dxa"/>
          </w:tcPr>
          <w:p w14:paraId="786F96D2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C1AA8" w14:paraId="3CDCD488" w14:textId="77777777" w:rsidTr="004C1AA8">
        <w:tc>
          <w:tcPr>
            <w:tcW w:w="675" w:type="dxa"/>
          </w:tcPr>
          <w:p w14:paraId="79A54F11" w14:textId="77777777" w:rsidR="004C1AA8" w:rsidRPr="004C1AA8" w:rsidRDefault="004C1AA8" w:rsidP="004C1AA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</w:tcPr>
          <w:p w14:paraId="55D738B5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3CA76992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</w:tcPr>
          <w:p w14:paraId="7D89DC81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5" w:type="dxa"/>
          </w:tcPr>
          <w:p w14:paraId="2CDD323B" w14:textId="77777777" w:rsidR="004C1AA8" w:rsidRDefault="004C1AA8" w:rsidP="004C1A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76887E10" w14:textId="77777777" w:rsidR="004C1AA8" w:rsidRPr="00725201" w:rsidRDefault="004C1AA8" w:rsidP="004C1AA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F73353" w14:textId="51B4FD0C" w:rsidR="004C1AA8" w:rsidRPr="007E1CC1" w:rsidRDefault="004C1AA8" w:rsidP="001D57D3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sectPr w:rsidR="004C1AA8" w:rsidRPr="007E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87785"/>
    <w:multiLevelType w:val="hybridMultilevel"/>
    <w:tmpl w:val="1E2835FE"/>
    <w:lvl w:ilvl="0" w:tplc="B056435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51C4FDB"/>
    <w:multiLevelType w:val="hybridMultilevel"/>
    <w:tmpl w:val="5C082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17B7C"/>
    <w:multiLevelType w:val="hybridMultilevel"/>
    <w:tmpl w:val="3656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E7104"/>
    <w:multiLevelType w:val="hybridMultilevel"/>
    <w:tmpl w:val="F3943A24"/>
    <w:lvl w:ilvl="0" w:tplc="B056435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13DC5"/>
    <w:multiLevelType w:val="hybridMultilevel"/>
    <w:tmpl w:val="5C082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FC5"/>
    <w:rsid w:val="0006673A"/>
    <w:rsid w:val="000D54DF"/>
    <w:rsid w:val="00191AB8"/>
    <w:rsid w:val="001D57D3"/>
    <w:rsid w:val="00205E09"/>
    <w:rsid w:val="002A4E4E"/>
    <w:rsid w:val="002B1E20"/>
    <w:rsid w:val="002C2043"/>
    <w:rsid w:val="002D25C9"/>
    <w:rsid w:val="00302AC4"/>
    <w:rsid w:val="003262D2"/>
    <w:rsid w:val="003A3601"/>
    <w:rsid w:val="003F7A16"/>
    <w:rsid w:val="004C1AA8"/>
    <w:rsid w:val="004F3F41"/>
    <w:rsid w:val="0056207E"/>
    <w:rsid w:val="005A27C9"/>
    <w:rsid w:val="005C0B5C"/>
    <w:rsid w:val="00647B8E"/>
    <w:rsid w:val="006537B4"/>
    <w:rsid w:val="0067724B"/>
    <w:rsid w:val="00694FC5"/>
    <w:rsid w:val="006F5EB3"/>
    <w:rsid w:val="00725201"/>
    <w:rsid w:val="007E1CC1"/>
    <w:rsid w:val="008522CA"/>
    <w:rsid w:val="009259BC"/>
    <w:rsid w:val="00C93685"/>
    <w:rsid w:val="00DB565F"/>
    <w:rsid w:val="00E03D5F"/>
    <w:rsid w:val="00F84545"/>
    <w:rsid w:val="00F8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6865"/>
  <w15:docId w15:val="{2F50AA2C-B40A-42D0-85C0-AF7CB59B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545"/>
    <w:pPr>
      <w:ind w:left="720"/>
      <w:contextualSpacing/>
    </w:pPr>
  </w:style>
  <w:style w:type="table" w:styleId="a4">
    <w:name w:val="Table Grid"/>
    <w:basedOn w:val="a1"/>
    <w:uiPriority w:val="39"/>
    <w:rsid w:val="007E1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8522CA"/>
    <w:pPr>
      <w:widowControl w:val="0"/>
      <w:autoSpaceDE w:val="0"/>
      <w:autoSpaceDN w:val="0"/>
      <w:spacing w:after="0" w:line="240" w:lineRule="auto"/>
      <w:jc w:val="both"/>
    </w:pPr>
    <w:rPr>
      <w:rFonts w:ascii="Palatino Linotype" w:eastAsia="Palatino Linotype" w:hAnsi="Palatino Linotype" w:cs="Palatino Linotype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1"/>
    <w:rsid w:val="008522CA"/>
    <w:rPr>
      <w:rFonts w:ascii="Palatino Linotype" w:eastAsia="Palatino Linotype" w:hAnsi="Palatino Linotype" w:cs="Palatino Linotyp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1AF17-13C9-4C7F-A8C7-FFC7E037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7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Бударин</dc:creator>
  <cp:keywords/>
  <dc:description/>
  <cp:lastModifiedBy>Влад Бударин</cp:lastModifiedBy>
  <cp:revision>13</cp:revision>
  <dcterms:created xsi:type="dcterms:W3CDTF">2022-01-26T10:20:00Z</dcterms:created>
  <dcterms:modified xsi:type="dcterms:W3CDTF">2022-01-27T10:32:00Z</dcterms:modified>
</cp:coreProperties>
</file>