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99412" w14:textId="77777777" w:rsidR="00DD5DFA" w:rsidRDefault="00DD5DFA" w:rsidP="00DD5DFA">
      <w:pPr>
        <w:spacing w:line="276" w:lineRule="auto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Приложение №2</w:t>
      </w:r>
      <w:r>
        <w:rPr>
          <w:bCs/>
          <w:sz w:val="26"/>
          <w:szCs w:val="26"/>
        </w:rPr>
        <w:br/>
        <w:t xml:space="preserve"> к рабочей программе воспитания</w:t>
      </w:r>
    </w:p>
    <w:p w14:paraId="03326F7A" w14:textId="77777777" w:rsidR="00DD5DFA" w:rsidRDefault="00DD5DFA" w:rsidP="00DD5DFA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14:paraId="40EB5564" w14:textId="77777777" w:rsidR="00DD5DFA" w:rsidRDefault="00DD5DFA" w:rsidP="00DD5DFA">
      <w:pPr>
        <w:spacing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Календарный план воспитательной работы</w:t>
      </w:r>
    </w:p>
    <w:p w14:paraId="1F37AE68" w14:textId="77777777" w:rsidR="00DD5DFA" w:rsidRDefault="00DD5DFA" w:rsidP="00DD5DFA">
      <w:pPr>
        <w:spacing w:line="276" w:lineRule="auto"/>
        <w:ind w:firstLine="709"/>
        <w:jc w:val="center"/>
        <w:rPr>
          <w:sz w:val="26"/>
          <w:szCs w:val="26"/>
        </w:rPr>
      </w:pPr>
    </w:p>
    <w:p w14:paraId="325EBC27" w14:textId="365A6811" w:rsidR="00DD5DFA" w:rsidRDefault="00DD5DFA" w:rsidP="00DD5DFA">
      <w:pPr>
        <w:spacing w:line="276" w:lineRule="auto"/>
        <w:ind w:firstLine="709"/>
        <w:jc w:val="center"/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3068"/>
        <w:gridCol w:w="4490"/>
      </w:tblGrid>
      <w:tr w:rsidR="00DD5DFA" w14:paraId="5F40E06C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E5E1" w14:textId="77777777" w:rsidR="00DD5DFA" w:rsidRDefault="00DD5DFA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проведения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CE0A" w14:textId="77777777" w:rsidR="00DD5DFA" w:rsidRDefault="00DD5DFA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Форма работы с </w:t>
            </w:r>
            <w:proofErr w:type="gramStart"/>
            <w:r>
              <w:rPr>
                <w:b/>
                <w:sz w:val="26"/>
                <w:szCs w:val="26"/>
              </w:rPr>
              <w:t>обучающимися</w:t>
            </w:r>
            <w:proofErr w:type="gramEnd"/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45A6" w14:textId="77777777" w:rsidR="00DD5DFA" w:rsidRDefault="00DD5DFA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</w:t>
            </w:r>
          </w:p>
        </w:tc>
      </w:tr>
      <w:tr w:rsidR="00DD5DFA" w14:paraId="1569B6BF" w14:textId="77777777" w:rsidTr="00DD5DF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7775" w14:textId="77777777" w:rsidR="00DD5DFA" w:rsidRDefault="00DD5DF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 «Патриотическое направление воспитания»</w:t>
            </w:r>
          </w:p>
        </w:tc>
      </w:tr>
      <w:tr w:rsidR="00DD5DFA" w14:paraId="77D95DA1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7ECD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47E7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430E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«Улицы моего города»</w:t>
            </w:r>
          </w:p>
        </w:tc>
      </w:tr>
      <w:tr w:rsidR="00DD5DFA" w14:paraId="15B450AE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D8E8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1A04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Презентация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EE36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«Наш город, его прошлое»</w:t>
            </w:r>
          </w:p>
        </w:tc>
      </w:tr>
      <w:tr w:rsidR="00DD5DFA" w14:paraId="305D180B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EC7E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69FA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Аппликация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6B3F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«Дары наших лесов»</w:t>
            </w:r>
          </w:p>
        </w:tc>
      </w:tr>
      <w:tr w:rsidR="00DD5DFA" w14:paraId="00298A57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34C2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03B8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чтецов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6C75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«Родной край»</w:t>
            </w:r>
          </w:p>
        </w:tc>
      </w:tr>
      <w:tr w:rsidR="00DD5DFA" w14:paraId="506B4430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EA2B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672A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7B92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«Кто такой патриот?»</w:t>
            </w:r>
          </w:p>
        </w:tc>
      </w:tr>
      <w:tr w:rsidR="00DD5DFA" w14:paraId="3E381BDC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CF76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BC87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Тематическое занятие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7F01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«23 февраля»</w:t>
            </w:r>
          </w:p>
        </w:tc>
      </w:tr>
      <w:tr w:rsidR="00DD5DFA" w14:paraId="594085FD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A03D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0B6B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D7BF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«Вологда»</w:t>
            </w:r>
          </w:p>
        </w:tc>
      </w:tr>
      <w:tr w:rsidR="00DD5DFA" w14:paraId="2290D018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1F51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292F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Изготовление поделок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EA34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«Космос»</w:t>
            </w:r>
          </w:p>
        </w:tc>
      </w:tr>
      <w:tr w:rsidR="00DD5DFA" w14:paraId="167E5E42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DE4B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B838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Тематическое занятие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EF12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«Герои страны»</w:t>
            </w:r>
          </w:p>
        </w:tc>
      </w:tr>
      <w:tr w:rsidR="00DD5DFA" w14:paraId="63B6D8AC" w14:textId="77777777" w:rsidTr="00DD5DF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BFDB" w14:textId="77777777" w:rsidR="00DD5DFA" w:rsidRDefault="00DD5DF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Модуль «Социальное направление воспитания»</w:t>
            </w:r>
          </w:p>
        </w:tc>
      </w:tr>
      <w:tr w:rsidR="00DD5DFA" w14:paraId="2ED6E667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2D73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955B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9236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«Что такое хорошо, что такое плохо»</w:t>
            </w:r>
          </w:p>
        </w:tc>
      </w:tr>
      <w:tr w:rsidR="00DD5DFA" w14:paraId="37974588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CD85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2176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Тематическое занятие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83E8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«Об этикете»</w:t>
            </w:r>
          </w:p>
        </w:tc>
      </w:tr>
      <w:tr w:rsidR="00DD5DFA" w14:paraId="201E63D2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3B9D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BB45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199D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«Найди вещи, облегчающие труд человека в быту»</w:t>
            </w:r>
          </w:p>
        </w:tc>
      </w:tr>
      <w:tr w:rsidR="00DD5DFA" w14:paraId="0934EAA6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2337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CA1A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худ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л</w:t>
            </w:r>
            <w:proofErr w:type="gramEnd"/>
            <w:r>
              <w:rPr>
                <w:sz w:val="26"/>
                <w:szCs w:val="26"/>
              </w:rPr>
              <w:t>итературы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081C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Осеевой «Волшебное слово»</w:t>
            </w:r>
          </w:p>
        </w:tc>
      </w:tr>
      <w:tr w:rsidR="00DD5DFA" w14:paraId="0013911A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98ED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A5E5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2E51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дружбе и друзьях»</w:t>
            </w:r>
          </w:p>
        </w:tc>
      </w:tr>
      <w:tr w:rsidR="00DD5DFA" w14:paraId="3B964562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445A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E320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Фото выставка</w:t>
            </w:r>
            <w:proofErr w:type="gramEnd"/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0D1F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«Мой </w:t>
            </w:r>
            <w:proofErr w:type="gramStart"/>
            <w:r>
              <w:rPr>
                <w:sz w:val="26"/>
                <w:szCs w:val="26"/>
              </w:rPr>
              <w:t>папа-лучший</w:t>
            </w:r>
            <w:proofErr w:type="gramEnd"/>
            <w:r>
              <w:rPr>
                <w:sz w:val="26"/>
                <w:szCs w:val="26"/>
              </w:rPr>
              <w:t>»</w:t>
            </w:r>
          </w:p>
        </w:tc>
      </w:tr>
      <w:tr w:rsidR="00DD5DFA" w14:paraId="6CD49C07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902E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E471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Тематическое занятие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9194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«Добрые дела»</w:t>
            </w:r>
          </w:p>
        </w:tc>
      </w:tr>
      <w:tr w:rsidR="00DD5DFA" w14:paraId="55FF00FE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9A67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1D96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D7DD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«Семейные традиции»</w:t>
            </w:r>
          </w:p>
        </w:tc>
      </w:tr>
      <w:tr w:rsidR="00DD5DFA" w14:paraId="26393487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E398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1775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рисунков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CA27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«Портрет лучшего друга»</w:t>
            </w:r>
          </w:p>
        </w:tc>
      </w:tr>
      <w:tr w:rsidR="00DD5DFA" w14:paraId="674B20DC" w14:textId="77777777" w:rsidTr="00DD5DF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EA58" w14:textId="77777777" w:rsidR="00DD5DFA" w:rsidRDefault="00DD5DF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Модуль «Познавательное направление воспитания»</w:t>
            </w:r>
          </w:p>
        </w:tc>
      </w:tr>
      <w:tr w:rsidR="00DD5DFA" w14:paraId="3645A262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9188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E0AE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37A0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«Путешествие в прошлое электроприборов»</w:t>
            </w:r>
          </w:p>
        </w:tc>
      </w:tr>
      <w:tr w:rsidR="00DD5DFA" w14:paraId="202316E0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585A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4ADC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чтецов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D5C7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«Осень»</w:t>
            </w:r>
          </w:p>
        </w:tc>
      </w:tr>
      <w:tr w:rsidR="00DD5DFA" w14:paraId="3D7463A1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5248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9C39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Тематическое занятие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3183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«Всё о В.И Белове»</w:t>
            </w:r>
          </w:p>
        </w:tc>
      </w:tr>
      <w:tr w:rsidR="00DD5DFA" w14:paraId="10391587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E6B0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C78C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Сюжетно ролевая игра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4F5A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«Новогоднее путешествие»</w:t>
            </w:r>
          </w:p>
        </w:tc>
      </w:tr>
      <w:tr w:rsidR="00DD5DFA" w14:paraId="43E4B175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89BF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5CF2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 рисунков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93CC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«Символ года»</w:t>
            </w:r>
          </w:p>
        </w:tc>
      </w:tr>
      <w:tr w:rsidR="00DD5DFA" w14:paraId="2C0C3E25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9FC2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AF8B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Занятие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27B5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«История создания мебели»</w:t>
            </w:r>
          </w:p>
        </w:tc>
      </w:tr>
      <w:tr w:rsidR="00DD5DFA" w14:paraId="6C3BF75C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E0CA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8CF0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Аппликация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87DC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«Лес и человек»</w:t>
            </w:r>
          </w:p>
        </w:tc>
      </w:tr>
      <w:tr w:rsidR="00DD5DFA" w14:paraId="743710C7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689A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B03D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FB42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«Космонавт»</w:t>
            </w:r>
          </w:p>
        </w:tc>
      </w:tr>
      <w:tr w:rsidR="00DD5DFA" w14:paraId="7F374118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A185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55A4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Фото выставка</w:t>
            </w:r>
            <w:proofErr w:type="gramEnd"/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44D4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«День Победы»</w:t>
            </w:r>
          </w:p>
        </w:tc>
      </w:tr>
      <w:tr w:rsidR="00DD5DFA" w14:paraId="11A541D0" w14:textId="77777777" w:rsidTr="00DD5DF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2BE2" w14:textId="77777777" w:rsidR="00DD5DFA" w:rsidRDefault="00DD5DF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Модуль «Физическое и оздоровительное направление воспитания»</w:t>
            </w:r>
          </w:p>
        </w:tc>
      </w:tr>
      <w:tr w:rsidR="00DD5DFA" w14:paraId="2FBE0265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91B2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17EE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Консультация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DD21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«Значение режима дня в жизни дошкольника»</w:t>
            </w:r>
          </w:p>
        </w:tc>
      </w:tr>
      <w:tr w:rsidR="00DD5DFA" w14:paraId="1AD5A701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BA81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AA39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Викторина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31DC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«Что я знаю о спорте»</w:t>
            </w:r>
          </w:p>
        </w:tc>
      </w:tr>
      <w:tr w:rsidR="00DD5DFA" w14:paraId="5697EB7C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A24A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AAF4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Спортивное развлечение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23B7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«Осень в гости к нам пришла»</w:t>
            </w:r>
          </w:p>
        </w:tc>
      </w:tr>
      <w:tr w:rsidR="00DD5DFA" w14:paraId="530DE2D2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E33E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8A48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стихотворения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ADF1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«Грипп» С. Михалкова</w:t>
            </w:r>
          </w:p>
        </w:tc>
      </w:tr>
      <w:tr w:rsidR="00DD5DFA" w14:paraId="7A82A11C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7E2F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C07F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Физкультурный досуг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7F6F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«Веселые старты»</w:t>
            </w:r>
          </w:p>
        </w:tc>
      </w:tr>
      <w:tr w:rsidR="00DD5DFA" w14:paraId="4998110B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9C92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4802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Фотовыставка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4CB2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«Мама, папа, я </w:t>
            </w:r>
            <w:proofErr w:type="gramStart"/>
            <w:r>
              <w:rPr>
                <w:sz w:val="26"/>
                <w:szCs w:val="26"/>
              </w:rPr>
              <w:t>–с</w:t>
            </w:r>
            <w:proofErr w:type="gramEnd"/>
            <w:r>
              <w:rPr>
                <w:sz w:val="26"/>
                <w:szCs w:val="26"/>
              </w:rPr>
              <w:t>портивная семья»</w:t>
            </w:r>
          </w:p>
        </w:tc>
      </w:tr>
      <w:tr w:rsidR="00DD5DFA" w14:paraId="0BA65C0B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BEAA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80A2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B0E1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«Роль зрения в нашей жизни»</w:t>
            </w:r>
          </w:p>
        </w:tc>
      </w:tr>
      <w:tr w:rsidR="00DD5DFA" w14:paraId="052128AA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BD3C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52DB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Анкетирование родителей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6DE7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«Условия здорового образа жизни»</w:t>
            </w:r>
          </w:p>
        </w:tc>
      </w:tr>
      <w:tr w:rsidR="00DD5DFA" w14:paraId="10560A46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AB0B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A20E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Спортивное развлечение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E3DB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«Всегда и везде вечная слава воде»</w:t>
            </w:r>
          </w:p>
        </w:tc>
      </w:tr>
      <w:tr w:rsidR="00DD5DFA" w14:paraId="3463AC2B" w14:textId="77777777" w:rsidTr="00DD5DF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DE5E" w14:textId="77777777" w:rsidR="00DD5DFA" w:rsidRDefault="00DD5DF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Модуль «Трудовое направление воспитание»</w:t>
            </w:r>
          </w:p>
        </w:tc>
      </w:tr>
      <w:tr w:rsidR="00DD5DFA" w14:paraId="17167258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B64D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8927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Трудовая деятельность на участке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8DA2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многолетних растений к зиме</w:t>
            </w:r>
          </w:p>
        </w:tc>
      </w:tr>
      <w:tr w:rsidR="00DD5DFA" w14:paraId="22FE879A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626C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BBE1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Трудовая деятельность в группе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56C5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Уход за комнатными растениями</w:t>
            </w:r>
          </w:p>
        </w:tc>
      </w:tr>
      <w:tr w:rsidR="00DD5DFA" w14:paraId="3BB2D83A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F617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8D58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Фотовыставка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63A0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«Как я маме помогаю»</w:t>
            </w:r>
          </w:p>
        </w:tc>
      </w:tr>
      <w:tr w:rsidR="00DD5DFA" w14:paraId="648A4BA9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0083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7A75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в уголке книг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9E50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«Подклеим порванные книги»</w:t>
            </w:r>
          </w:p>
        </w:tc>
      </w:tr>
      <w:tr w:rsidR="00DD5DFA" w14:paraId="25D6B3FB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821D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65B5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Игра-соревнование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9C0E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«Все держим в чистоте»</w:t>
            </w:r>
          </w:p>
        </w:tc>
      </w:tr>
      <w:tr w:rsidR="00DD5DFA" w14:paraId="3129CFE0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776E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893C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 в природе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8734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«Уборка снега с построек»</w:t>
            </w:r>
          </w:p>
        </w:tc>
      </w:tr>
      <w:tr w:rsidR="00DD5DFA" w14:paraId="0179ECAB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9320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08CB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Выращивание рассады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293C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«Огород на подоконнике»</w:t>
            </w:r>
          </w:p>
        </w:tc>
      </w:tr>
      <w:tr w:rsidR="00DD5DFA" w14:paraId="17EFF484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17FD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23C5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Д/И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2038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«Путешествие в страну чистоты»</w:t>
            </w:r>
          </w:p>
        </w:tc>
      </w:tr>
      <w:tr w:rsidR="00DD5DFA" w14:paraId="2A2B2FE7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1C34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F632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 рисунков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A704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«Труд на участке весной»</w:t>
            </w:r>
          </w:p>
        </w:tc>
      </w:tr>
      <w:tr w:rsidR="00DD5DFA" w14:paraId="12A4E912" w14:textId="77777777" w:rsidTr="00DD5DF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7686" w14:textId="77777777" w:rsidR="00DD5DFA" w:rsidRDefault="00DD5DF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Модуль «Этико-эстетическое направление воспитания»</w:t>
            </w:r>
          </w:p>
        </w:tc>
      </w:tr>
      <w:tr w:rsidR="00DD5DFA" w14:paraId="4FA951F1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0AB7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EAA4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</w:t>
            </w:r>
            <w:proofErr w:type="gramStart"/>
            <w:r>
              <w:rPr>
                <w:sz w:val="26"/>
                <w:szCs w:val="26"/>
              </w:rPr>
              <w:t>е(</w:t>
            </w:r>
            <w:proofErr w:type="gramEnd"/>
            <w:r>
              <w:rPr>
                <w:sz w:val="26"/>
                <w:szCs w:val="26"/>
              </w:rPr>
              <w:t>коллективное)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7F74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«Дерево добрых дел»</w:t>
            </w:r>
          </w:p>
        </w:tc>
      </w:tr>
      <w:tr w:rsidR="00DD5DFA" w14:paraId="325F7469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6B5C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75F9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Развлечение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AB3A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«Поможем друг другу»</w:t>
            </w:r>
          </w:p>
        </w:tc>
      </w:tr>
      <w:tr w:rsidR="00DD5DFA" w14:paraId="4AD21775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BDA8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A3E2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Беседа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E460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 мире вежливых слов»</w:t>
            </w:r>
          </w:p>
        </w:tc>
      </w:tr>
      <w:tr w:rsidR="00DD5DFA" w14:paraId="6CFFB97F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C283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01B7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Рассматривание картинок русских художников</w:t>
            </w:r>
          </w:p>
        </w:tc>
      </w:tr>
      <w:tr w:rsidR="00DD5DFA" w14:paraId="568A61F5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2C42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A1D7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худ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л</w:t>
            </w:r>
            <w:proofErr w:type="gramEnd"/>
            <w:r>
              <w:rPr>
                <w:sz w:val="26"/>
                <w:szCs w:val="26"/>
              </w:rPr>
              <w:t>итературы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81FB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«Честный мальчик»</w:t>
            </w:r>
          </w:p>
        </w:tc>
      </w:tr>
      <w:tr w:rsidR="00DD5DFA" w14:paraId="53ADCC3B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E3CD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E33F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D570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«Добро и зло»</w:t>
            </w:r>
          </w:p>
        </w:tc>
      </w:tr>
      <w:tr w:rsidR="00DD5DFA" w14:paraId="3583A298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C328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B98F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8F99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«Чуткие мамины руки»</w:t>
            </w:r>
          </w:p>
        </w:tc>
      </w:tr>
      <w:tr w:rsidR="00DD5DFA" w14:paraId="38956D88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7C09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1E70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9F3A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«Волшебное зеркало»</w:t>
            </w:r>
          </w:p>
        </w:tc>
      </w:tr>
      <w:tr w:rsidR="00DD5DFA" w14:paraId="5B54AEC9" w14:textId="77777777" w:rsidTr="00DD5DF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BEBD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4BAC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Развлечение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FEB8" w14:textId="77777777" w:rsidR="00DD5DFA" w:rsidRDefault="00DD5D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 стране вежливости»</w:t>
            </w:r>
          </w:p>
        </w:tc>
      </w:tr>
    </w:tbl>
    <w:p w14:paraId="0A172B17" w14:textId="77777777" w:rsidR="00DC703D" w:rsidRDefault="00DC703D"/>
    <w:sectPr w:rsidR="00DC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3D"/>
    <w:rsid w:val="00DC703D"/>
    <w:rsid w:val="00DD5DFA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Бударин</dc:creator>
  <cp:lastModifiedBy>User</cp:lastModifiedBy>
  <cp:revision>2</cp:revision>
  <dcterms:created xsi:type="dcterms:W3CDTF">2023-07-03T13:41:00Z</dcterms:created>
  <dcterms:modified xsi:type="dcterms:W3CDTF">2023-07-03T13:41:00Z</dcterms:modified>
</cp:coreProperties>
</file>