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505"/>
        <w:gridCol w:w="836"/>
        <w:gridCol w:w="979"/>
        <w:gridCol w:w="1821"/>
        <w:gridCol w:w="13"/>
      </w:tblGrid>
      <w:tr w:rsidR="006C07D7" w:rsidRPr="003D2BAF" w14:paraId="2C51BF56" w14:textId="77777777" w:rsidTr="003D2BA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4EF7AE8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424AC63C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Вопросы анкеты</w:t>
            </w:r>
          </w:p>
        </w:tc>
        <w:tc>
          <w:tcPr>
            <w:tcW w:w="3649" w:type="dxa"/>
            <w:gridSpan w:val="4"/>
            <w:shd w:val="clear" w:color="auto" w:fill="auto"/>
            <w:vAlign w:val="center"/>
            <w:hideMark/>
          </w:tcPr>
          <w:p w14:paraId="49A3CF3A" w14:textId="77777777" w:rsidR="006C07D7" w:rsidRPr="00A55EE5" w:rsidRDefault="006C07D7" w:rsidP="007E022B">
            <w:pPr>
              <w:jc w:val="center"/>
              <w:rPr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Ответы респондентов, %</w:t>
            </w:r>
          </w:p>
        </w:tc>
      </w:tr>
      <w:tr w:rsidR="003D2BAF" w:rsidRPr="003D2BAF" w14:paraId="62B326EF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72602DC" w14:textId="77777777" w:rsidR="006C07D7" w:rsidRPr="00A55EE5" w:rsidRDefault="006C07D7" w:rsidP="007E022B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684889BC" w14:textId="77777777" w:rsidR="006C07D7" w:rsidRPr="00A55EE5" w:rsidRDefault="006C07D7" w:rsidP="007E022B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1D8ED01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«ДА»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A0914EF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«НЕТ»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4D8F0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«ЧАСТИЧНО»</w:t>
            </w:r>
          </w:p>
        </w:tc>
      </w:tr>
      <w:tr w:rsidR="003D2BAF" w:rsidRPr="003D2BAF" w14:paraId="3D6C53A7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E97E10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5195DA1E" w14:textId="5DC7C0D0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 </w:t>
            </w:r>
            <w:r w:rsidRPr="003D2BAF">
              <w:rPr>
                <w:color w:val="000000"/>
                <w:sz w:val="28"/>
                <w:szCs w:val="28"/>
              </w:rPr>
              <w:t xml:space="preserve">Осведомлены </w:t>
            </w:r>
            <w:r w:rsidR="00837068">
              <w:rPr>
                <w:color w:val="000000"/>
                <w:sz w:val="28"/>
                <w:szCs w:val="28"/>
              </w:rPr>
              <w:t xml:space="preserve">ли </w:t>
            </w:r>
            <w:r w:rsidRPr="003D2BAF">
              <w:rPr>
                <w:color w:val="000000"/>
                <w:sz w:val="28"/>
                <w:szCs w:val="28"/>
              </w:rPr>
              <w:t>Вы</w:t>
            </w:r>
            <w:r w:rsidRPr="00A55EE5">
              <w:rPr>
                <w:color w:val="000000"/>
                <w:sz w:val="28"/>
                <w:szCs w:val="28"/>
              </w:rPr>
              <w:t xml:space="preserve"> о режиме работы дошкольного учреждения (часы работы, праздники, нерабочие дни)</w:t>
            </w:r>
            <w:r w:rsidRPr="003D2BAF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CDD947A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B95F585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8CA0F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6C07D7" w:rsidRPr="003D2BAF" w14:paraId="062EB3C4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60C620" w14:textId="77777777" w:rsidR="006C07D7" w:rsidRPr="003D2BAF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5C9D8813" w14:textId="2A12F3F8" w:rsidR="006C07D7" w:rsidRPr="003D2BAF" w:rsidRDefault="006C07D7" w:rsidP="003D2B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2BAF">
              <w:rPr>
                <w:sz w:val="28"/>
                <w:szCs w:val="28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стендах, на сайте?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27A2190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26650ED" w14:textId="77777777" w:rsidR="006C07D7" w:rsidRPr="003D2BAF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B761A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6C07D7" w:rsidRPr="003D2BAF" w14:paraId="4BD137AF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88763E" w14:textId="77777777" w:rsidR="006C07D7" w:rsidRPr="003D2BAF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542D2581" w14:textId="6B8B9B78" w:rsidR="006C07D7" w:rsidRPr="003D2BAF" w:rsidRDefault="006C07D7" w:rsidP="003D2B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2BAF">
              <w:rPr>
                <w:sz w:val="28"/>
                <w:szCs w:val="28"/>
              </w:rPr>
              <w:t>Удовлетворены ли Вы комфортностью условий, в которых осуществляется образовательная деятельность?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3049ECD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34D0F9D" w14:textId="77777777" w:rsidR="006C07D7" w:rsidRPr="003D2BAF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CDE83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417DCC28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FD1FBF7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35BC2BD1" w14:textId="77777777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Как встречает Вас педагог:</w:t>
            </w:r>
          </w:p>
          <w:p w14:paraId="0EE9B8C9" w14:textId="20F13265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 xml:space="preserve">— беседует </w:t>
            </w:r>
            <w:r w:rsidR="00837068">
              <w:rPr>
                <w:color w:val="000000"/>
                <w:sz w:val="28"/>
                <w:szCs w:val="28"/>
              </w:rPr>
              <w:t xml:space="preserve">ли </w:t>
            </w:r>
            <w:r w:rsidRPr="00A55EE5">
              <w:rPr>
                <w:color w:val="000000"/>
                <w:sz w:val="28"/>
                <w:szCs w:val="28"/>
              </w:rPr>
              <w:t xml:space="preserve">с </w:t>
            </w:r>
            <w:r w:rsidR="00837068">
              <w:rPr>
                <w:color w:val="000000"/>
                <w:sz w:val="28"/>
                <w:szCs w:val="28"/>
              </w:rPr>
              <w:t>В</w:t>
            </w:r>
            <w:r w:rsidRPr="00A55EE5">
              <w:rPr>
                <w:color w:val="000000"/>
                <w:sz w:val="28"/>
                <w:szCs w:val="28"/>
              </w:rPr>
              <w:t>ами утром или вечером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762B1EA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0502F01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820C3" w14:textId="77777777" w:rsidR="006C07D7" w:rsidRPr="00A55EE5" w:rsidRDefault="006C07D7" w:rsidP="007E022B">
            <w:pPr>
              <w:rPr>
                <w:sz w:val="28"/>
                <w:szCs w:val="28"/>
              </w:rPr>
            </w:pPr>
          </w:p>
        </w:tc>
      </w:tr>
      <w:tr w:rsidR="003D2BAF" w:rsidRPr="003D2BAF" w14:paraId="3DFD44F8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ED49EB6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0DD96212" w14:textId="240A0236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 xml:space="preserve">Чувствуете ли Вы, что сотрудники </w:t>
            </w:r>
            <w:r w:rsidRPr="003D2BAF">
              <w:rPr>
                <w:color w:val="000000"/>
                <w:sz w:val="28"/>
                <w:szCs w:val="28"/>
              </w:rPr>
              <w:t>дошкольного учреждения</w:t>
            </w:r>
            <w:r w:rsidRPr="00A55EE5">
              <w:rPr>
                <w:color w:val="000000"/>
                <w:sz w:val="28"/>
                <w:szCs w:val="28"/>
              </w:rPr>
              <w:t xml:space="preserve"> доброжелательно относятся к Вам и Вашему ребенку?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793F79F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28F799C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93043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58674162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84BB4A3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4B5DA330" w14:textId="77777777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Получаете ли Вы информацию о повседневных происшествиях в группе, успехах ребенка в обучении и т.п.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24A3756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439C258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19D95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2DB2FBAD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C4427CB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2DB74C65" w14:textId="315C2C95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 xml:space="preserve">Имеете ли Вы возможность поучаствовать в экскурсиях, мастер-классах </w:t>
            </w:r>
            <w:r w:rsidR="00837068">
              <w:rPr>
                <w:color w:val="000000"/>
                <w:sz w:val="28"/>
                <w:szCs w:val="28"/>
              </w:rPr>
              <w:t xml:space="preserve">и других мероприятиях </w:t>
            </w:r>
            <w:r w:rsidRPr="00A55EE5">
              <w:rPr>
                <w:color w:val="000000"/>
                <w:sz w:val="28"/>
                <w:szCs w:val="28"/>
              </w:rPr>
              <w:t>вместе с детьми?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BFA9AA0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80AE776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E4CBF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73829E68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66DEFD8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0296FCB3" w14:textId="77777777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Вас лично удовлетворяет уход, воспитание и обучение, который получает Ваш ребенок в дошкольном учреждении?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5692096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D141839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F22BAE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78E75300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503E0B5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30D0735F" w14:textId="0936D2B7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 xml:space="preserve">Удовлетворены ли вы организацией и проведением праздничных мероприятий в </w:t>
            </w:r>
            <w:r w:rsidRPr="003D2BAF">
              <w:rPr>
                <w:color w:val="000000"/>
                <w:sz w:val="28"/>
                <w:szCs w:val="28"/>
              </w:rPr>
              <w:t>дошкольной организации</w:t>
            </w:r>
            <w:r w:rsidRPr="00A55EE5">
              <w:rPr>
                <w:color w:val="000000"/>
                <w:sz w:val="28"/>
                <w:szCs w:val="28"/>
              </w:rPr>
              <w:t> в этом году?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7E6C17A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A994779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7EB36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7E6E1C6E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CEB79CC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10AC49E0" w14:textId="54BA850A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>Пользуетесь ли Вы Информационным порталом </w:t>
            </w:r>
            <w:r w:rsidRPr="003D2BAF">
              <w:rPr>
                <w:color w:val="000000"/>
                <w:sz w:val="28"/>
                <w:szCs w:val="28"/>
              </w:rPr>
              <w:t>дошкольной организации</w:t>
            </w:r>
            <w:r w:rsidRPr="00A55EE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C9AC3C8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855AC58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179E5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3D2BAF" w:rsidRPr="003D2BAF" w14:paraId="5E670408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CFDC974" w14:textId="77777777" w:rsidR="006C07D7" w:rsidRPr="00A55EE5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  <w:hideMark/>
          </w:tcPr>
          <w:p w14:paraId="5F2663BF" w14:textId="3FE961F2" w:rsidR="006C07D7" w:rsidRPr="00A55EE5" w:rsidRDefault="006C07D7" w:rsidP="003D2BAF">
            <w:pPr>
              <w:spacing w:before="100" w:beforeAutospacing="1" w:after="100" w:afterAutospacing="1"/>
              <w:rPr>
                <w:color w:val="828282"/>
                <w:sz w:val="28"/>
                <w:szCs w:val="28"/>
              </w:rPr>
            </w:pPr>
            <w:r w:rsidRPr="00A55EE5">
              <w:rPr>
                <w:color w:val="000000"/>
                <w:sz w:val="28"/>
                <w:szCs w:val="28"/>
              </w:rPr>
              <w:t xml:space="preserve">Устраивает </w:t>
            </w:r>
            <w:r w:rsidR="00837068">
              <w:rPr>
                <w:color w:val="000000"/>
                <w:sz w:val="28"/>
                <w:szCs w:val="28"/>
              </w:rPr>
              <w:t xml:space="preserve">ли </w:t>
            </w:r>
            <w:r w:rsidRPr="00A55EE5">
              <w:rPr>
                <w:color w:val="000000"/>
                <w:sz w:val="28"/>
                <w:szCs w:val="28"/>
              </w:rPr>
              <w:t xml:space="preserve">качество питания в </w:t>
            </w:r>
            <w:r w:rsidRPr="003D2BAF">
              <w:rPr>
                <w:color w:val="000000"/>
                <w:sz w:val="28"/>
                <w:szCs w:val="28"/>
              </w:rPr>
              <w:t>дошкольной организации</w:t>
            </w:r>
            <w:r w:rsidRPr="00A55EE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ECD72EC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ABEAE17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29607A" w14:textId="77777777" w:rsidR="006C07D7" w:rsidRPr="00A55EE5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6C07D7" w:rsidRPr="003D2BAF" w14:paraId="733D1CDE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ED2381" w14:textId="77777777" w:rsidR="006C07D7" w:rsidRPr="003D2BAF" w:rsidRDefault="006C07D7" w:rsidP="007E022B">
            <w:pPr>
              <w:rPr>
                <w:color w:val="82828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05" w:type="dxa"/>
            <w:shd w:val="clear" w:color="auto" w:fill="auto"/>
            <w:vAlign w:val="center"/>
          </w:tcPr>
          <w:p w14:paraId="0677E71C" w14:textId="6B0B8EE6" w:rsidR="006C07D7" w:rsidRPr="003D2BAF" w:rsidRDefault="006C07D7" w:rsidP="003D2B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2BAF">
              <w:rPr>
                <w:color w:val="000000"/>
                <w:sz w:val="28"/>
                <w:szCs w:val="28"/>
              </w:rPr>
              <w:t>Готовы ли Вы порекомендовать дошкольную организацию родственникам, знакомым?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E9E1A8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782C49E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DD265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  <w:tr w:rsidR="006C07D7" w:rsidRPr="003D2BAF" w14:paraId="3BE34EB3" w14:textId="77777777" w:rsidTr="003D2BAF">
        <w:trPr>
          <w:gridAfter w:val="1"/>
          <w:wAfter w:w="13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CDB21B" w14:textId="77777777" w:rsidR="006C07D7" w:rsidRPr="003D2BAF" w:rsidRDefault="006C07D7" w:rsidP="007E022B">
            <w:pPr>
              <w:rPr>
                <w:color w:val="828282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58369EEF" w14:textId="38FB1ACD" w:rsidR="006C07D7" w:rsidRPr="003D2BAF" w:rsidRDefault="006C07D7" w:rsidP="003D2B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2BAF">
              <w:rPr>
                <w:sz w:val="28"/>
                <w:szCs w:val="28"/>
              </w:rPr>
              <w:t>Удовлетворены ли Вы доступностью образовательных услуг для инвалидов?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7C0AAB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BB225C7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600D18" w14:textId="77777777" w:rsidR="006C07D7" w:rsidRPr="003D2BAF" w:rsidRDefault="006C07D7" w:rsidP="007E022B">
            <w:pPr>
              <w:spacing w:before="100" w:beforeAutospacing="1" w:after="100" w:afterAutospacing="1"/>
              <w:jc w:val="center"/>
              <w:rPr>
                <w:color w:val="828282"/>
                <w:sz w:val="28"/>
                <w:szCs w:val="28"/>
              </w:rPr>
            </w:pPr>
          </w:p>
        </w:tc>
      </w:tr>
    </w:tbl>
    <w:p w14:paraId="72472CB9" w14:textId="77777777" w:rsidR="00886DBF" w:rsidRPr="003D2BAF" w:rsidRDefault="00886DBF">
      <w:pPr>
        <w:rPr>
          <w:sz w:val="28"/>
          <w:szCs w:val="28"/>
        </w:rPr>
      </w:pPr>
    </w:p>
    <w:sectPr w:rsidR="00886DBF" w:rsidRPr="003D2BAF" w:rsidSect="003D2B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14"/>
    <w:rsid w:val="003D2BAF"/>
    <w:rsid w:val="006C07D7"/>
    <w:rsid w:val="00837068"/>
    <w:rsid w:val="00886DBF"/>
    <w:rsid w:val="008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C4B7"/>
  <w15:chartTrackingRefBased/>
  <w15:docId w15:val="{8B463E8A-A927-423F-B84F-C673C211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Бударин</dc:creator>
  <cp:keywords/>
  <dc:description/>
  <cp:lastModifiedBy>Влад Бударин</cp:lastModifiedBy>
  <cp:revision>5</cp:revision>
  <dcterms:created xsi:type="dcterms:W3CDTF">2024-04-26T07:43:00Z</dcterms:created>
  <dcterms:modified xsi:type="dcterms:W3CDTF">2024-04-26T10:21:00Z</dcterms:modified>
</cp:coreProperties>
</file>